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08" w:rsidRDefault="00333A21" w:rsidP="00333A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Совет депутатов</w:t>
      </w:r>
    </w:p>
    <w:p w:rsidR="00333A21" w:rsidRDefault="00333A21" w:rsidP="00333A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33A21" w:rsidRDefault="00333A21" w:rsidP="00333A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33A21" w:rsidRDefault="00333A21" w:rsidP="00333A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333A21" w:rsidRDefault="00333A21" w:rsidP="00333A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333A21" w:rsidRDefault="00333A21" w:rsidP="00333A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третьего созыва</w:t>
      </w:r>
    </w:p>
    <w:p w:rsidR="00333A21" w:rsidRDefault="00333A21" w:rsidP="00333A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3A21" w:rsidRDefault="00333A21" w:rsidP="00333A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РЕШЕНИЕ</w:t>
      </w:r>
    </w:p>
    <w:p w:rsidR="00704608" w:rsidRDefault="005F17A1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</w:t>
      </w:r>
      <w:r w:rsidR="00704608">
        <w:rPr>
          <w:rFonts w:ascii="Times New Roman" w:hAnsi="Times New Roman" w:cs="Times New Roman"/>
          <w:sz w:val="28"/>
          <w:szCs w:val="28"/>
        </w:rPr>
        <w:t>.</w:t>
      </w:r>
      <w:r w:rsidR="00495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333A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274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82</w:t>
      </w:r>
    </w:p>
    <w:p w:rsidR="00E72747" w:rsidRDefault="00E72747" w:rsidP="00E727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5F17A1" w:rsidP="005F1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5F17A1" w:rsidRDefault="005F17A1" w:rsidP="005F1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</w:p>
    <w:p w:rsidR="005F17A1" w:rsidRDefault="00436C12" w:rsidP="005F1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5F17A1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5F17A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F17A1" w:rsidRDefault="005F17A1" w:rsidP="005F1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района от 27.12.2013</w:t>
      </w:r>
    </w:p>
    <w:p w:rsidR="005F17A1" w:rsidRDefault="005F17A1" w:rsidP="005F1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№ 119 «Об утверждении Правил</w:t>
      </w:r>
    </w:p>
    <w:p w:rsidR="005F17A1" w:rsidRDefault="005F17A1" w:rsidP="005F1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F17A1" w:rsidRDefault="005F17A1" w:rsidP="005F17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сель-</w:t>
      </w:r>
    </w:p>
    <w:p w:rsidR="005F17A1" w:rsidRDefault="005F17A1" w:rsidP="005F1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Александровского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F17A1" w:rsidRDefault="005F17A1" w:rsidP="005F17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бургской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области»</w:t>
      </w:r>
    </w:p>
    <w:p w:rsidR="005F17A1" w:rsidRDefault="005F17A1" w:rsidP="005F1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17A1" w:rsidRDefault="005F17A1" w:rsidP="005F1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C08" w:rsidRDefault="005F17A1" w:rsidP="00656C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ст.12,132 Конституции Российской Федерации,</w:t>
      </w:r>
      <w:r w:rsidR="00656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ст.30-ст33 Градостроительного</w:t>
      </w:r>
      <w:r w:rsidR="00656C08">
        <w:rPr>
          <w:rFonts w:ascii="Times New Roman" w:hAnsi="Times New Roman" w:cs="Times New Roman"/>
          <w:sz w:val="28"/>
          <w:szCs w:val="28"/>
        </w:rPr>
        <w:t xml:space="preserve"> кодекса Российской Ф</w:t>
      </w:r>
      <w:r>
        <w:rPr>
          <w:rFonts w:ascii="Times New Roman" w:hAnsi="Times New Roman" w:cs="Times New Roman"/>
          <w:sz w:val="28"/>
          <w:szCs w:val="28"/>
        </w:rPr>
        <w:t>едерации, п.20,ст.14,ст.35 Федерального закона от 06.10.2003 года № 131-ФЗ « 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.10 ст.14 Закона Оренбургской области от 16.03.2007 № 10378/233-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F17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ОЗ « О градостроительной деятельности на территории Оренбургской области», Уставом </w:t>
      </w:r>
      <w:r w:rsidR="00656C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6C08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656C08">
        <w:rPr>
          <w:rFonts w:ascii="Times New Roman" w:hAnsi="Times New Roman" w:cs="Times New Roman"/>
          <w:sz w:val="28"/>
          <w:szCs w:val="28"/>
        </w:rPr>
        <w:t xml:space="preserve"> сельсовет, с учетом протокола публичных слушаний по рассмотрению проекта « Внесение изменений и дополнений в Правила землепользования и застройки </w:t>
      </w:r>
      <w:proofErr w:type="spellStart"/>
      <w:r w:rsidR="00656C08"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 w:rsidR="00656C08">
        <w:rPr>
          <w:rFonts w:ascii="Times New Roman" w:hAnsi="Times New Roman" w:cs="Times New Roman"/>
          <w:sz w:val="28"/>
          <w:szCs w:val="28"/>
        </w:rPr>
        <w:t>-</w:t>
      </w:r>
    </w:p>
    <w:p w:rsidR="00656C08" w:rsidRDefault="00656C08" w:rsidP="00656C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56C08" w:rsidRDefault="00656C08" w:rsidP="00656C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бургской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области» от 06.03.2018 года, заключения о результатах публичных слушаний по рассмотрению проекта « Внесение изменений и дополнений в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 Оренбургской области»</w:t>
      </w:r>
    </w:p>
    <w:p w:rsidR="00656C08" w:rsidRDefault="00656C08" w:rsidP="00656C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06.03.2018 года, Совет депутатов решил:</w:t>
      </w:r>
    </w:p>
    <w:p w:rsidR="00656C08" w:rsidRDefault="00436C12" w:rsidP="00656C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проект « В</w:t>
      </w:r>
      <w:r w:rsidR="00656C08">
        <w:rPr>
          <w:rFonts w:ascii="Times New Roman" w:hAnsi="Times New Roman" w:cs="Times New Roman"/>
          <w:sz w:val="28"/>
          <w:szCs w:val="28"/>
        </w:rPr>
        <w:t xml:space="preserve">несение изменений и дополнений в Правила землепользования и застройки муниципального образования </w:t>
      </w:r>
      <w:proofErr w:type="spellStart"/>
      <w:r w:rsidR="00656C08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656C08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 Оренбургской области».</w:t>
      </w:r>
    </w:p>
    <w:p w:rsidR="00656C08" w:rsidRDefault="00656C08" w:rsidP="00656C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2.Внести изменения в решение Совета депутатов</w:t>
      </w:r>
      <w:r w:rsidRPr="00656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36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36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от 27.12.2013года № 119 «Об утверждении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 Оренбургской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зложив приложение в новой редакции.</w:t>
      </w:r>
    </w:p>
    <w:p w:rsidR="00656C08" w:rsidRDefault="00656C08" w:rsidP="00656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C08" w:rsidRDefault="00656C08" w:rsidP="00656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7A1" w:rsidRPr="005F17A1" w:rsidRDefault="005F17A1" w:rsidP="005F1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A21" w:rsidRDefault="003E2280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704608">
        <w:rPr>
          <w:rFonts w:ascii="Times New Roman" w:hAnsi="Times New Roman" w:cs="Times New Roman"/>
          <w:sz w:val="28"/>
          <w:szCs w:val="28"/>
        </w:rPr>
        <w:t xml:space="preserve">.Контроль за </w:t>
      </w:r>
      <w:r w:rsidR="00333A21">
        <w:rPr>
          <w:rFonts w:ascii="Times New Roman" w:hAnsi="Times New Roman" w:cs="Times New Roman"/>
          <w:sz w:val="28"/>
          <w:szCs w:val="28"/>
        </w:rPr>
        <w:t>исполнением данного решения возложить на комиссию по</w:t>
      </w:r>
    </w:p>
    <w:p w:rsidR="00704608" w:rsidRDefault="00333A21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бюджетной, н</w:t>
      </w:r>
      <w:r w:rsidR="00436C12">
        <w:rPr>
          <w:rFonts w:ascii="Times New Roman" w:hAnsi="Times New Roman" w:cs="Times New Roman"/>
          <w:sz w:val="28"/>
          <w:szCs w:val="28"/>
        </w:rPr>
        <w:t>алоговой и финансовой политике</w:t>
      </w:r>
      <w:proofErr w:type="gramStart"/>
      <w:r w:rsidR="00436C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36C12">
        <w:rPr>
          <w:rFonts w:ascii="Times New Roman" w:hAnsi="Times New Roman" w:cs="Times New Roman"/>
          <w:sz w:val="28"/>
          <w:szCs w:val="28"/>
        </w:rPr>
        <w:t xml:space="preserve"> собственности и экономическим вопросам.</w:t>
      </w:r>
    </w:p>
    <w:p w:rsidR="00436C12" w:rsidRDefault="00333A21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4.Решение </w:t>
      </w:r>
      <w:r w:rsidR="00704608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3E2280">
        <w:rPr>
          <w:rFonts w:ascii="Times New Roman" w:hAnsi="Times New Roman" w:cs="Times New Roman"/>
          <w:sz w:val="28"/>
          <w:szCs w:val="28"/>
        </w:rPr>
        <w:t xml:space="preserve">ет в силу  после его обнародования на </w:t>
      </w:r>
      <w:proofErr w:type="spellStart"/>
      <w:r w:rsidR="003E2280">
        <w:rPr>
          <w:rFonts w:ascii="Times New Roman" w:hAnsi="Times New Roman" w:cs="Times New Roman"/>
          <w:sz w:val="28"/>
          <w:szCs w:val="28"/>
        </w:rPr>
        <w:t>информацион</w:t>
      </w:r>
      <w:proofErr w:type="spellEnd"/>
      <w:r w:rsidR="00436C12">
        <w:rPr>
          <w:rFonts w:ascii="Times New Roman" w:hAnsi="Times New Roman" w:cs="Times New Roman"/>
          <w:sz w:val="28"/>
          <w:szCs w:val="28"/>
        </w:rPr>
        <w:t>-</w:t>
      </w:r>
    </w:p>
    <w:p w:rsidR="00704608" w:rsidRDefault="003E2280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официальном сайте администрации.</w:t>
      </w:r>
    </w:p>
    <w:p w:rsidR="00436C12" w:rsidRDefault="00436C12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C12" w:rsidRDefault="00436C12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C12" w:rsidRDefault="00436C12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C12" w:rsidRDefault="00436C12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E72747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  <w:r w:rsidR="0070460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36C12" w:rsidRDefault="00436C12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Р.Р.Мурзакаев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C12" w:rsidRDefault="00436C12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C12" w:rsidRDefault="00436C12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C12" w:rsidRDefault="00436C12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C12" w:rsidRDefault="00436C12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Александровского района, Правительство Оренбургской области, постоянной комиссии по бюджетной, налоговой и финансовой политике, в дело, прокурору.</w:t>
      </w: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P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04608" w:rsidRPr="00704608" w:rsidSect="0042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608"/>
    <w:rsid w:val="000348FD"/>
    <w:rsid w:val="00043F6E"/>
    <w:rsid w:val="0007103E"/>
    <w:rsid w:val="0008745B"/>
    <w:rsid w:val="000A27E5"/>
    <w:rsid w:val="000A3112"/>
    <w:rsid w:val="000B28F0"/>
    <w:rsid w:val="000C4E56"/>
    <w:rsid w:val="000F610E"/>
    <w:rsid w:val="001001DB"/>
    <w:rsid w:val="00130A53"/>
    <w:rsid w:val="00156EC3"/>
    <w:rsid w:val="001A1445"/>
    <w:rsid w:val="001F2F8C"/>
    <w:rsid w:val="002048F9"/>
    <w:rsid w:val="00233539"/>
    <w:rsid w:val="00240A60"/>
    <w:rsid w:val="002526C6"/>
    <w:rsid w:val="00275B67"/>
    <w:rsid w:val="002E49B9"/>
    <w:rsid w:val="00333A21"/>
    <w:rsid w:val="003510F0"/>
    <w:rsid w:val="003743B4"/>
    <w:rsid w:val="00391B7C"/>
    <w:rsid w:val="003A15CC"/>
    <w:rsid w:val="003A1F06"/>
    <w:rsid w:val="003B166F"/>
    <w:rsid w:val="003B5AAD"/>
    <w:rsid w:val="003E2280"/>
    <w:rsid w:val="003E389B"/>
    <w:rsid w:val="00405A88"/>
    <w:rsid w:val="004262E5"/>
    <w:rsid w:val="00436C12"/>
    <w:rsid w:val="00440D85"/>
    <w:rsid w:val="004661B1"/>
    <w:rsid w:val="004752CE"/>
    <w:rsid w:val="00495E7B"/>
    <w:rsid w:val="004D6A98"/>
    <w:rsid w:val="004E18C0"/>
    <w:rsid w:val="005059EE"/>
    <w:rsid w:val="00536362"/>
    <w:rsid w:val="0056671E"/>
    <w:rsid w:val="0056719D"/>
    <w:rsid w:val="0057292B"/>
    <w:rsid w:val="005815DB"/>
    <w:rsid w:val="005B0035"/>
    <w:rsid w:val="005F17A1"/>
    <w:rsid w:val="006039B2"/>
    <w:rsid w:val="006301DB"/>
    <w:rsid w:val="00650C1F"/>
    <w:rsid w:val="00656C08"/>
    <w:rsid w:val="0068702D"/>
    <w:rsid w:val="00690A09"/>
    <w:rsid w:val="006D4E9F"/>
    <w:rsid w:val="006E0A70"/>
    <w:rsid w:val="006E7545"/>
    <w:rsid w:val="00704608"/>
    <w:rsid w:val="00725E0A"/>
    <w:rsid w:val="00757397"/>
    <w:rsid w:val="00761668"/>
    <w:rsid w:val="00761F37"/>
    <w:rsid w:val="00780821"/>
    <w:rsid w:val="00782325"/>
    <w:rsid w:val="007934F2"/>
    <w:rsid w:val="007B0289"/>
    <w:rsid w:val="007C1FBE"/>
    <w:rsid w:val="007C47D3"/>
    <w:rsid w:val="007E2761"/>
    <w:rsid w:val="007F1E5C"/>
    <w:rsid w:val="00800292"/>
    <w:rsid w:val="00801E54"/>
    <w:rsid w:val="00811288"/>
    <w:rsid w:val="00894BAB"/>
    <w:rsid w:val="008A007F"/>
    <w:rsid w:val="008B4E32"/>
    <w:rsid w:val="008C65B9"/>
    <w:rsid w:val="00912D65"/>
    <w:rsid w:val="00942921"/>
    <w:rsid w:val="009468B5"/>
    <w:rsid w:val="009B036B"/>
    <w:rsid w:val="009B1C36"/>
    <w:rsid w:val="00A07619"/>
    <w:rsid w:val="00A35B2F"/>
    <w:rsid w:val="00A85CC1"/>
    <w:rsid w:val="00A977E0"/>
    <w:rsid w:val="00AF207E"/>
    <w:rsid w:val="00AF6FFB"/>
    <w:rsid w:val="00B31EC4"/>
    <w:rsid w:val="00B43282"/>
    <w:rsid w:val="00B61F6A"/>
    <w:rsid w:val="00B65932"/>
    <w:rsid w:val="00B71090"/>
    <w:rsid w:val="00B80C70"/>
    <w:rsid w:val="00B8455A"/>
    <w:rsid w:val="00BA15D7"/>
    <w:rsid w:val="00BC6344"/>
    <w:rsid w:val="00BD7B9D"/>
    <w:rsid w:val="00C32AFD"/>
    <w:rsid w:val="00C6071D"/>
    <w:rsid w:val="00D0400D"/>
    <w:rsid w:val="00D1203E"/>
    <w:rsid w:val="00D51B8B"/>
    <w:rsid w:val="00D76999"/>
    <w:rsid w:val="00D85DB7"/>
    <w:rsid w:val="00D974F6"/>
    <w:rsid w:val="00DA21C6"/>
    <w:rsid w:val="00DC39A1"/>
    <w:rsid w:val="00DF2660"/>
    <w:rsid w:val="00E20F32"/>
    <w:rsid w:val="00E35836"/>
    <w:rsid w:val="00E423EA"/>
    <w:rsid w:val="00E45F4B"/>
    <w:rsid w:val="00E474D3"/>
    <w:rsid w:val="00E72747"/>
    <w:rsid w:val="00EA6ACE"/>
    <w:rsid w:val="00EC6D3F"/>
    <w:rsid w:val="00ED52B2"/>
    <w:rsid w:val="00F4110E"/>
    <w:rsid w:val="00F5402F"/>
    <w:rsid w:val="00F82627"/>
    <w:rsid w:val="00FC2B1E"/>
    <w:rsid w:val="00FD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6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22</cp:revision>
  <cp:lastPrinted>2018-04-05T05:14:00Z</cp:lastPrinted>
  <dcterms:created xsi:type="dcterms:W3CDTF">2017-09-21T11:04:00Z</dcterms:created>
  <dcterms:modified xsi:type="dcterms:W3CDTF">2018-04-05T05:15:00Z</dcterms:modified>
</cp:coreProperties>
</file>