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695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8030F1" w:rsidRPr="008030F1" w:rsidTr="00A36E75">
        <w:tc>
          <w:tcPr>
            <w:tcW w:w="9571" w:type="dxa"/>
            <w:tcBorders>
              <w:bottom w:val="single" w:sz="18" w:space="0" w:color="auto"/>
            </w:tcBorders>
          </w:tcPr>
          <w:p w:rsidR="008030F1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21EE" w:rsidRDefault="002221EE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</w:p>
          <w:p w:rsidR="00695499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E917B4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6954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ТУКАЕВСКОГО СЕЛЬСОВЕТА</w:t>
            </w:r>
          </w:p>
          <w:p w:rsidR="00E917B4" w:rsidRPr="00E917B4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E917B4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Александровского района</w:t>
            </w:r>
          </w:p>
          <w:p w:rsidR="00E917B4" w:rsidRPr="00E917B4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E917B4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8030F1" w:rsidRPr="008030F1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F1" w:rsidRPr="00E917B4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91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91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030F1" w:rsidRPr="008030F1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0F1" w:rsidRPr="008030F1" w:rsidTr="00A36E75">
        <w:tc>
          <w:tcPr>
            <w:tcW w:w="9571" w:type="dxa"/>
            <w:tcBorders>
              <w:top w:val="single" w:sz="18" w:space="0" w:color="auto"/>
            </w:tcBorders>
          </w:tcPr>
          <w:p w:rsidR="008030F1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F1" w:rsidRPr="008030F1" w:rsidRDefault="00695499" w:rsidP="006954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05.02</w:t>
            </w:r>
            <w:r w:rsidR="00130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с. Тукай</w:t>
            </w:r>
            <w:r w:rsidR="008030F1" w:rsidRPr="0080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8030F1" w:rsidRPr="002B5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130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06</w:t>
            </w:r>
            <w:r w:rsidR="009730EF" w:rsidRPr="002B5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- </w:t>
            </w:r>
            <w:proofErr w:type="spellStart"/>
            <w:proofErr w:type="gramStart"/>
            <w:r w:rsidR="009730EF" w:rsidRPr="002B50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  <w:proofErr w:type="gramEnd"/>
          </w:p>
          <w:p w:rsidR="008030F1" w:rsidRPr="008030F1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9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«Выдача</w:t>
      </w:r>
      <w:r w:rsidR="00A36E75" w:rsidRPr="00A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</w:t>
      </w: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E5704E" w:rsidRPr="00E5704E">
        <w:rPr>
          <w:rFonts w:ascii="Times New Roman" w:hAnsi="Times New Roman" w:cs="Times New Roman"/>
          <w:sz w:val="28"/>
          <w:szCs w:val="28"/>
        </w:rPr>
        <w:t>57.3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руководствуясь </w:t>
      </w:r>
      <w:hyperlink r:id="rId9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>31 Устава муниципального образования</w:t>
      </w:r>
      <w:r w:rsidR="00695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49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69549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5499">
        <w:rPr>
          <w:rFonts w:ascii="Times New Roman" w:hAnsi="Times New Roman" w:cs="Times New Roman"/>
          <w:sz w:val="28"/>
          <w:szCs w:val="28"/>
        </w:rPr>
        <w:t>а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  <w:proofErr w:type="gramEnd"/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>1. Утвердить</w:t>
      </w:r>
      <w:r w:rsidR="00695499">
        <w:rPr>
          <w:rFonts w:ascii="Times New Roman" w:hAnsi="Times New Roman" w:cs="Times New Roman"/>
          <w:sz w:val="28"/>
          <w:szCs w:val="28"/>
        </w:rPr>
        <w:t xml:space="preserve"> проект административного</w:t>
      </w:r>
      <w:r w:rsidRPr="00380A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695499">
        <w:t>а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380A1A"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380A1A" w:rsidRPr="00A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380A1A"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0A1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0A1A" w:rsidRPr="002B50CD" w:rsidRDefault="008030F1" w:rsidP="002B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0F1" w:rsidRPr="00380A1A" w:rsidRDefault="00695499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53BFA" w:rsidRPr="00380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8030F1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4.  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695499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администрации: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Р.Р.Мурзакаев</w:t>
      </w:r>
      <w:proofErr w:type="spellEnd"/>
      <w:r w:rsidR="008030F1" w:rsidRPr="00380A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 xml:space="preserve">в отдел по вопросам </w:t>
      </w:r>
      <w:proofErr w:type="spellStart"/>
      <w:r w:rsidR="00695499">
        <w:rPr>
          <w:rFonts w:ascii="Times New Roman" w:hAnsi="Times New Roman" w:cs="Times New Roman"/>
          <w:sz w:val="28"/>
          <w:szCs w:val="28"/>
        </w:rPr>
        <w:t>АГиЖКХ</w:t>
      </w:r>
      <w:proofErr w:type="spellEnd"/>
      <w:r w:rsidR="00695499">
        <w:rPr>
          <w:rFonts w:ascii="Times New Roman" w:hAnsi="Times New Roman" w:cs="Times New Roman"/>
          <w:sz w:val="28"/>
          <w:szCs w:val="28"/>
        </w:rPr>
        <w:t xml:space="preserve">, МАУ «МФЦ», 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прокурору, в дело.</w:t>
      </w:r>
    </w:p>
    <w:p w:rsidR="00695499" w:rsidRDefault="00E5704E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5499" w:rsidRDefault="0069549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9" w:rsidRDefault="0069549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9" w:rsidRDefault="0069549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9" w:rsidRDefault="0069549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9" w:rsidRDefault="0069549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99" w:rsidRDefault="0069549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E9" w:rsidRDefault="00ED7044" w:rsidP="00695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D7044" w:rsidRPr="00ED7044" w:rsidRDefault="00BD3EE9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D7044" w:rsidRPr="00E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D7044" w:rsidRPr="00ED7044" w:rsidRDefault="00516309" w:rsidP="00BD3E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9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ED7044" w:rsidRPr="00E5704E" w:rsidRDefault="00ED7044" w:rsidP="00BD3E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54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653BFA" w:rsidRPr="00E57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954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E57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</w:t>
      </w:r>
      <w:r w:rsidR="00E57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E57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E5704E" w:rsidRPr="00E5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70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5704E" w:rsidRPr="00E5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E57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8030F1" w:rsidRDefault="008030F1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EE9" w:rsidRDefault="00695499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55F9B" w:rsidRPr="00055F9B" w:rsidRDefault="00CE2008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55F9B"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дминистративный регламент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055F9B">
        <w:rPr>
          <w:rFonts w:ascii="Times New Roman" w:eastAsia="Calibri" w:hAnsi="Times New Roman" w:cs="Times New Roman"/>
          <w:sz w:val="24"/>
          <w:szCs w:val="24"/>
        </w:rPr>
        <w:t xml:space="preserve">являющиеся </w:t>
      </w:r>
      <w:r w:rsidRPr="007020FE">
        <w:rPr>
          <w:rFonts w:ascii="Times New Roman" w:eastAsia="Calibri" w:hAnsi="Times New Roman" w:cs="Times New Roman"/>
          <w:sz w:val="24"/>
          <w:szCs w:val="24"/>
        </w:rPr>
        <w:t>правообладателями застроенных</w:t>
      </w:r>
      <w:r w:rsidRPr="00055F9B">
        <w:rPr>
          <w:rFonts w:ascii="Times New Roman" w:eastAsia="Calibri" w:hAnsi="Times New Roman" w:cs="Times New Roman"/>
          <w:sz w:val="24"/>
          <w:szCs w:val="24"/>
        </w:rPr>
        <w:t xml:space="preserve">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055F9B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2E55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органа местного самоуправления: </w:t>
      </w:r>
      <w:r w:rsidR="005A7F64">
        <w:rPr>
          <w:rFonts w:ascii="Times New Roman" w:hAnsi="Times New Roman" w:cs="Times New Roman"/>
          <w:sz w:val="24"/>
          <w:szCs w:val="24"/>
        </w:rPr>
        <w:t>администрация</w:t>
      </w:r>
      <w:r w:rsidR="0069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499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6954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7F64">
        <w:rPr>
          <w:rFonts w:ascii="Times New Roman" w:hAnsi="Times New Roman" w:cs="Times New Roman"/>
          <w:sz w:val="24"/>
          <w:szCs w:val="24"/>
        </w:rPr>
        <w:t xml:space="preserve"> </w:t>
      </w:r>
      <w:r w:rsidR="00695499">
        <w:rPr>
          <w:rFonts w:ascii="Times New Roman" w:hAnsi="Times New Roman" w:cs="Times New Roman"/>
          <w:sz w:val="24"/>
          <w:szCs w:val="24"/>
        </w:rPr>
        <w:t>Александровского  района</w:t>
      </w:r>
      <w:proofErr w:type="gramStart"/>
      <w:r w:rsidR="00695499">
        <w:rPr>
          <w:rFonts w:ascii="Times New Roman" w:hAnsi="Times New Roman" w:cs="Times New Roman"/>
          <w:sz w:val="24"/>
          <w:szCs w:val="24"/>
        </w:rPr>
        <w:t xml:space="preserve"> </w:t>
      </w:r>
      <w:r w:rsidR="00B538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F9B" w:rsidRPr="00055F9B" w:rsidRDefault="00055F9B" w:rsidP="00AA1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695499">
        <w:rPr>
          <w:rFonts w:ascii="Times New Roman" w:hAnsi="Times New Roman" w:cs="Times New Roman"/>
          <w:sz w:val="24"/>
          <w:szCs w:val="24"/>
        </w:rPr>
        <w:t>461846</w:t>
      </w:r>
      <w:r w:rsidR="00B53833">
        <w:rPr>
          <w:rFonts w:ascii="Times New Roman" w:hAnsi="Times New Roman" w:cs="Times New Roman"/>
          <w:sz w:val="24"/>
          <w:szCs w:val="24"/>
        </w:rPr>
        <w:t xml:space="preserve"> Оренбургская область, Алексан</w:t>
      </w:r>
      <w:r w:rsidR="00695499">
        <w:rPr>
          <w:rFonts w:ascii="Times New Roman" w:hAnsi="Times New Roman" w:cs="Times New Roman"/>
          <w:sz w:val="24"/>
          <w:szCs w:val="24"/>
        </w:rPr>
        <w:t>дровский район, с. Тукай, ул. Школьная</w:t>
      </w:r>
      <w:r w:rsidR="00B53833">
        <w:rPr>
          <w:rFonts w:ascii="Times New Roman" w:hAnsi="Times New Roman" w:cs="Times New Roman"/>
          <w:sz w:val="24"/>
          <w:szCs w:val="24"/>
        </w:rPr>
        <w:t xml:space="preserve">, д. </w:t>
      </w:r>
      <w:r w:rsidR="00695499">
        <w:rPr>
          <w:rFonts w:ascii="Times New Roman" w:hAnsi="Times New Roman" w:cs="Times New Roman"/>
          <w:sz w:val="24"/>
          <w:szCs w:val="24"/>
        </w:rPr>
        <w:t>26 Телефон/Факс: 8(35359)2-59-37</w:t>
      </w:r>
      <w:r w:rsidR="00B538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F9B" w:rsidRPr="00695499" w:rsidRDefault="00055F9B" w:rsidP="00AA1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органа местного самоуправления:</w:t>
      </w:r>
      <w:r w:rsidR="00695499" w:rsidRPr="00695499">
        <w:t xml:space="preserve"> </w:t>
      </w:r>
      <w:proofErr w:type="spellStart"/>
      <w:r w:rsidR="00695499">
        <w:rPr>
          <w:lang w:val="en-US"/>
        </w:rPr>
        <w:t>tss</w:t>
      </w:r>
      <w:hyperlink r:id="rId10" w:history="1">
        <w:r w:rsidR="00B53833" w:rsidRPr="00272C3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al</w:t>
        </w:r>
        <w:proofErr w:type="spellEnd"/>
        <w:r w:rsidR="00695499" w:rsidRPr="00695499">
          <w:t xml:space="preserve"> </w:t>
        </w:r>
        <w:r w:rsidR="00695499" w:rsidRPr="0069549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orb</w:t>
        </w:r>
        <w:r w:rsidR="00695499" w:rsidRPr="006954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53833" w:rsidRPr="00272C3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53833" w:rsidRPr="00272C3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3833" w:rsidRPr="00272C3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38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F9B" w:rsidRPr="00055F9B" w:rsidRDefault="00055F9B" w:rsidP="00AA1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органа местного самоуправ</w:t>
      </w:r>
      <w:r w:rsidR="007A3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ления:</w:t>
      </w:r>
      <w:r w:rsidR="00D7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95499" w:rsidRPr="009B44FD">
          <w:rPr>
            <w:rStyle w:val="aa"/>
            <w:rFonts w:ascii="Times New Roman" w:hAnsi="Times New Roman" w:cs="Times New Roman"/>
            <w:sz w:val="24"/>
            <w:szCs w:val="24"/>
          </w:rPr>
          <w:t>www.</w:t>
        </w:r>
        <w:r w:rsidR="00695499" w:rsidRPr="009B44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tukaevsky</w:t>
        </w:r>
        <w:r w:rsidR="00695499" w:rsidRPr="009B44FD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</w:p>
    <w:p w:rsidR="00B53833" w:rsidRPr="00657B8F" w:rsidRDefault="00B53833" w:rsidP="00B53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695499">
        <w:rPr>
          <w:rFonts w:ascii="Times New Roman" w:hAnsi="Times New Roman" w:cs="Times New Roman"/>
          <w:sz w:val="24"/>
          <w:szCs w:val="24"/>
        </w:rPr>
        <w:t>администрации</w:t>
      </w:r>
      <w:r w:rsidRPr="00657B8F">
        <w:rPr>
          <w:rFonts w:ascii="Times New Roman" w:hAnsi="Times New Roman" w:cs="Times New Roman"/>
          <w:sz w:val="24"/>
          <w:szCs w:val="24"/>
        </w:rPr>
        <w:t>:</w:t>
      </w:r>
    </w:p>
    <w:p w:rsidR="00B53833" w:rsidRPr="00657B8F" w:rsidRDefault="00B53833" w:rsidP="00B53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понедельник - пятница:</w:t>
      </w:r>
      <w:r w:rsidR="00695499">
        <w:rPr>
          <w:rFonts w:ascii="Times New Roman" w:hAnsi="Times New Roman" w:cs="Times New Roman"/>
          <w:sz w:val="24"/>
          <w:szCs w:val="24"/>
        </w:rPr>
        <w:t xml:space="preserve"> с 09.00 до 18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B53833" w:rsidRPr="00657B8F" w:rsidRDefault="00B53833" w:rsidP="00B53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обеденный перерыв:</w:t>
      </w:r>
      <w:r w:rsidR="00695499">
        <w:rPr>
          <w:rFonts w:ascii="Times New Roman" w:hAnsi="Times New Roman" w:cs="Times New Roman"/>
          <w:sz w:val="24"/>
          <w:szCs w:val="24"/>
        </w:rPr>
        <w:t xml:space="preserve"> с 13.00 до 15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B53833" w:rsidRPr="00657B8F" w:rsidRDefault="00B53833" w:rsidP="00B53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055F9B" w:rsidRPr="00055F9B" w:rsidRDefault="00055F9B" w:rsidP="008F3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месте нахождения, графике работы, контактных телефонах специалистов</w:t>
      </w:r>
      <w:r w:rsidR="00D7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95499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69549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8F3A66" w:rsidRPr="008F3A6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</w:rPr>
          <w:t>www.</w:t>
        </w:r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tukaevsky</w:t>
        </w:r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F3A66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сайт), на информационных стен</w:t>
      </w:r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 в залах приёма заявителей </w:t>
      </w:r>
    </w:p>
    <w:p w:rsidR="00032DDB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</w:t>
      </w:r>
      <w:r w:rsidR="0003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2DDB" w:rsidRDefault="00032DDB" w:rsidP="00032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proofErr w:type="spellEnd"/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D7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31284" w:rsidRPr="008F3A66">
        <w:rPr>
          <w:rFonts w:ascii="Times New Roman" w:hAnsi="Times New Roman" w:cs="Times New Roman"/>
          <w:sz w:val="24"/>
          <w:szCs w:val="24"/>
        </w:rPr>
        <w:t>.</w:t>
      </w:r>
      <w:r w:rsidR="008F3A66" w:rsidRPr="008F3A6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F3A66" w:rsidRPr="008F3A66">
          <w:rPr>
            <w:rFonts w:ascii="Times New Roman" w:hAnsi="Times New Roman" w:cs="Times New Roman"/>
            <w:sz w:val="24"/>
            <w:szCs w:val="24"/>
          </w:rPr>
          <w:t>www.</w:t>
        </w:r>
        <w:r w:rsidR="008F3A66" w:rsidRPr="008F3A66">
          <w:rPr>
            <w:rFonts w:ascii="Times New Roman" w:hAnsi="Times New Roman" w:cs="Times New Roman"/>
            <w:sz w:val="24"/>
            <w:szCs w:val="24"/>
            <w:lang w:val="en-US"/>
          </w:rPr>
          <w:t>tukaevsky</w:t>
        </w:r>
        <w:r w:rsidR="008F3A66" w:rsidRPr="008F3A6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3A66" w:rsidRPr="008F3A66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5F9B" w:rsidRDefault="00032DDB" w:rsidP="00032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31284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</w:t>
      </w:r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в залах</w:t>
      </w:r>
      <w:proofErr w:type="gramStart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461830 Оренбургская область, Алексан</w:t>
      </w:r>
      <w:r w:rsidR="008F3A66">
        <w:rPr>
          <w:rFonts w:ascii="Times New Roman" w:hAnsi="Times New Roman" w:cs="Times New Roman"/>
          <w:sz w:val="24"/>
          <w:szCs w:val="24"/>
        </w:rPr>
        <w:t>дровский район, с. Тукай, ул. Школьная, д.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DDB" w:rsidRPr="00055F9B" w:rsidRDefault="00032DDB" w:rsidP="00032DD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ногофункциональный центр предоставления государственных и муниципальных услуг»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461830 Оренбургская область, Александровский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Александровка, ул. </w:t>
      </w:r>
      <w:r w:rsidRPr="00C31284">
        <w:rPr>
          <w:rFonts w:ascii="Times New Roman" w:hAnsi="Times New Roman" w:cs="Times New Roman"/>
          <w:sz w:val="24"/>
          <w:szCs w:val="24"/>
        </w:rPr>
        <w:t>Шоссейная д.10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E2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</w:t>
      </w:r>
      <w:r w:rsidR="001D5D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DC5" w:rsidRDefault="004D7AE2" w:rsidP="00481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D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 района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C62225" w:rsidRPr="00272C38">
          <w:rPr>
            <w:rStyle w:val="aa"/>
            <w:rFonts w:ascii="Times New Roman" w:hAnsi="Times New Roman" w:cs="Times New Roman"/>
            <w:sz w:val="24"/>
            <w:szCs w:val="24"/>
          </w:rPr>
          <w:t>http://www.aleksandrovka56.ru</w:t>
        </w:r>
      </w:hyperlink>
      <w:r w:rsidR="00481E8C">
        <w:t>;</w:t>
      </w:r>
    </w:p>
    <w:p w:rsidR="004D7AE2" w:rsidRDefault="004D7AE2" w:rsidP="00481E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стендах </w:t>
      </w:r>
      <w:r w:rsidR="00821930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821930">
        <w:rPr>
          <w:rFonts w:ascii="Times New Roman" w:hAnsi="Times New Roman" w:cs="Times New Roman"/>
          <w:sz w:val="24"/>
          <w:szCs w:val="24"/>
        </w:rPr>
        <w:t>АГиЖКХ</w:t>
      </w:r>
      <w:proofErr w:type="spellEnd"/>
      <w:r w:rsidR="00821930">
        <w:rPr>
          <w:rFonts w:ascii="Times New Roman" w:hAnsi="Times New Roman" w:cs="Times New Roman"/>
          <w:sz w:val="24"/>
          <w:szCs w:val="24"/>
        </w:rPr>
        <w:t xml:space="preserve">: 461830 Оренбургская область, Александровский район, </w:t>
      </w:r>
      <w:proofErr w:type="gramStart"/>
      <w:r w:rsidR="008219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19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930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="00821930">
        <w:rPr>
          <w:rFonts w:ascii="Times New Roman" w:hAnsi="Times New Roman" w:cs="Times New Roman"/>
          <w:sz w:val="24"/>
          <w:szCs w:val="24"/>
        </w:rPr>
        <w:t>, ул. Мичурина, д. 49, каб.43</w:t>
      </w:r>
      <w:r w:rsidR="001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D7AE2" w:rsidRDefault="004D7AE2" w:rsidP="004D7AE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5D25"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</w:t>
      </w:r>
      <w:r w:rsidR="001D5D25" w:rsidRPr="00E81CB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32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2DDB"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 w:rsidR="0003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 w:rsidR="00C31284"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tgtFrame="_blank" w:history="1">
        <w:r w:rsidR="00C31284" w:rsidRPr="00C31284">
          <w:rPr>
            <w:rStyle w:val="aa"/>
            <w:rFonts w:ascii="Times New Roman" w:hAnsi="Times New Roman" w:cs="Times New Roman"/>
            <w:bCs/>
            <w:sz w:val="24"/>
            <w:szCs w:val="24"/>
          </w:rPr>
          <w:t>www.alex-mfc.ucoz.net</w:t>
        </w:r>
      </w:hyperlink>
      <w:r w:rsidR="00C31284" w:rsidRPr="00C31284">
        <w:rPr>
          <w:b/>
          <w:bCs/>
        </w:rPr>
        <w:t xml:space="preserve">; </w:t>
      </w:r>
    </w:p>
    <w:p w:rsidR="00055F9B" w:rsidRPr="00C31284" w:rsidRDefault="004D7AE2" w:rsidP="004D7AE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461830 Оренбургская область, Александровский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Александровка, ул. </w:t>
      </w:r>
      <w:r w:rsidRPr="00C31284">
        <w:rPr>
          <w:rFonts w:ascii="Times New Roman" w:hAnsi="Times New Roman" w:cs="Times New Roman"/>
          <w:sz w:val="24"/>
          <w:szCs w:val="24"/>
        </w:rPr>
        <w:t>Шоссейная д.10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E2" w:rsidRDefault="00055F9B" w:rsidP="00B538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</w:t>
      </w:r>
      <w:r w:rsidRPr="00055F9B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соответствующего </w:t>
      </w:r>
      <w:r w:rsidRPr="00055F9B">
        <w:rPr>
          <w:rFonts w:ascii="Times New Roman" w:hAnsi="Times New Roman" w:cs="Times New Roman"/>
          <w:sz w:val="24"/>
          <w:szCs w:val="24"/>
        </w:rPr>
        <w:t>нормативного правового акта представительного органа местного самоуправления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указывается</w:t>
      </w:r>
      <w:r w:rsidR="004D7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DC5" w:rsidRDefault="004D7AE2" w:rsidP="008F3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</w:t>
      </w:r>
      <w:proofErr w:type="spellStart"/>
      <w:r w:rsidR="008F3A6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F3A66">
        <w:rPr>
          <w:rFonts w:ascii="Times New Roman" w:hAnsi="Times New Roman" w:cs="Times New Roman"/>
          <w:sz w:val="24"/>
          <w:szCs w:val="24"/>
        </w:rPr>
        <w:t>.</w:t>
      </w:r>
      <w:r w:rsidR="008F3A66" w:rsidRPr="008F3A6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</w:rPr>
          <w:t>www.</w:t>
        </w:r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tukaevsky</w:t>
        </w:r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3A66" w:rsidRPr="009B44FD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657B8F">
        <w:rPr>
          <w:rFonts w:ascii="Times New Roman" w:hAnsi="Times New Roman" w:cs="Times New Roman"/>
          <w:sz w:val="24"/>
          <w:szCs w:val="24"/>
        </w:rPr>
        <w:t>,</w:t>
      </w:r>
    </w:p>
    <w:p w:rsidR="004D7AE2" w:rsidRDefault="008F3A66" w:rsidP="004D7AE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E2" w:rsidRDefault="004D7AE2" w:rsidP="004D7AE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</w:t>
      </w:r>
      <w:r w:rsidRPr="00E81CBF">
        <w:rPr>
          <w:rFonts w:ascii="Times New Roman" w:hAnsi="Times New Roman" w:cs="Times New Roman"/>
          <w:sz w:val="24"/>
          <w:szCs w:val="24"/>
        </w:rPr>
        <w:t>сайте</w:t>
      </w:r>
      <w:r w:rsidR="00BD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tgtFrame="_blank" w:history="1">
        <w:r w:rsidRPr="00C31284">
          <w:rPr>
            <w:rStyle w:val="aa"/>
            <w:rFonts w:ascii="Times New Roman" w:hAnsi="Times New Roman" w:cs="Times New Roman"/>
            <w:bCs/>
            <w:sz w:val="24"/>
            <w:szCs w:val="24"/>
          </w:rPr>
          <w:t>www.alex-mfc.ucoz.net</w:t>
        </w:r>
      </w:hyperlink>
      <w:r w:rsidRPr="00C31284">
        <w:rPr>
          <w:b/>
          <w:bCs/>
        </w:rPr>
        <w:t xml:space="preserve">; </w:t>
      </w:r>
    </w:p>
    <w:p w:rsidR="00055F9B" w:rsidRPr="00055F9B" w:rsidRDefault="004D7AE2" w:rsidP="004D7AE2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461830 Оренбургская область, Александровский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Александровка, ул. </w:t>
      </w:r>
      <w:r w:rsidRPr="00C31284">
        <w:rPr>
          <w:rFonts w:ascii="Times New Roman" w:hAnsi="Times New Roman" w:cs="Times New Roman"/>
          <w:sz w:val="24"/>
          <w:szCs w:val="24"/>
        </w:rPr>
        <w:t>Шоссейная д.10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 о муниципальной услуге, размещаемая на информационных стендах </w:t>
      </w:r>
      <w:r w:rsidR="008F3A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F3A66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8F3A6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81E8C">
        <w:rPr>
          <w:rFonts w:ascii="Times New Roman" w:hAnsi="Times New Roman" w:cs="Times New Roman"/>
          <w:sz w:val="24"/>
          <w:szCs w:val="24"/>
        </w:rPr>
        <w:t>,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следующие сведения:</w:t>
      </w:r>
    </w:p>
    <w:p w:rsidR="00155DB3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 нахождения, график (режим) работы, номера телефонов, адреса электронной 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почты;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блок-схема предоставления муниципальной услуги;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категория получателей муниципальной услуги;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документов, необходимых для получения муниципальной услуги;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образец заявления для предоставления муниципальной услуги;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основания для отказа в приёме документов для предоставления муниципальной услуги;</w:t>
      </w:r>
    </w:p>
    <w:p w:rsidR="00055F9B" w:rsidRDefault="00055F9B" w:rsidP="007A33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основания отказа в предоставлении муниципальной услуги.</w:t>
      </w:r>
    </w:p>
    <w:p w:rsidR="00481E8C" w:rsidRDefault="00055F9B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муниципальной услуге, в том числе о ходе её предоставления, может быть получена по телефону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81E8C" w:rsidRDefault="00481E8C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8F3A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F3A66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8F3A66">
        <w:rPr>
          <w:rFonts w:ascii="Times New Roman" w:hAnsi="Times New Roman" w:cs="Times New Roman"/>
          <w:sz w:val="24"/>
          <w:szCs w:val="24"/>
        </w:rPr>
        <w:t xml:space="preserve"> сельсовета -8(35359)2-59-37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E8C" w:rsidRDefault="00481E8C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</w:t>
      </w:r>
      <w:r w:rsidR="004D34B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81E8C">
        <w:rPr>
          <w:rFonts w:ascii="Times New Roman" w:hAnsi="Times New Roman" w:cs="Times New Roman"/>
          <w:sz w:val="24"/>
          <w:szCs w:val="24"/>
        </w:rPr>
        <w:t>- 8(35-359) 21-3-85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F9B" w:rsidRPr="00055F9B" w:rsidRDefault="00055F9B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055F9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D72744">
        <w:rPr>
          <w:rFonts w:ascii="Times New Roman" w:hAnsi="Times New Roman" w:cs="Times New Roman"/>
          <w:sz w:val="24"/>
          <w:szCs w:val="24"/>
        </w:rPr>
        <w:t xml:space="preserve"> </w:t>
      </w:r>
      <w:r w:rsidRPr="00055F9B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интернет-портал государственных и муниципальных услуг</w:t>
      </w:r>
      <w:r w:rsidR="00D727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8" w:history="1">
        <w:r w:rsidRPr="00521B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www.gosuslugi.ru</w:t>
        </w:r>
      </w:hyperlink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Портал).</w:t>
      </w:r>
    </w:p>
    <w:p w:rsidR="00055F9B" w:rsidRPr="00055F9B" w:rsidRDefault="00FB43D6" w:rsidP="00055F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020FE" w:rsidRPr="00055F9B" w:rsidRDefault="007020FE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7A3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055F9B" w:rsidRDefault="00055F9B" w:rsidP="007A33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Муниципальная услуга носит заявительный порядок обращения.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Муниципальная услуга «Выдача градостроительного плана земельного участка» предоставляется </w:t>
      </w:r>
      <w:r w:rsidR="008C1CDE" w:rsidRPr="006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8C1CDE" w:rsidRPr="006F5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B5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B51E3C" w:rsidRPr="00C31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«МФЦ»</w:t>
      </w:r>
      <w:r w:rsidR="00B5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982" w:rsidRDefault="007F5982" w:rsidP="00B51E3C">
      <w:pPr>
        <w:tabs>
          <w:tab w:val="left" w:pos="311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3C" w:rsidRDefault="00B51E3C" w:rsidP="00B51E3C">
      <w:pPr>
        <w:tabs>
          <w:tab w:val="left" w:pos="311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B5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градостроительного плана земельного участка осуществляется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АГиЖКХ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055F9B" w:rsidRDefault="00055F9B" w:rsidP="00B51E3C">
      <w:pPr>
        <w:tabs>
          <w:tab w:val="left" w:pos="311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6F5869" w:rsidRDefault="00055F9B" w:rsidP="007F5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F5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6F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Оренбургской области);</w:t>
      </w:r>
    </w:p>
    <w:p w:rsidR="00055F9B" w:rsidRPr="00055F9B" w:rsidRDefault="00055F9B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Федерального государственного бюджетного учреждения «Федеральная</w:t>
      </w:r>
      <w:r w:rsidRPr="00055F9B">
        <w:rPr>
          <w:rFonts w:ascii="Times New Roman" w:eastAsia="Calibri" w:hAnsi="Times New Roman" w:cs="Times New Roman"/>
          <w:sz w:val="24"/>
          <w:szCs w:val="24"/>
        </w:rPr>
        <w:t xml:space="preserve">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055F9B" w:rsidRDefault="00055F9B" w:rsidP="007A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Межрайонная инспекция федеральной налоговой службы России № </w:t>
      </w:r>
      <w:r w:rsidR="00B746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055F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Оренбургской области;</w:t>
      </w:r>
    </w:p>
    <w:p w:rsidR="00055F9B" w:rsidRPr="00055F9B" w:rsidRDefault="000605A6" w:rsidP="007A3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A6">
        <w:rPr>
          <w:rFonts w:ascii="Times New Roman" w:eastAsia="Calibri" w:hAnsi="Times New Roman" w:cs="Times New Roman"/>
          <w:sz w:val="24"/>
          <w:szCs w:val="24"/>
        </w:rPr>
        <w:t>отдел по вопросам архитектуры, градостроительства и ЖКХ</w:t>
      </w:r>
      <w:r w:rsidR="00055F9B" w:rsidRPr="00055F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5F9B" w:rsidRPr="00055F9B" w:rsidRDefault="000605A6" w:rsidP="007A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0605A6">
        <w:rPr>
          <w:rFonts w:ascii="Times New Roman" w:hAnsi="Times New Roman" w:cs="Times New Roman"/>
          <w:sz w:val="24"/>
          <w:szCs w:val="24"/>
        </w:rPr>
        <w:t xml:space="preserve"> автономное учреждение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05A6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услуг» Александровского района</w:t>
      </w:r>
      <w:r w:rsidR="00B74698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0605A6">
        <w:rPr>
          <w:rFonts w:ascii="Times New Roman" w:hAnsi="Times New Roman" w:cs="Times New Roman"/>
          <w:sz w:val="24"/>
          <w:szCs w:val="24"/>
        </w:rPr>
        <w:t>(далее – МАУ «МФЦ»</w:t>
      </w:r>
      <w:r w:rsidR="00B74698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Pr="000605A6">
        <w:rPr>
          <w:rFonts w:ascii="Times New Roman" w:hAnsi="Times New Roman" w:cs="Times New Roman"/>
          <w:sz w:val="24"/>
          <w:szCs w:val="24"/>
        </w:rPr>
        <w:t>)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взаимодействии).</w:t>
      </w:r>
    </w:p>
    <w:p w:rsidR="00055F9B" w:rsidRPr="00055F9B" w:rsidRDefault="00055F9B" w:rsidP="007A3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8F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06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605A6" w:rsidRPr="00060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«МФЦ»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98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055F9B" w:rsidRDefault="007A33A6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C04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Результатом предоставлени</w:t>
      </w:r>
      <w:r w:rsidR="00C0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муниципальной услуги является 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</w:t>
      </w:r>
      <w:r w:rsidR="00C042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5F9B" w:rsidRDefault="00055F9B" w:rsidP="00C0425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31BFE" w:rsidRPr="00931BFE" w:rsidRDefault="00931BFE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931BFE" w:rsidRPr="00931BFE" w:rsidRDefault="00931BFE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BFE" w:rsidRPr="00931BFE" w:rsidRDefault="00931BFE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 на бумажном носителе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МАУ «МФЦ» Александровского района, подтверждающего содержание электронного документа.</w:t>
      </w:r>
    </w:p>
    <w:p w:rsidR="00931BFE" w:rsidRPr="00931BFE" w:rsidRDefault="00931BFE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случае подачи заявления через</w:t>
      </w:r>
      <w:r w:rsidR="00982242" w:rsidRPr="00982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МАУ «МФЦ» Александровского района</w:t>
      </w: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 Соглашения):</w:t>
      </w:r>
    </w:p>
    <w:p w:rsidR="00931BFE" w:rsidRPr="00931BFE" w:rsidRDefault="00982242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r w:rsidR="00931BFE"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BFE" w:rsidRPr="00931BFE" w:rsidRDefault="00982242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r w:rsidR="00931BFE"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 на бумажном носителе в </w:t>
      </w:r>
      <w:r w:rsidRPr="00982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«МФЦ» Александровского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D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1BFE"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подтверждающего содержание электронного документа.</w:t>
      </w:r>
    </w:p>
    <w:p w:rsidR="00931BFE" w:rsidRPr="00931BFE" w:rsidRDefault="00931BFE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случае подачи заявления </w:t>
      </w:r>
      <w:r w:rsidR="00982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в</w:t>
      </w:r>
      <w:r w:rsidR="008F3A66" w:rsidRP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8F3A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proofErr w:type="gramStart"/>
      <w:r w:rsidR="00982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931BFE" w:rsidRPr="00931BFE" w:rsidRDefault="00982242" w:rsidP="00931BF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r w:rsidR="00931BFE"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55F9B" w:rsidRPr="00055F9B" w:rsidRDefault="00567634" w:rsidP="0022175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- </w:t>
      </w:r>
      <w:r w:rsidR="00931BFE"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 на бумажном носителе, подтверждающего содержание электронного документа, непосредственно в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="00931BFE" w:rsidRPr="0093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055F9B" w:rsidRDefault="00055F9B" w:rsidP="00055F9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21BA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16309">
        <w:rPr>
          <w:rFonts w:ascii="Times New Roman" w:hAnsi="Times New Roman" w:cs="Times New Roman"/>
          <w:b/>
          <w:sz w:val="24"/>
          <w:szCs w:val="24"/>
        </w:rPr>
        <w:t>20 рабочих</w:t>
      </w:r>
      <w:r w:rsidRPr="008C1CDE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055F9B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7E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источников официального опубликования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563A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C04255">
        <w:rPr>
          <w:rFonts w:ascii="Times New Roman" w:hAnsi="Times New Roman" w:cs="Times New Roman"/>
          <w:sz w:val="24"/>
          <w:szCs w:val="24"/>
        </w:rPr>
        <w:t>Приказом Минстроя России от 25.04.2017 № 741</w:t>
      </w:r>
      <w:r w:rsidRPr="00055F9B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055F9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55F9B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</w:t>
      </w:r>
      <w:r w:rsidR="00C04255">
        <w:rPr>
          <w:rFonts w:ascii="Times New Roman" w:hAnsi="Times New Roman" w:cs="Times New Roman"/>
          <w:sz w:val="24"/>
          <w:szCs w:val="24"/>
        </w:rPr>
        <w:t>p://www.pravo.gov.ru</w:t>
      </w:r>
      <w:r w:rsidRPr="00055F9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55F9B" w:rsidRPr="00055F9B" w:rsidRDefault="00055F9B" w:rsidP="005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Законом Оренбургской области от 16.03.2007 № 1037/233-</w:t>
      </w:r>
      <w:r w:rsidRPr="00055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градостроительной деятельности на территории Оренбургской области» (</w:t>
      </w:r>
      <w:r w:rsidRPr="00055F9B">
        <w:rPr>
          <w:rFonts w:ascii="Times New Roman" w:hAnsi="Times New Roman" w:cs="Times New Roman"/>
          <w:sz w:val="24"/>
          <w:szCs w:val="24"/>
        </w:rPr>
        <w:t>«Южный Урал», № 60, (</w:t>
      </w:r>
      <w:proofErr w:type="gramStart"/>
      <w:r w:rsidRPr="00055F9B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C50F7C">
        <w:rPr>
          <w:rFonts w:ascii="Times New Roman" w:hAnsi="Times New Roman" w:cs="Times New Roman"/>
          <w:sz w:val="24"/>
          <w:szCs w:val="24"/>
        </w:rPr>
        <w:t xml:space="preserve">. </w:t>
      </w:r>
      <w:r w:rsidRPr="00055F9B">
        <w:rPr>
          <w:rFonts w:ascii="Times New Roman" w:hAnsi="Times New Roman" w:cs="Times New Roman"/>
          <w:sz w:val="24"/>
          <w:szCs w:val="24"/>
        </w:rPr>
        <w:t>выпуск № 35) 24.03.2007)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055F9B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Постановлением Правительства Оренбургской области </w:t>
      </w:r>
      <w:r w:rsidRPr="00055F9B">
        <w:rPr>
          <w:rFonts w:ascii="Times New Roman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521BAC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Оренбургской области </w:t>
      </w: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521BAC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системе оказания государственных и муниципальных услуг</w:t>
      </w:r>
      <w:r w:rsidR="00525B45"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521BAC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12) Приказом департамента информационных технологий Оренб</w:t>
      </w:r>
      <w:r w:rsidR="00525B45"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ургской области от 18.03.2016 № </w:t>
      </w: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521BAC" w:rsidRDefault="00055F9B" w:rsidP="00563A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Уставом муниципального образования;</w:t>
      </w:r>
    </w:p>
    <w:p w:rsidR="00055F9B" w:rsidRPr="00521BAC" w:rsidRDefault="00055F9B" w:rsidP="00563A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настоящим Административным регламентом;</w:t>
      </w:r>
    </w:p>
    <w:p w:rsidR="008C1CDE" w:rsidRPr="0022175B" w:rsidRDefault="008C1CDE" w:rsidP="008C1CD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15) </w:t>
      </w:r>
      <w:r w:rsidR="00C50F7C" w:rsidRPr="00C5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Совета депутатов муниципального образования Александровский район Оренбургской </w:t>
      </w:r>
      <w:r w:rsidR="00C50F7C" w:rsidRPr="00221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от 22.12. 2010г №36 «О внесении изменений и дополне</w:t>
      </w:r>
      <w:r w:rsidR="00C04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ний в решение Совета депутатов </w:t>
      </w:r>
      <w:r w:rsidR="00C50F7C" w:rsidRPr="00221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10.05. 206г. №50 «О передаче полномочий по решению вопросов местного значения».</w:t>
      </w:r>
    </w:p>
    <w:p w:rsidR="008C1CDE" w:rsidRPr="0022175B" w:rsidRDefault="008C1CDE" w:rsidP="008C1CD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75B">
        <w:rPr>
          <w:rFonts w:ascii="Times New Roman" w:hAnsi="Times New Roman" w:cs="Times New Roman"/>
          <w:sz w:val="24"/>
          <w:szCs w:val="24"/>
        </w:rPr>
        <w:t>16) иными нормативными правовыми актами.</w:t>
      </w:r>
    </w:p>
    <w:p w:rsidR="00055F9B" w:rsidRPr="00055F9B" w:rsidRDefault="00055F9B" w:rsidP="00055F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5DD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055F9B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заявитель должен предоставить самостоятельно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получения муниципальной услуги заявитель </w:t>
      </w:r>
      <w:proofErr w:type="gramStart"/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F9B" w:rsidRPr="00055F9B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№1 к настоящему Административному регламенту;</w:t>
      </w:r>
    </w:p>
    <w:p w:rsidR="00055F9B" w:rsidRPr="00055F9B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F9B" w:rsidRPr="00055F9B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="00055F9B" w:rsidRPr="00055F9B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="00055F9B" w:rsidRPr="00055F9B">
        <w:rPr>
          <w:rFonts w:ascii="Times New Roman" w:hAnsi="Times New Roman" w:cs="Times New Roman"/>
          <w:sz w:val="24"/>
          <w:szCs w:val="24"/>
        </w:rPr>
        <w:t>);</w:t>
      </w:r>
    </w:p>
    <w:p w:rsidR="00055F9B" w:rsidRPr="00055F9B" w:rsidRDefault="00525B45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F9B" w:rsidRPr="00055F9B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представителем).</w:t>
      </w:r>
    </w:p>
    <w:p w:rsidR="00055F9B" w:rsidRPr="00055F9B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0DA" w:rsidRPr="00BD41D5" w:rsidRDefault="00FD662A" w:rsidP="007D60D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60DA" w:rsidRPr="00BD41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D60DA" w:rsidRPr="00BD41D5" w:rsidRDefault="007D60DA" w:rsidP="007D60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1D5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7D60DA" w:rsidRPr="00BD41D5" w:rsidRDefault="007D60DA" w:rsidP="007D60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D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D41D5">
        <w:rPr>
          <w:rFonts w:ascii="Times New Roman" w:eastAsia="Calibri" w:hAnsi="Times New Roman" w:cs="Times New Roman"/>
          <w:sz w:val="24"/>
          <w:szCs w:val="24"/>
        </w:rPr>
        <w:t xml:space="preserve">) технический проект объекта кадастровых работ М 1:500, согласованный в отделе мобилизационной и </w:t>
      </w:r>
      <w:proofErr w:type="spellStart"/>
      <w:r w:rsidRPr="00BD41D5">
        <w:rPr>
          <w:rFonts w:ascii="Times New Roman" w:eastAsia="Calibri" w:hAnsi="Times New Roman" w:cs="Times New Roman"/>
          <w:sz w:val="24"/>
          <w:szCs w:val="24"/>
        </w:rPr>
        <w:t>режимно-секретной</w:t>
      </w:r>
      <w:proofErr w:type="spellEnd"/>
      <w:r w:rsidRPr="00BD41D5">
        <w:rPr>
          <w:rFonts w:ascii="Times New Roman" w:eastAsia="Calibri" w:hAnsi="Times New Roman" w:cs="Times New Roman"/>
          <w:sz w:val="24"/>
          <w:szCs w:val="24"/>
        </w:rPr>
        <w:t xml:space="preserve"> работы органа местного самоуправления и ведомость вычисления площади земельного участка; </w:t>
      </w:r>
    </w:p>
    <w:p w:rsidR="007D60DA" w:rsidRPr="00BD41D5" w:rsidRDefault="007D60DA" w:rsidP="007D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D5">
        <w:rPr>
          <w:rFonts w:ascii="Times New Roman" w:eastAsia="Calibri" w:hAnsi="Times New Roman" w:cs="Times New Roman"/>
          <w:sz w:val="24"/>
          <w:szCs w:val="24"/>
        </w:rPr>
        <w:t>3) выписка из ЕГРН о наличии зарегистрированных прав на земельный участок;</w:t>
      </w:r>
    </w:p>
    <w:p w:rsidR="007D60DA" w:rsidRPr="00BD41D5" w:rsidRDefault="007D60DA" w:rsidP="007D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41D5">
        <w:rPr>
          <w:rFonts w:ascii="Times New Roman" w:eastAsia="Calibri" w:hAnsi="Times New Roman" w:cs="Times New Roman"/>
          <w:sz w:val="24"/>
          <w:szCs w:val="24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7D60DA" w:rsidRPr="00BD41D5" w:rsidRDefault="007D60DA" w:rsidP="007D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D5">
        <w:rPr>
          <w:rFonts w:ascii="Times New Roman" w:eastAsia="Calibri" w:hAnsi="Times New Roman" w:cs="Times New Roman"/>
          <w:sz w:val="24"/>
          <w:szCs w:val="24"/>
        </w:rPr>
        <w:t>5) кадастровый паспорт земельного участка;</w:t>
      </w:r>
    </w:p>
    <w:p w:rsidR="007D60DA" w:rsidRPr="00BD41D5" w:rsidRDefault="007D60DA" w:rsidP="007D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D5">
        <w:rPr>
          <w:rFonts w:ascii="Times New Roman" w:eastAsia="Calibri" w:hAnsi="Times New Roman" w:cs="Times New Roman"/>
          <w:sz w:val="24"/>
          <w:szCs w:val="24"/>
        </w:rPr>
        <w:t>6) кадастровый паспорт объекта: здания, сооружения, объекта незавершенного строительства, помещения;</w:t>
      </w:r>
    </w:p>
    <w:p w:rsidR="007D60DA" w:rsidRPr="00BD41D5" w:rsidRDefault="007D60DA" w:rsidP="007D6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D5">
        <w:rPr>
          <w:rFonts w:ascii="Times New Roman" w:eastAsia="Calibri" w:hAnsi="Times New Roman" w:cs="Times New Roman"/>
          <w:sz w:val="24"/>
          <w:szCs w:val="24"/>
        </w:rPr>
        <w:t>7) технические условия для подключения (технологического присоединения).</w:t>
      </w:r>
    </w:p>
    <w:p w:rsidR="007D60DA" w:rsidRPr="00BD41D5" w:rsidRDefault="007D60DA" w:rsidP="007D6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D60DA" w:rsidRPr="00BD41D5" w:rsidRDefault="007D60DA" w:rsidP="007D6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D60DA" w:rsidRPr="005C7AD3" w:rsidRDefault="007D60DA" w:rsidP="007D6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055F9B" w:rsidRDefault="00055F9B" w:rsidP="007D60D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22. Заявитель вправе представить документы следующими способами:</w:t>
      </w:r>
    </w:p>
    <w:p w:rsidR="00055F9B" w:rsidRPr="00055F9B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055F9B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055F9B" w:rsidRPr="00055F9B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055F9B" w:rsidRPr="00055F9B" w:rsidRDefault="00055F9B" w:rsidP="00FD6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через </w:t>
      </w:r>
      <w:r w:rsidR="004173C4" w:rsidRPr="0041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«МФЦ» Александровского район</w:t>
      </w:r>
      <w:proofErr w:type="gramStart"/>
      <w:r w:rsidR="004173C4" w:rsidRPr="004173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Соглашения о взаимодействии).</w:t>
      </w:r>
    </w:p>
    <w:p w:rsidR="00055F9B" w:rsidRPr="00055F9B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055F9B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.». Допускается заверять отметкой «Верно» каждый лист многостраничной копии документа.</w:t>
      </w:r>
    </w:p>
    <w:p w:rsidR="00055F9B" w:rsidRPr="00521BAC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24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521BAC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521BAC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521BAC" w:rsidRDefault="00055F9B" w:rsidP="005509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521BAC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</w:t>
      </w:r>
      <w:proofErr w:type="gram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docx</w:t>
      </w:r>
      <w:proofErr w:type="spell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rtf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pdf</w:t>
      </w:r>
      <w:proofErr w:type="spell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5F9B" w:rsidRPr="00521BAC" w:rsidRDefault="00663F99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55F9B"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="00055F9B"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1007"/>
      <w:bookmarkStart w:id="2" w:name="sub_1003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71"/>
      <w:bookmarkEnd w:id="1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dpi</w:t>
      </w:r>
      <w:proofErr w:type="spell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72"/>
      <w:bookmarkEnd w:id="3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073"/>
      <w:bookmarkEnd w:id="4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74"/>
      <w:bookmarkEnd w:id="5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 Документы в электронном виде могут быть подписаны квалифицированной ЭП.</w:t>
      </w:r>
      <w:proofErr w:type="gramEnd"/>
    </w:p>
    <w:p w:rsidR="00663F99" w:rsidRPr="00521BAC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10"/>
      <w:bookmarkEnd w:id="6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663F99" w:rsidRDefault="00055F9B" w:rsidP="0066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D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3549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26"/>
      <w:bookmarkEnd w:id="8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055F9B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055F9B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055F9B" w:rsidRPr="008C49D3" w:rsidRDefault="003549ED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) </w:t>
      </w:r>
      <w:r w:rsidR="00EA2F29" w:rsidRPr="008C49D3">
        <w:rPr>
          <w:rFonts w:ascii="Times New Roman" w:hAnsi="Times New Roman" w:cs="Times New Roman"/>
          <w:sz w:val="24"/>
          <w:szCs w:val="24"/>
        </w:rPr>
        <w:t>предоставление документов, содержащих незаверенные исправления, подчистки;</w:t>
      </w:r>
    </w:p>
    <w:p w:rsidR="00055F9B" w:rsidRPr="00055F9B" w:rsidRDefault="00055F9B" w:rsidP="0035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D3">
        <w:rPr>
          <w:rFonts w:ascii="Times New Roman" w:hAnsi="Times New Roman" w:cs="Times New Roman"/>
          <w:sz w:val="24"/>
          <w:szCs w:val="24"/>
        </w:rPr>
        <w:t xml:space="preserve">4) </w:t>
      </w:r>
      <w:r w:rsidR="00EA2F29" w:rsidRPr="008C49D3">
        <w:rPr>
          <w:rFonts w:ascii="Times New Roman" w:hAnsi="Times New Roman" w:cs="Times New Roman"/>
          <w:sz w:val="24"/>
          <w:szCs w:val="24"/>
        </w:rPr>
        <w:t>предоставление документов, текст которых не поддаётся прочтению, либо составлен некорректно.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Основания для приостановления предоставления муниципальной услуги отсутствуют.</w:t>
      </w:r>
    </w:p>
    <w:p w:rsidR="00EA2F29" w:rsidRPr="00197F6E" w:rsidRDefault="00EA2F29" w:rsidP="00EA2F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6E">
        <w:rPr>
          <w:rFonts w:ascii="Times New Roman" w:eastAsia="Times New Roman" w:hAnsi="Times New Roman" w:cs="Times New Roman"/>
          <w:sz w:val="24"/>
          <w:szCs w:val="24"/>
          <w:lang w:eastAsia="ru-RU"/>
        </w:rPr>
        <w:t>28.1 Основания для отказа в предоставлении муниципальной услуги:</w:t>
      </w:r>
    </w:p>
    <w:p w:rsidR="00EA2F29" w:rsidRPr="005C7AD3" w:rsidRDefault="00EA2F29" w:rsidP="00EA2F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197F6E">
        <w:rPr>
          <w:rFonts w:ascii="Times New Roman" w:hAnsi="Times New Roman" w:cs="Times New Roman"/>
          <w:sz w:val="24"/>
          <w:szCs w:val="24"/>
        </w:rPr>
        <w:t xml:space="preserve"> подготовка такой документации является обязательной.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E08A1" w:rsidRDefault="00EA2F29" w:rsidP="000E08A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8A1" w:rsidRPr="000E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являются необходимыми и обязательными для предоставления муниципальной услуги отсутствуют</w:t>
      </w:r>
      <w:r w:rsidR="00C50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8A1" w:rsidRDefault="000E08A1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055F9B" w:rsidRPr="00055F9B" w:rsidRDefault="00055F9B" w:rsidP="00316D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</w:t>
      </w:r>
      <w:r w:rsidR="00BD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заявления о предоставлении муниципальной услуги осуществляется в 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дня с момента его поступления.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залу ожидания, информационным стендам, </w:t>
      </w: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055F9B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F9B" w:rsidRPr="00055F9B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2F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055F9B">
        <w:rPr>
          <w:rFonts w:ascii="Times New Roman" w:hAnsi="Times New Roman" w:cs="Times New Roman"/>
          <w:sz w:val="24"/>
          <w:szCs w:val="24"/>
        </w:rPr>
        <w:t>средствами связи и информации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055F9B" w:rsidRDefault="00055F9B" w:rsidP="00DE3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уполномоченных должностных лиц </w:t>
      </w:r>
      <w:r w:rsidR="00F9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75B1" w:rsidRPr="00307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3075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6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иЖКХ</w:t>
      </w:r>
      <w:proofErr w:type="spellEnd"/>
      <w:r w:rsidR="00F9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65B4" w:rsidRPr="00F9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«МФЦ» Александровского района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055F9B" w:rsidRDefault="00EA2F29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взаимодействий заявителя с уполномоченными должностными лицами </w:t>
      </w:r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055F9B" w:rsidRDefault="00055F9B" w:rsidP="00DE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получении заявителем градостроительного плана земельного участ</w:t>
      </w:r>
      <w:r w:rsidR="003B1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055F9B" w:rsidRDefault="00055F9B" w:rsidP="00DE3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их выполнения, в том числе особенности выполнения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EA2F29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055F9B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заявления и документов, их регистрация;</w:t>
      </w:r>
    </w:p>
    <w:p w:rsidR="00055F9B" w:rsidRPr="00055F9B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55F9B">
        <w:rPr>
          <w:rFonts w:ascii="Times New Roman" w:hAnsi="Times New Roman" w:cs="Times New Roman"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055F9B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55F9B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055F9B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предоставлении муниципальной у</w:t>
      </w:r>
      <w:r w:rsidR="0006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</w:p>
    <w:p w:rsidR="00055F9B" w:rsidRPr="00055F9B" w:rsidRDefault="00055F9B" w:rsidP="00D7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5) у</w:t>
      </w:r>
      <w:r w:rsidR="00BD41D5">
        <w:rPr>
          <w:rFonts w:ascii="Times New Roman" w:hAnsi="Times New Roman" w:cs="Times New Roman"/>
          <w:sz w:val="24"/>
          <w:szCs w:val="24"/>
        </w:rPr>
        <w:t xml:space="preserve">ведомление заявителя о принятом </w:t>
      </w:r>
      <w:r w:rsidRPr="00055F9B">
        <w:rPr>
          <w:rFonts w:ascii="Times New Roman" w:hAnsi="Times New Roman" w:cs="Times New Roman"/>
          <w:sz w:val="24"/>
          <w:szCs w:val="24"/>
        </w:rPr>
        <w:t>решении и выдача градостроите</w:t>
      </w:r>
      <w:r w:rsidR="00BD41D5">
        <w:rPr>
          <w:rFonts w:ascii="Times New Roman" w:hAnsi="Times New Roman" w:cs="Times New Roman"/>
          <w:sz w:val="24"/>
          <w:szCs w:val="24"/>
        </w:rPr>
        <w:t>льного плана земельного участка.</w:t>
      </w:r>
    </w:p>
    <w:p w:rsidR="00055F9B" w:rsidRPr="00055F9B" w:rsidRDefault="00EA2F29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55F9B" w:rsidRPr="00055F9B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055F9B" w:rsidRPr="00055F9B" w:rsidRDefault="00EA2F29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55F9B" w:rsidRPr="00055F9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 xml:space="preserve">запись на приём в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сельсовета,</w:t>
      </w:r>
      <w:r w:rsidR="000B5088" w:rsidRPr="000B5088">
        <w:rPr>
          <w:rFonts w:ascii="Times New Roman" w:hAnsi="Times New Roman" w:cs="Times New Roman"/>
          <w:bCs/>
          <w:sz w:val="24"/>
          <w:szCs w:val="24"/>
        </w:rPr>
        <w:t xml:space="preserve"> МАУ «МФЦ» Александровского района</w:t>
      </w:r>
      <w:r w:rsidRPr="00055F9B">
        <w:rPr>
          <w:rFonts w:ascii="Times New Roman" w:hAnsi="Times New Roman" w:cs="Times New Roman"/>
          <w:bCs/>
          <w:sz w:val="24"/>
          <w:szCs w:val="24"/>
        </w:rPr>
        <w:t xml:space="preserve"> для подачи запроса о предоставлении услуги (далее – запрос); 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 xml:space="preserve">формирование запроса; 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="000B5088">
        <w:rPr>
          <w:rFonts w:ascii="Times New Roman" w:hAnsi="Times New Roman" w:cs="Times New Roman"/>
          <w:bCs/>
          <w:sz w:val="24"/>
          <w:szCs w:val="24"/>
        </w:rPr>
        <w:t>,</w:t>
      </w:r>
      <w:r w:rsidR="000B5088" w:rsidRPr="000B5088">
        <w:rPr>
          <w:rFonts w:ascii="Times New Roman" w:hAnsi="Times New Roman" w:cs="Times New Roman"/>
          <w:bCs/>
          <w:sz w:val="24"/>
          <w:szCs w:val="24"/>
        </w:rPr>
        <w:t xml:space="preserve"> МАУ «МФЦ» Александровского района</w:t>
      </w:r>
      <w:r w:rsidRPr="00055F9B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получение результата предоставления муниципальной услуги; 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 xml:space="preserve">получение сведений о ходе выполнения запроса; 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055F9B" w:rsidRPr="00055F9B" w:rsidRDefault="00055F9B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55F9B" w:rsidRPr="00055F9B" w:rsidRDefault="00EA2F29" w:rsidP="00D76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19" w:history="1">
        <w:r w:rsidR="00055F9B" w:rsidRPr="00055F9B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="00055F9B" w:rsidRPr="00055F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№2) к настоящему Административному регламенту).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заявления и документов, их регистрация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055F9B" w:rsidRPr="00055F9B" w:rsidRDefault="00EA2F29" w:rsidP="00D761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055F9B" w:rsidRPr="00055F9B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8D0137" w:rsidRDefault="00EA2F29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проверку на наличие документов, указанных в </w:t>
      </w:r>
      <w:hyperlink r:id="rId20" w:history="1">
        <w:r w:rsidR="00055F9B" w:rsidRPr="00055F9B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="00055F9B" w:rsidRPr="00055F9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D0137">
        <w:rPr>
          <w:rFonts w:ascii="Times New Roman" w:hAnsi="Times New Roman" w:cs="Times New Roman"/>
          <w:sz w:val="24"/>
          <w:szCs w:val="24"/>
        </w:rPr>
        <w:t>.</w:t>
      </w:r>
    </w:p>
    <w:p w:rsidR="00055F9B" w:rsidRPr="00055F9B" w:rsidRDefault="00EA2F29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55F9B" w:rsidRPr="00055F9B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055F9B" w:rsidRDefault="00EA2F29" w:rsidP="00D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55F9B" w:rsidRPr="00055F9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16" w:rsidRPr="00521BAC" w:rsidRDefault="00EA2F29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="00055F9B"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055F9B"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521BAC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855020" w:rsidRPr="008D0137" w:rsidRDefault="00855020" w:rsidP="00855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должностными лицами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Pr="008D0137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55020" w:rsidRPr="008D0137" w:rsidRDefault="00855020" w:rsidP="00855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должностными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8D0137" w:rsidRDefault="00EA2F29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55F9B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</w:t>
      </w:r>
      <w:r w:rsidR="008D0137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55F9B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855020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14-ти рабочих дней </w:t>
      </w:r>
      <w:r w:rsidR="00055F9B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заявления о предоставлении муниципальной услуги.</w:t>
      </w:r>
    </w:p>
    <w:p w:rsidR="009B4D54" w:rsidRPr="00055F9B" w:rsidRDefault="00EA2F29" w:rsidP="009B4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055F9B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5020" w:rsidRP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ответа на запросы в срок не более 14-ти рабочих дней со дня их направления.</w:t>
      </w:r>
    </w:p>
    <w:p w:rsidR="00055F9B" w:rsidRPr="00055F9B" w:rsidRDefault="00055F9B" w:rsidP="0090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Pr="00055F9B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</w:t>
      </w: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/>
          <w:sz w:val="24"/>
          <w:szCs w:val="24"/>
        </w:rPr>
        <w:t>полученных</w:t>
      </w:r>
      <w:proofErr w:type="gramEnd"/>
      <w:r w:rsidRPr="00055F9B">
        <w:rPr>
          <w:rFonts w:ascii="Times New Roman" w:hAnsi="Times New Roman" w:cs="Times New Roman"/>
          <w:b/>
          <w:sz w:val="24"/>
          <w:szCs w:val="24"/>
        </w:rPr>
        <w:t xml:space="preserve"> в результате межведомственного взаимодействия </w:t>
      </w: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F9B" w:rsidRPr="00055F9B" w:rsidRDefault="00EA2F29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055F9B" w:rsidRDefault="00855020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Уполномоченными должностными лицами осуществляется проверка</w:t>
      </w:r>
      <w:r w:rsid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предмет соответствия пункту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настоящего Административного регламента.</w:t>
      </w:r>
    </w:p>
    <w:p w:rsidR="00055F9B" w:rsidRPr="00055F9B" w:rsidRDefault="00EA2F29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055F9B" w:rsidRPr="00055F9B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установлено наличие обст</w:t>
      </w:r>
      <w:r w:rsid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оятельств, указанных в пункте 55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055F9B" w:rsidRDefault="00EA2F29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055F9B" w:rsidRDefault="00EA2F29" w:rsidP="00602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</w:t>
      </w:r>
      <w:r w:rsidR="008D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основанием для начала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20" w:rsidRPr="005C7AD3" w:rsidRDefault="00855020" w:rsidP="00855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принимае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решение о предоставлении муниципальной услуги.</w:t>
      </w:r>
    </w:p>
    <w:p w:rsidR="00855020" w:rsidRPr="005C7AD3" w:rsidRDefault="00855020" w:rsidP="00855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должностные лица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855020" w:rsidRPr="005C7AD3" w:rsidRDefault="00855020" w:rsidP="00855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Результатом выполнения административной процедуры является выдача уполномоченным должностным лицом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855020" w:rsidRPr="005C7AD3" w:rsidRDefault="00855020" w:rsidP="008550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Время выполнения административной процедуры: в течение 3-х дней со дня получения уполномоченными должностными лицами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16A5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</w:t>
      </w: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плана земельного участка</w:t>
      </w: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F85321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BD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уполномоченного органа о выдаче </w:t>
      </w:r>
      <w:r w:rsidR="00055F9B" w:rsidRPr="00F853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</w:t>
      </w:r>
      <w:r w:rsidR="00BD41D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участка.</w:t>
      </w:r>
    </w:p>
    <w:p w:rsidR="00055F9B" w:rsidRPr="00F85321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55F9B" w:rsidRPr="00F8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F9B" w:rsidRPr="00F85321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="00055F9B" w:rsidRPr="00F8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полномоченными должностными лицами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="00DF03BD" w:rsidRPr="00F8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МАУ «МФЦ» Александровского района </w:t>
      </w:r>
      <w:r w:rsidR="00055F9B" w:rsidRPr="00F85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заявителя: лично, по почте</w:t>
      </w:r>
      <w:r w:rsidR="00E343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9B" w:rsidRPr="00F85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F85321" w:rsidRDefault="00EA2F29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1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055F9B" w:rsidRPr="00F85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521BAC" w:rsidRDefault="00E15D27" w:rsidP="005657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="00055F9B" w:rsidRPr="00F85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Результатом выполнения административной проце</w:t>
      </w:r>
      <w:r w:rsidR="00565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дуры является выдача заявителю </w:t>
      </w:r>
      <w:r w:rsidR="00055F9B" w:rsidRPr="00F85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</w:t>
      </w:r>
      <w:r w:rsidR="00565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плана земельного участка.</w:t>
      </w:r>
    </w:p>
    <w:p w:rsidR="00055F9B" w:rsidRPr="00521BAC" w:rsidRDefault="00055F9B" w:rsidP="005657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</w:t>
      </w:r>
      <w:r w:rsidR="00565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65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</w:t>
      </w:r>
      <w:r w:rsidRPr="00521BA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полномоченного должностного лица </w:t>
      </w:r>
      <w:r w:rsidR="00F85321" w:rsidRPr="00F85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</w:t>
      </w:r>
      <w:proofErr w:type="spellStart"/>
      <w:r w:rsidR="00F85321" w:rsidRPr="00F85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АГиЖКХ</w:t>
      </w:r>
      <w:proofErr w:type="spellEnd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(файл формата SIG). </w:t>
      </w:r>
      <w:proofErr w:type="gramStart"/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документы в формате электронного архива 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в личный кабинет заявителя).</w:t>
      </w:r>
      <w:proofErr w:type="gramEnd"/>
    </w:p>
    <w:p w:rsidR="00055F9B" w:rsidRPr="00521BAC" w:rsidRDefault="00055F9B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1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055F9B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DA" w:rsidRDefault="005657DA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385"/>
      <w:bookmarkEnd w:id="9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Тукаевского</w:t>
      </w:r>
      <w:proofErr w:type="spellEnd"/>
      <w:r w:rsidR="00030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предоставление муниципальной услуги.</w:t>
      </w:r>
    </w:p>
    <w:p w:rsidR="00055F9B" w:rsidRPr="00055F9B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путём проведен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главой администрации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A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</w:t>
      </w:r>
    </w:p>
    <w:p w:rsidR="004116A5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качества предоставления муниципальной услуги, в том числе порядок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формы </w:t>
      </w: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055F9B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055F9B" w:rsidRDefault="00E15D27" w:rsidP="00411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решения и действия (бездействие), принимаемы</w:t>
      </w: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осуществляемые) </w:t>
      </w:r>
    </w:p>
    <w:p w:rsidR="00055F9B" w:rsidRPr="00055F9B" w:rsidRDefault="00055F9B" w:rsidP="005710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в ходе предоставления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15D27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Тукаевского</w:t>
      </w:r>
      <w:proofErr w:type="spellEnd"/>
      <w:r w:rsidR="000F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ответственности в соответствии с законодательством Российской Федерации. Персональная ответственность 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Default="00055F9B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D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E5E25" w:rsidRPr="00055F9B" w:rsidRDefault="000E5E25" w:rsidP="00571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решение и (или) действие (бездействие) органа местного самоуправления,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должностных лиц при предоставлении муниципальной услуги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15D27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75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. Заявитель может обратиться с </w:t>
      </w:r>
      <w:r w:rsidR="004D34B2">
        <w:rPr>
          <w:rFonts w:ascii="Times New Roman" w:hAnsi="Times New Roman" w:cs="Times New Roman"/>
          <w:bCs/>
          <w:sz w:val="24"/>
          <w:szCs w:val="24"/>
        </w:rPr>
        <w:t xml:space="preserve">жалобой, 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>в том числе в следующих случаях: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055F9B" w:rsidRDefault="00EA2F29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5D27">
        <w:rPr>
          <w:rFonts w:ascii="Times New Roman" w:hAnsi="Times New Roman" w:cs="Times New Roman"/>
          <w:sz w:val="24"/>
          <w:szCs w:val="24"/>
        </w:rPr>
        <w:t>6</w:t>
      </w:r>
      <w:r w:rsidR="00055F9B" w:rsidRPr="00055F9B">
        <w:rPr>
          <w:rFonts w:ascii="Times New Roman" w:hAnsi="Times New Roman" w:cs="Times New Roman"/>
          <w:sz w:val="24"/>
          <w:szCs w:val="24"/>
        </w:rPr>
        <w:t>. Предметом жалобы является нарушение порядка предоставления муниципальной услуги, выразившееся в неправомерных реш</w:t>
      </w:r>
      <w:r w:rsidR="000F527B">
        <w:rPr>
          <w:rFonts w:ascii="Times New Roman" w:hAnsi="Times New Roman" w:cs="Times New Roman"/>
          <w:sz w:val="24"/>
          <w:szCs w:val="24"/>
        </w:rPr>
        <w:t xml:space="preserve">ениях и действиях (бездействии), муниципальных служащих администрации </w:t>
      </w:r>
      <w:proofErr w:type="spellStart"/>
      <w:r w:rsidR="000F527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0F52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D3EE9">
        <w:rPr>
          <w:rFonts w:ascii="Times New Roman" w:hAnsi="Times New Roman" w:cs="Times New Roman"/>
          <w:sz w:val="24"/>
          <w:szCs w:val="24"/>
        </w:rPr>
        <w:t xml:space="preserve"> </w:t>
      </w:r>
      <w:r w:rsidR="007244EA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="00055F9B" w:rsidRPr="00055F9B">
        <w:rPr>
          <w:rFonts w:ascii="Times New Roman" w:hAnsi="Times New Roman" w:cs="Times New Roman"/>
          <w:sz w:val="24"/>
          <w:szCs w:val="24"/>
        </w:rPr>
        <w:t>Оренбургской области при предоставлении муниципальной услуги.</w:t>
      </w:r>
    </w:p>
    <w:p w:rsidR="00055F9B" w:rsidRPr="00055F9B" w:rsidRDefault="00E15D27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55F9B" w:rsidRPr="00055F9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394" w:rsidRDefault="008E7533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055F9B" w:rsidRPr="00055F9B"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власти, органы местного самоуправления и </w:t>
      </w:r>
    </w:p>
    <w:p w:rsidR="00055F9B" w:rsidRPr="00055F9B" w:rsidRDefault="004D34B2" w:rsidP="000F3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55F9B" w:rsidRPr="00055F9B">
        <w:rPr>
          <w:rFonts w:ascii="Times New Roman" w:hAnsi="Times New Roman" w:cs="Times New Roman"/>
          <w:b/>
          <w:sz w:val="24"/>
          <w:szCs w:val="24"/>
        </w:rPr>
        <w:t>полномоченные</w:t>
      </w:r>
      <w:r w:rsidR="00BD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9B" w:rsidRPr="00055F9B">
        <w:rPr>
          <w:rFonts w:ascii="Times New Roman" w:hAnsi="Times New Roman" w:cs="Times New Roman"/>
          <w:b/>
          <w:sz w:val="24"/>
          <w:szCs w:val="24"/>
        </w:rPr>
        <w:t>на рассмотрение жалобы должностные лица,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E2" w:rsidRDefault="00E15D27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40E2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0F527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F527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0F52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244EA" w:rsidRPr="007244EA">
        <w:rPr>
          <w:rFonts w:ascii="Times New Roman" w:hAnsi="Times New Roman" w:cs="Times New Roman"/>
          <w:sz w:val="24"/>
          <w:szCs w:val="24"/>
        </w:rPr>
        <w:t>,</w:t>
      </w:r>
      <w:r w:rsidR="008E753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порядок предоставления которой был нарушен.</w:t>
      </w:r>
      <w:proofErr w:type="gramEnd"/>
      <w:r w:rsidR="008E7533">
        <w:rPr>
          <w:rFonts w:ascii="Times New Roman" w:hAnsi="Times New Roman" w:cs="Times New Roman"/>
          <w:sz w:val="24"/>
          <w:szCs w:val="24"/>
        </w:rPr>
        <w:t xml:space="preserve"> Жалобы на решения, при</w:t>
      </w:r>
      <w:r w:rsidR="000F527B">
        <w:rPr>
          <w:rFonts w:ascii="Times New Roman" w:hAnsi="Times New Roman" w:cs="Times New Roman"/>
          <w:sz w:val="24"/>
          <w:szCs w:val="24"/>
        </w:rPr>
        <w:t>нятые главой администрации</w:t>
      </w:r>
      <w:r w:rsidR="008E7533">
        <w:rPr>
          <w:rFonts w:ascii="Times New Roman" w:hAnsi="Times New Roman" w:cs="Times New Roman"/>
          <w:sz w:val="24"/>
          <w:szCs w:val="24"/>
        </w:rPr>
        <w:t xml:space="preserve"> подаются </w:t>
      </w:r>
      <w:r w:rsidR="00875972">
        <w:rPr>
          <w:rFonts w:ascii="Times New Roman" w:hAnsi="Times New Roman" w:cs="Times New Roman"/>
          <w:sz w:val="24"/>
          <w:szCs w:val="24"/>
        </w:rPr>
        <w:t>первому</w:t>
      </w:r>
      <w:r w:rsidR="00BD3EE9">
        <w:rPr>
          <w:rFonts w:ascii="Times New Roman" w:hAnsi="Times New Roman" w:cs="Times New Roman"/>
          <w:sz w:val="24"/>
          <w:szCs w:val="24"/>
        </w:rPr>
        <w:t xml:space="preserve"> </w:t>
      </w:r>
      <w:r w:rsidR="00875972">
        <w:rPr>
          <w:rFonts w:ascii="Times New Roman" w:hAnsi="Times New Roman" w:cs="Times New Roman"/>
          <w:sz w:val="24"/>
          <w:szCs w:val="24"/>
        </w:rPr>
        <w:t>заместителю</w:t>
      </w:r>
      <w:r w:rsidR="00BD3EE9">
        <w:rPr>
          <w:rFonts w:ascii="Times New Roman" w:hAnsi="Times New Roman" w:cs="Times New Roman"/>
          <w:sz w:val="24"/>
          <w:szCs w:val="24"/>
        </w:rPr>
        <w:t xml:space="preserve"> </w:t>
      </w:r>
      <w:r w:rsidR="00B85D89">
        <w:rPr>
          <w:rFonts w:ascii="Times New Roman" w:hAnsi="Times New Roman" w:cs="Times New Roman"/>
          <w:sz w:val="24"/>
          <w:szCs w:val="24"/>
        </w:rPr>
        <w:t>главы администрации Александровского района</w:t>
      </w:r>
      <w:r w:rsidR="007244EA" w:rsidRPr="007244EA">
        <w:rPr>
          <w:rFonts w:ascii="Times New Roman" w:hAnsi="Times New Roman" w:cs="Times New Roman"/>
          <w:sz w:val="24"/>
          <w:szCs w:val="24"/>
        </w:rPr>
        <w:t xml:space="preserve"> (в отношении решений и действий (бездействия)</w:t>
      </w:r>
      <w:r w:rsidR="000F52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F527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0F52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244EA" w:rsidRPr="007244EA">
        <w:rPr>
          <w:rFonts w:ascii="Times New Roman" w:hAnsi="Times New Roman" w:cs="Times New Roman"/>
          <w:sz w:val="24"/>
          <w:szCs w:val="24"/>
        </w:rPr>
        <w:t>).</w:t>
      </w:r>
    </w:p>
    <w:p w:rsidR="00B85D89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</w:t>
      </w:r>
      <w:r w:rsidR="000F527B" w:rsidRPr="000F527B">
        <w:rPr>
          <w:rFonts w:ascii="Times New Roman" w:hAnsi="Times New Roman" w:cs="Times New Roman"/>
          <w:sz w:val="24"/>
          <w:szCs w:val="24"/>
        </w:rPr>
        <w:t xml:space="preserve"> </w:t>
      </w:r>
      <w:r w:rsidR="000F52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527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0F527B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055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5F9B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21" w:history="1">
        <w:r w:rsidRPr="00055F9B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055F9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также подана в соответствии с</w:t>
      </w:r>
    </w:p>
    <w:p w:rsidR="00055F9B" w:rsidRPr="00055F9B" w:rsidRDefault="00055F9B" w:rsidP="00B8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 xml:space="preserve"> антимонопольным законодательством </w:t>
      </w:r>
      <w:proofErr w:type="gramStart"/>
      <w:r w:rsidRPr="00055F9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5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9B">
        <w:rPr>
          <w:rFonts w:ascii="Times New Roman" w:hAnsi="Times New Roman" w:cs="Times New Roman"/>
          <w:sz w:val="24"/>
          <w:szCs w:val="24"/>
        </w:rPr>
        <w:t>Федерациив</w:t>
      </w:r>
      <w:proofErr w:type="spellEnd"/>
      <w:r w:rsidRPr="00055F9B">
        <w:rPr>
          <w:rFonts w:ascii="Times New Roman" w:hAnsi="Times New Roman" w:cs="Times New Roman"/>
          <w:sz w:val="24"/>
          <w:szCs w:val="24"/>
        </w:rPr>
        <w:t xml:space="preserve"> антимонопольный орган.</w:t>
      </w:r>
    </w:p>
    <w:p w:rsidR="00055F9B" w:rsidRPr="00055F9B" w:rsidRDefault="00055F9B" w:rsidP="000F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1"/>
      <w:bookmarkEnd w:id="10"/>
      <w:r w:rsidRPr="00055F9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. Жалоба подаётся в </w:t>
      </w:r>
      <w:r w:rsidR="000F527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0F527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0F52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D3EE9">
        <w:rPr>
          <w:rFonts w:ascii="Times New Roman" w:hAnsi="Times New Roman" w:cs="Times New Roman"/>
          <w:sz w:val="24"/>
          <w:szCs w:val="24"/>
        </w:rPr>
        <w:t xml:space="preserve"> </w:t>
      </w:r>
      <w:r w:rsidR="008944D5">
        <w:rPr>
          <w:rFonts w:ascii="Times New Roman" w:hAnsi="Times New Roman" w:cs="Times New Roman"/>
          <w:sz w:val="24"/>
          <w:szCs w:val="24"/>
        </w:rPr>
        <w:t xml:space="preserve">в </w:t>
      </w:r>
      <w:r w:rsidR="00055F9B" w:rsidRPr="00055F9B">
        <w:rPr>
          <w:rFonts w:ascii="Times New Roman" w:hAnsi="Times New Roman" w:cs="Times New Roman"/>
          <w:sz w:val="24"/>
          <w:szCs w:val="24"/>
        </w:rPr>
        <w:t>письменной форме на бумажном носителе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 по почте, через МФ</w:t>
      </w:r>
      <w:proofErr w:type="gramStart"/>
      <w:r w:rsidR="00055F9B" w:rsidRPr="00055F9B">
        <w:rPr>
          <w:rFonts w:ascii="Times New Roman" w:hAnsi="Times New Roman" w:cs="Times New Roman"/>
          <w:bCs/>
          <w:sz w:val="24"/>
          <w:szCs w:val="24"/>
        </w:rPr>
        <w:t>Ц(</w:t>
      </w:r>
      <w:proofErr w:type="gramEnd"/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при наличии Соглашения 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</w:t>
      </w:r>
      <w:r w:rsidR="000F52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527B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="000F52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>:</w:t>
      </w:r>
    </w:p>
    <w:p w:rsidR="00055F9B" w:rsidRPr="00055F9B" w:rsidRDefault="00055F9B" w:rsidP="0089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sz w:val="24"/>
          <w:szCs w:val="24"/>
        </w:rPr>
        <w:t>1) почтовый адрес:</w:t>
      </w:r>
      <w:r w:rsidR="000F527B">
        <w:rPr>
          <w:rFonts w:ascii="Times New Roman" w:hAnsi="Times New Roman" w:cs="Times New Roman"/>
          <w:sz w:val="24"/>
          <w:szCs w:val="24"/>
        </w:rPr>
        <w:t xml:space="preserve"> 461846</w:t>
      </w:r>
      <w:r w:rsidR="001A4CDC" w:rsidRPr="001A4CDC">
        <w:rPr>
          <w:rFonts w:ascii="Times New Roman" w:hAnsi="Times New Roman" w:cs="Times New Roman"/>
          <w:sz w:val="24"/>
          <w:szCs w:val="24"/>
        </w:rPr>
        <w:t xml:space="preserve"> Оренбургская область, Алексан</w:t>
      </w:r>
      <w:r w:rsidR="000F527B">
        <w:rPr>
          <w:rFonts w:ascii="Times New Roman" w:hAnsi="Times New Roman" w:cs="Times New Roman"/>
          <w:sz w:val="24"/>
          <w:szCs w:val="24"/>
        </w:rPr>
        <w:t>дровский район, с. Тукай, ул. Школьная, д. 26</w:t>
      </w:r>
      <w:r w:rsidR="001A4CDC" w:rsidRPr="001A4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4D5" w:rsidRPr="00055F9B" w:rsidRDefault="00055F9B" w:rsidP="0089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2) адрес электронной почты</w:t>
      </w:r>
      <w:proofErr w:type="gramStart"/>
      <w:r w:rsidRPr="00055F9B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0F527B">
        <w:rPr>
          <w:rFonts w:ascii="Times New Roman" w:hAnsi="Times New Roman" w:cs="Times New Roman"/>
          <w:sz w:val="24"/>
          <w:szCs w:val="24"/>
          <w:lang w:val="en-US"/>
        </w:rPr>
        <w:t>tss</w:t>
      </w:r>
      <w:hyperlink r:id="rId22" w:history="1"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al</w:t>
        </w:r>
        <w:proofErr w:type="spellEnd"/>
        <w:r w:rsidR="000F527B" w:rsidRPr="000F527B">
          <w:t xml:space="preserve"> </w:t>
        </w:r>
        <w:r w:rsidR="000F527B" w:rsidRPr="000F5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orb</w:t>
        </w:r>
        <w:r w:rsidR="000F527B" w:rsidRPr="000F527B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F9B">
        <w:rPr>
          <w:rFonts w:ascii="Times New Roman" w:hAnsi="Times New Roman" w:cs="Times New Roman"/>
          <w:sz w:val="24"/>
          <w:szCs w:val="24"/>
        </w:rPr>
        <w:t>;</w:t>
      </w:r>
    </w:p>
    <w:p w:rsidR="008944D5" w:rsidRPr="00055F9B" w:rsidRDefault="00055F9B" w:rsidP="001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 xml:space="preserve">3) официальный сайт </w:t>
      </w:r>
      <w:r w:rsidR="008944D5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  </w:t>
      </w:r>
      <w:hyperlink r:id="rId23" w:history="1">
        <w:r w:rsidR="000F527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F527B">
          <w:rPr>
            <w:rStyle w:val="aa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0F527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52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tukaevsky</w:t>
        </w:r>
        <w:proofErr w:type="spellEnd"/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44D5" w:rsidRPr="008944D5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944D5">
        <w:rPr>
          <w:rFonts w:ascii="Times New Roman" w:hAnsi="Times New Roman" w:cs="Times New Roman"/>
          <w:sz w:val="24"/>
          <w:szCs w:val="24"/>
        </w:rPr>
        <w:t>;</w:t>
      </w:r>
    </w:p>
    <w:p w:rsidR="00055F9B" w:rsidRPr="00055F9B" w:rsidRDefault="00055F9B" w:rsidP="001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 xml:space="preserve">4) Портал, электронный адрес: </w:t>
      </w:r>
      <w:proofErr w:type="spellStart"/>
      <w:r w:rsidRPr="00055F9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055F9B">
        <w:rPr>
          <w:rFonts w:ascii="Times New Roman" w:hAnsi="Times New Roman" w:cs="Times New Roman"/>
          <w:sz w:val="24"/>
          <w:szCs w:val="24"/>
        </w:rPr>
        <w:t>.</w:t>
      </w: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55F9B" w:rsidRPr="00055F9B">
        <w:rPr>
          <w:rFonts w:ascii="Times New Roman" w:hAnsi="Times New Roman" w:cs="Times New Roman"/>
          <w:sz w:val="24"/>
          <w:szCs w:val="24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55F9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55F9B">
        <w:rPr>
          <w:rFonts w:ascii="Times New Roman" w:hAnsi="Times New Roman" w:cs="Times New Roman"/>
          <w:sz w:val="24"/>
          <w:szCs w:val="24"/>
        </w:rPr>
        <w:t>: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055F9B" w:rsidRDefault="00855020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5D27">
        <w:rPr>
          <w:rFonts w:ascii="Times New Roman" w:hAnsi="Times New Roman" w:cs="Times New Roman"/>
          <w:sz w:val="24"/>
          <w:szCs w:val="24"/>
        </w:rPr>
        <w:t>1</w:t>
      </w:r>
      <w:r w:rsidR="00055F9B" w:rsidRPr="00055F9B">
        <w:rPr>
          <w:rFonts w:ascii="Times New Roman" w:hAnsi="Times New Roman" w:cs="Times New Roman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Время приёма жалоб должно совпадать со временем предоставления муниципальной услуги.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55F9B" w:rsidRPr="00055F9B">
        <w:rPr>
          <w:rFonts w:ascii="Times New Roman" w:hAnsi="Times New Roman" w:cs="Times New Roman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55F9B" w:rsidRPr="00055F9B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="00055F9B" w:rsidRPr="00055F9B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="00055F9B" w:rsidRPr="00055F9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85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="00CC465C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CC465C">
        <w:rPr>
          <w:rFonts w:ascii="Times New Roman" w:hAnsi="Times New Roman" w:cs="Times New Roman"/>
          <w:bCs/>
          <w:sz w:val="24"/>
          <w:szCs w:val="24"/>
        </w:rPr>
        <w:t>Тукаевского</w:t>
      </w:r>
      <w:proofErr w:type="spellEnd"/>
      <w:r w:rsidR="00CC465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</w:t>
      </w:r>
      <w:r w:rsidR="00CC465C">
        <w:rPr>
          <w:rFonts w:ascii="Times New Roman" w:hAnsi="Times New Roman" w:cs="Times New Roman"/>
          <w:bCs/>
          <w:sz w:val="24"/>
          <w:szCs w:val="24"/>
        </w:rPr>
        <w:t xml:space="preserve"> главой</w:t>
      </w:r>
      <w:r w:rsidR="003F3788" w:rsidRPr="003F378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CC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465C">
        <w:rPr>
          <w:rFonts w:ascii="Times New Roman" w:hAnsi="Times New Roman" w:cs="Times New Roman"/>
          <w:bCs/>
          <w:sz w:val="24"/>
          <w:szCs w:val="24"/>
        </w:rPr>
        <w:t>Тукаевского</w:t>
      </w:r>
      <w:proofErr w:type="spellEnd"/>
      <w:r w:rsidR="00CC465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3F3788" w:rsidRPr="003F3788">
        <w:rPr>
          <w:rFonts w:ascii="Times New Roman" w:hAnsi="Times New Roman" w:cs="Times New Roman"/>
          <w:bCs/>
          <w:sz w:val="24"/>
          <w:szCs w:val="24"/>
        </w:rPr>
        <w:t xml:space="preserve"> Александровского района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, в течение 15-ти рабочих дней со дня её регистрации, а в случае обжалования отказа </w:t>
      </w:r>
      <w:r w:rsidR="00CC465C" w:rsidRPr="003F378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C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465C">
        <w:rPr>
          <w:rFonts w:ascii="Times New Roman" w:hAnsi="Times New Roman" w:cs="Times New Roman"/>
          <w:bCs/>
          <w:sz w:val="24"/>
          <w:szCs w:val="24"/>
        </w:rPr>
        <w:t>Тукаевского</w:t>
      </w:r>
      <w:proofErr w:type="spellEnd"/>
      <w:r w:rsidR="00CC465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465C">
        <w:rPr>
          <w:rFonts w:ascii="Times New Roman" w:hAnsi="Times New Roman" w:cs="Times New Roman"/>
          <w:bCs/>
          <w:sz w:val="24"/>
          <w:szCs w:val="24"/>
        </w:rPr>
        <w:t>главы</w:t>
      </w:r>
      <w:r w:rsidR="00CC465C" w:rsidRPr="003F378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CC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465C">
        <w:rPr>
          <w:rFonts w:ascii="Times New Roman" w:hAnsi="Times New Roman" w:cs="Times New Roman"/>
          <w:bCs/>
          <w:sz w:val="24"/>
          <w:szCs w:val="24"/>
        </w:rPr>
        <w:t>Тукаевского</w:t>
      </w:r>
      <w:proofErr w:type="spellEnd"/>
      <w:r w:rsidR="00CC465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</w:t>
      </w:r>
      <w:proofErr w:type="gramEnd"/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 дней со дня её регистрации. </w:t>
      </w:r>
      <w:bookmarkStart w:id="11" w:name="Par25"/>
      <w:bookmarkEnd w:id="11"/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86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. По результатам рассмотрения жалобы </w:t>
      </w:r>
      <w:r w:rsidR="00CC465C">
        <w:rPr>
          <w:rFonts w:ascii="Times New Roman" w:hAnsi="Times New Roman" w:cs="Times New Roman"/>
          <w:bCs/>
          <w:sz w:val="24"/>
          <w:szCs w:val="24"/>
        </w:rPr>
        <w:t>глава</w:t>
      </w:r>
      <w:r w:rsidR="00CC465C" w:rsidRPr="003F3788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CC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465C">
        <w:rPr>
          <w:rFonts w:ascii="Times New Roman" w:hAnsi="Times New Roman" w:cs="Times New Roman"/>
          <w:bCs/>
          <w:sz w:val="24"/>
          <w:szCs w:val="24"/>
        </w:rPr>
        <w:t>Тукаевского</w:t>
      </w:r>
      <w:proofErr w:type="spellEnd"/>
      <w:r w:rsidR="00CC465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653A53">
        <w:rPr>
          <w:rFonts w:ascii="Times New Roman" w:hAnsi="Times New Roman" w:cs="Times New Roman"/>
          <w:bCs/>
          <w:sz w:val="24"/>
          <w:szCs w:val="24"/>
        </w:rPr>
        <w:t>,</w:t>
      </w:r>
      <w:r w:rsidR="00653A53" w:rsidRPr="00653A53">
        <w:rPr>
          <w:rFonts w:ascii="Times New Roman" w:hAnsi="Times New Roman" w:cs="Times New Roman"/>
          <w:bCs/>
          <w:sz w:val="24"/>
          <w:szCs w:val="24"/>
        </w:rPr>
        <w:t xml:space="preserve"> первый заместитель главы администрации Александровского района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>, принима</w:t>
      </w:r>
      <w:r w:rsidR="00653A53">
        <w:rPr>
          <w:rFonts w:ascii="Times New Roman" w:hAnsi="Times New Roman" w:cs="Times New Roman"/>
          <w:bCs/>
          <w:sz w:val="24"/>
          <w:szCs w:val="24"/>
        </w:rPr>
        <w:t>ю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>т одно из следующих решений:</w:t>
      </w:r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055F9B" w:rsidRPr="00055F9B" w:rsidRDefault="00055F9B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9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87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055F9B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875972">
        <w:rPr>
          <w:rFonts w:ascii="Times New Roman" w:hAnsi="Times New Roman" w:cs="Times New Roman"/>
          <w:bCs/>
          <w:sz w:val="24"/>
          <w:szCs w:val="24"/>
        </w:rPr>
        <w:t xml:space="preserve"> 86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88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55F9B" w:rsidRPr="00055F9B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лицо, наделённое полномочиями по рассмотрению ж</w:t>
      </w:r>
      <w:r w:rsidR="00875972">
        <w:rPr>
          <w:rFonts w:ascii="Times New Roman" w:hAnsi="Times New Roman" w:cs="Times New Roman"/>
          <w:bCs/>
          <w:sz w:val="24"/>
          <w:szCs w:val="24"/>
        </w:rPr>
        <w:t>алоб в соответствии с пунктом 78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E15D27" w:rsidP="00A57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55F9B"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F9B" w:rsidRPr="00055F9B">
        <w:rPr>
          <w:rFonts w:ascii="Times New Roman" w:hAnsi="Times New Roman" w:cs="Times New Roman"/>
          <w:sz w:val="24"/>
          <w:szCs w:val="24"/>
        </w:rPr>
        <w:t>Заявитель вправе обжаловать принятое по жалобе решение в п</w:t>
      </w:r>
      <w:r w:rsidR="00855020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r w:rsidR="00875972">
        <w:rPr>
          <w:rFonts w:ascii="Times New Roman" w:hAnsi="Times New Roman" w:cs="Times New Roman"/>
          <w:sz w:val="24"/>
          <w:szCs w:val="24"/>
        </w:rPr>
        <w:t>пунктом 78</w:t>
      </w:r>
      <w:r w:rsidR="00055F9B" w:rsidRPr="00E15D2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55F9B" w:rsidRPr="00055F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5F9B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5F9B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055F9B">
        <w:rPr>
          <w:rFonts w:ascii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055F9B" w:rsidRDefault="00E15D27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90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0FE" w:rsidRPr="00055F9B" w:rsidRDefault="007020FE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D1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5F9B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  <w:r w:rsidR="00BD3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F9B">
        <w:rPr>
          <w:rFonts w:ascii="Times New Roman" w:hAnsi="Times New Roman" w:cs="Times New Roman"/>
          <w:b/>
          <w:bCs/>
          <w:sz w:val="24"/>
          <w:szCs w:val="24"/>
        </w:rPr>
        <w:t>о порядке подачи</w:t>
      </w:r>
    </w:p>
    <w:p w:rsidR="00055F9B" w:rsidRPr="00055F9B" w:rsidRDefault="00055F9B" w:rsidP="00FC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5F9B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055F9B" w:rsidRDefault="00E15D27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91</w:t>
      </w:r>
      <w:r w:rsidR="00055F9B" w:rsidRPr="00055F9B"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055F9B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055F9B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055F9B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сайте;</w:t>
      </w:r>
    </w:p>
    <w:p w:rsidR="00055F9B" w:rsidRPr="00055F9B" w:rsidRDefault="00055F9B" w:rsidP="00FC4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9B">
        <w:rPr>
          <w:rFonts w:ascii="Times New Roman" w:hAnsi="Times New Roman" w:cs="Times New Roman"/>
          <w:bCs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055F9B" w:rsidRDefault="00055F9B" w:rsidP="00FC4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055F9B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55F9B" w:rsidRPr="00055F9B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055F9B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055F9B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055F9B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055F9B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055F9B" w:rsidRDefault="00055F9B" w:rsidP="000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D2" w:rsidRDefault="000436D2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25" w:rsidRDefault="007930B5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C39D0" w:rsidRDefault="00AC39D0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0E5E25" w:rsidRDefault="000E5E25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градостроительного плана </w:t>
      </w:r>
    </w:p>
    <w:p w:rsidR="000E5E25" w:rsidRPr="00AC39D0" w:rsidRDefault="000E5E25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AC39D0" w:rsidRPr="00997036" w:rsidRDefault="00AC39D0" w:rsidP="009970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97036" w:rsidRPr="00997036" w:rsidTr="00667A3F">
        <w:tc>
          <w:tcPr>
            <w:tcW w:w="10314" w:type="dxa"/>
          </w:tcPr>
          <w:p w:rsidR="00CC465C" w:rsidRDefault="00CC465C" w:rsidP="000436D2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997036" w:rsidRPr="00997036" w:rsidRDefault="00CC465C" w:rsidP="000436D2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</w:t>
            </w:r>
            <w:r w:rsidR="00997036"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97036" w:rsidRPr="00997036" w:rsidTr="00667A3F">
        <w:tc>
          <w:tcPr>
            <w:tcW w:w="10314" w:type="dxa"/>
          </w:tcPr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7020F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7020F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руководителя или иного уполномоченного лица)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7020F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документа, серия, номер)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7020FE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(кем, когда </w:t>
            </w:r>
            <w:proofErr w:type="gramStart"/>
            <w:r w:rsidRPr="00702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702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- для физических лиц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</w:t>
            </w:r>
            <w:r w:rsidR="0070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 _____________________________________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0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9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036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6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055F9B" w:rsidRPr="00055F9B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055F9B" w:rsidRPr="00055F9B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A51F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15D2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25" w:history="1">
        <w:r w:rsidR="00E15D27" w:rsidRPr="005C7A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57.3</w:t>
        </w:r>
      </w:hyperlink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прошу подготовить и выдать градостроительный план земельного участка </w:t>
      </w:r>
      <w:r w:rsidRPr="00055F9B"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</w:t>
      </w:r>
      <w:proofErr w:type="gramStart"/>
      <w:r w:rsidRPr="00055F9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5F9B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 _______________________________________</w:t>
      </w:r>
      <w:r w:rsidR="000436D2">
        <w:rPr>
          <w:rFonts w:ascii="Times New Roman" w:hAnsi="Times New Roman" w:cs="Times New Roman"/>
          <w:sz w:val="24"/>
          <w:szCs w:val="24"/>
        </w:rPr>
        <w:t>_________________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F9B"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  <w:proofErr w:type="gramEnd"/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F9B">
        <w:rPr>
          <w:rFonts w:ascii="Times New Roman" w:hAnsi="Times New Roman" w:cs="Times New Roman"/>
          <w:sz w:val="20"/>
          <w:szCs w:val="20"/>
        </w:rPr>
        <w:lastRenderedPageBreak/>
        <w:t>показатели)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участка: _________________________________________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055F9B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765783" w:rsidRDefault="00765783" w:rsidP="007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83" w:rsidRPr="00676648" w:rsidRDefault="00765783" w:rsidP="00765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765783" w:rsidRPr="00676648" w:rsidRDefault="00765783" w:rsidP="007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649"/>
        <w:gridCol w:w="425"/>
        <w:gridCol w:w="2550"/>
        <w:gridCol w:w="567"/>
        <w:gridCol w:w="3223"/>
      </w:tblGrid>
      <w:tr w:rsidR="00765783" w:rsidRPr="00676648" w:rsidTr="00E5704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83" w:rsidRPr="00676648" w:rsidTr="00E5704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765783" w:rsidRPr="00676648" w:rsidRDefault="00765783" w:rsidP="00E5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765783" w:rsidRPr="00676648" w:rsidRDefault="00765783" w:rsidP="007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83" w:rsidRPr="00676648" w:rsidRDefault="00765783" w:rsidP="007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</w:t>
      </w:r>
    </w:p>
    <w:p w:rsidR="00765783" w:rsidRDefault="00765783" w:rsidP="007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765783" w:rsidRPr="00676648" w:rsidRDefault="00765783" w:rsidP="0076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"/>
        <w:tblW w:w="0" w:type="auto"/>
        <w:tblLook w:val="04A0"/>
      </w:tblPr>
      <w:tblGrid>
        <w:gridCol w:w="2552"/>
        <w:gridCol w:w="567"/>
        <w:gridCol w:w="3225"/>
      </w:tblGrid>
      <w:tr w:rsidR="00765783" w:rsidRPr="00676648" w:rsidTr="00765783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65783" w:rsidRPr="00676648" w:rsidRDefault="00765783" w:rsidP="0076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5783" w:rsidRPr="00676648" w:rsidRDefault="00765783" w:rsidP="0076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765783" w:rsidRPr="00676648" w:rsidRDefault="00765783" w:rsidP="0076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83" w:rsidRPr="00676648" w:rsidTr="00765783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65783" w:rsidRPr="00676648" w:rsidRDefault="00765783" w:rsidP="0076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765783" w:rsidRPr="00676648" w:rsidRDefault="00765783" w:rsidP="0076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765783" w:rsidRPr="00676648" w:rsidRDefault="00765783" w:rsidP="0076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055F9B" w:rsidRDefault="00765783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765783" w:rsidRPr="00055F9B" w:rsidRDefault="00765783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           </w:t>
      </w:r>
    </w:p>
    <w:p w:rsidR="00765783" w:rsidRDefault="00765783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83" w:rsidRPr="00616A0D" w:rsidRDefault="00765783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F9B" w:rsidRPr="00616A0D" w:rsidRDefault="00055F9B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Готовые документы прошу выдать мне/представителю (при наличии доверенности)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электронной форме (посредством направ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ления в личный кабинет </w:t>
      </w:r>
      <w:proofErr w:type="spellStart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интернет-портала</w:t>
      </w:r>
      <w:proofErr w:type="spellEnd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0436D2" w:rsidRPr="00616A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gosuslugi</w:t>
      </w:r>
      <w:proofErr w:type="spellEnd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0436D2" w:rsidRPr="00616A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:rsidR="00055F9B" w:rsidRPr="00616A0D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F9B" w:rsidRPr="00616A0D" w:rsidRDefault="00055F9B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ДА/НЕТ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информировать меня о ходе исполнения услуги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(получения результата услуги)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единый личный кабинет </w:t>
      </w:r>
      <w:proofErr w:type="spellStart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интернет-портала</w:t>
      </w:r>
      <w:proofErr w:type="spellEnd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6" w:history="1"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gosuslugi</w:t>
        </w:r>
        <w:proofErr w:type="spellEnd"/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 (для заявителей, зарегистрированных в ЕСИА)</w:t>
      </w:r>
      <w:proofErr w:type="gramEnd"/>
    </w:p>
    <w:p w:rsidR="000436D2" w:rsidRPr="00616A0D" w:rsidRDefault="000436D2" w:rsidP="0004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___-___-___-__</w:t>
      </w:r>
      <w:proofErr w:type="gramEnd"/>
    </w:p>
    <w:p w:rsidR="00055F9B" w:rsidRPr="00616A0D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F9B" w:rsidRPr="00616A0D" w:rsidRDefault="00055F9B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ДА/НЕТ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произвести регистрацию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интернет-портале</w:t>
      </w:r>
      <w:proofErr w:type="spellEnd"/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7" w:history="1"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gosuslugi</w:t>
        </w:r>
        <w:proofErr w:type="spellEnd"/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436D2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в ЕСИА</w:t>
      </w:r>
      <w:r w:rsidR="000436D2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(только для</w:t>
      </w:r>
      <w:r w:rsidR="000F10C4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заявителей - физических лиц, не зарегистрированных в ЕСИА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5F9B" w:rsidRPr="00616A0D" w:rsidRDefault="00055F9B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___-___-___-__</w:t>
      </w:r>
      <w:proofErr w:type="gramEnd"/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мобильного телефона в федеральном формате 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16A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(если имеется)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 – Российская Федерация/_____________________________________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(наименование иностранного государства)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документ, удостоверяющий личность – паспорт гражданина РФ: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 - 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___________________________________________________________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- ____________________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подразделения - 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- 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 - ______________________________________________________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документ, удостоверяющий личность – паспорт гражданина иностранного государства: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- ____________________</w:t>
      </w:r>
    </w:p>
    <w:p w:rsidR="000F10C4" w:rsidRPr="00616A0D" w:rsidRDefault="000F10C4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срока действия - _________________________</w:t>
      </w:r>
    </w:p>
    <w:p w:rsidR="00055F9B" w:rsidRPr="00616A0D" w:rsidRDefault="00055F9B" w:rsidP="00B5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ДА/НЕ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подчеркнуть) 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восстановить доступ</w:t>
      </w:r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интернет-портале</w:t>
      </w:r>
      <w:proofErr w:type="spellEnd"/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8" w:history="1">
        <w:r w:rsidR="00765783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765783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65783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gosuslugi</w:t>
        </w:r>
        <w:proofErr w:type="spellEnd"/>
        <w:r w:rsidR="00765783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65783"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в ЕСИА</w:t>
      </w:r>
      <w:r w:rsidR="00765783"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 (для заявителей, ранее зарегистрированных в ЕСИА).</w:t>
      </w:r>
    </w:p>
    <w:p w:rsidR="00765783" w:rsidRPr="00616A0D" w:rsidRDefault="00765783" w:rsidP="00765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ДА/НЕ</w:t>
      </w:r>
      <w:proofErr w:type="gram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подчеркнуть)  Прошу подтвердить регистрацию учетной записи на </w:t>
      </w:r>
      <w:proofErr w:type="spellStart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интернет-портале</w:t>
      </w:r>
      <w:proofErr w:type="spellEnd"/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9" w:history="1">
        <w:r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gosuslugi</w:t>
        </w:r>
        <w:proofErr w:type="spellEnd"/>
        <w:r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616A0D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616A0D">
        <w:rPr>
          <w:rFonts w:ascii="Times New Roman" w:eastAsia="Times New Roman" w:hAnsi="Times New Roman" w:cs="Times New Roman"/>
          <w:sz w:val="20"/>
          <w:szCs w:val="20"/>
          <w:lang w:eastAsia="ru-RU"/>
        </w:rPr>
        <w:t>) (в ЕСИА).</w:t>
      </w:r>
    </w:p>
    <w:p w:rsidR="00AC39D0" w:rsidRPr="00AC39D0" w:rsidRDefault="00AC39D0" w:rsidP="00AC39D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87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8782D" w:rsidRP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782D" w:rsidRP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градостроительного плана </w:t>
      </w:r>
    </w:p>
    <w:p w:rsidR="0068782D" w:rsidRP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055F9B" w:rsidRPr="00055F9B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055F9B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F9B">
        <w:rPr>
          <w:rFonts w:ascii="Times New Roman" w:eastAsia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055F9B" w:rsidRPr="00055F9B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D27" w:rsidRPr="005C7AD3" w:rsidRDefault="00E15D27" w:rsidP="00E1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D27" w:rsidRPr="005C7AD3" w:rsidRDefault="00E15D27" w:rsidP="00E15D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E15D27" w:rsidRPr="005C7AD3" w:rsidTr="005A7F64">
        <w:tc>
          <w:tcPr>
            <w:tcW w:w="9570" w:type="dxa"/>
            <w:gridSpan w:val="5"/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4mm;mso-wrap-distance-right:3.17494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5EWyJRwCAADp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Pr="00FC6E6D">
              <w:rPr>
                <w:noProof/>
                <w:lang w:eastAsia="ru-RU"/>
              </w:rPr>
              <w:pict>
                <v:shape id="Прямая со стрелкой 3" o:spid="_x0000_s1035" type="#_x0000_t32" style="position:absolute;left:0;text-align:left;margin-left:234.45pt;margin-top:.6pt;width:0;height:30pt;z-index:25166028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KoGwIAAOkDAAAOAAAAZHJzL2Uyb0RvYy54bWysU82O0zAQviPxDpbvNGmX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DeBZKoGwIAAOk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FC6E6D">
              <w:rPr>
                <w:noProof/>
                <w:lang w:eastAsia="ru-RU"/>
              </w:rPr>
              <w:pict>
                <v:shape id="Прямая со стрелкой 2" o:spid="_x0000_s1034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EOccyEjAgAA9g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2942" w:type="dxa"/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6" o:spid="_x0000_s1033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KVbue4cAgAA7A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15D27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8" o:spid="_x0000_s1032" type="#_x0000_t32" style="position:absolute;left:0;text-align:left;margin-left:135pt;margin-top:15.55pt;width:22.5pt;height:0;flip:x;z-index:25166438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ohsd8iMCAADz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15D27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E15D27" w:rsidRPr="005C7AD3" w:rsidTr="005A7F64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hypxXHQIAAOk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E15D27" w:rsidRPr="005C7AD3" w:rsidTr="005A7F64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9" o:spid="_x0000_s1030" type="#_x0000_t32" style="position:absolute;left:0;text-align:left;margin-left:234.45pt;margin-top:-.3pt;width:0;height:30.75pt;z-index:2516654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0VGwIAAOk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S7y9FRsCAADpAwAADgAAAAAAAAAAAAAAAAAuAgAAZHJzL2Uyb0RvYy54bWxQSwECLQAU&#10;AAYACAAAACEAIWVZ6d0AAAAIAQAADwAAAAAAAAAAAAAAAAB1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1" o:spid="_x0000_s1029" type="#_x0000_t32" style="position:absolute;left:0;text-align:left;margin-left:234.45pt;margin-top:.55pt;width:0;height:30pt;z-index:2516664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DxqqmGwIAAOk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  <w:proofErr w:type="gramEnd"/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11" o:spid="_x0000_s1028" type="#_x0000_t32" style="position:absolute;left:0;text-align:left;margin-left:234.4pt;margin-top:-.3pt;width:0;height:31.5pt;z-index:25166745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BZyCBk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shd w:val="clear" w:color="auto" w:fill="auto"/>
          </w:tcPr>
          <w:p w:rsidR="00E15D27" w:rsidRPr="005C7AD3" w:rsidRDefault="00FC6E6D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E6D">
              <w:rPr>
                <w:noProof/>
                <w:lang w:eastAsia="ru-RU"/>
              </w:rPr>
              <w:pict>
                <v:shape id="Прямая со стрелкой 13" o:spid="_x0000_s1027" type="#_x0000_t32" style="position:absolute;left:0;text-align:left;margin-left:234.4pt;margin-top:11.9pt;width:0;height:30.75pt;z-index:25166848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CZMXT0GwIAAOk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E15D27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E15D27" w:rsidRPr="005C7AD3" w:rsidTr="005A7F64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D27" w:rsidRPr="005C7AD3" w:rsidTr="005A7F64">
        <w:tc>
          <w:tcPr>
            <w:tcW w:w="9570" w:type="dxa"/>
            <w:gridSpan w:val="5"/>
            <w:shd w:val="clear" w:color="auto" w:fill="auto"/>
          </w:tcPr>
          <w:p w:rsidR="00E15D27" w:rsidRPr="005C7AD3" w:rsidRDefault="00E15D27" w:rsidP="005A7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E15D27" w:rsidRPr="005C7AD3" w:rsidRDefault="00E15D27" w:rsidP="005A7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E15D27" w:rsidRPr="005C7AD3" w:rsidRDefault="00E15D27" w:rsidP="00E15D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055F9B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055F9B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055F9B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055F9B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055F9B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55F9B" w:rsidRPr="00055F9B" w:rsidSect="00E5704E">
          <w:headerReference w:type="even" r:id="rId30"/>
          <w:pgSz w:w="12240" w:h="15840" w:code="1"/>
          <w:pgMar w:top="851" w:right="624" w:bottom="510" w:left="1418" w:header="284" w:footer="284" w:gutter="0"/>
          <w:pgNumType w:start="1"/>
          <w:cols w:space="720"/>
          <w:noEndnote/>
          <w:docGrid w:linePitch="299"/>
        </w:sectPr>
      </w:pPr>
    </w:p>
    <w:p w:rsidR="00AC39D0" w:rsidRPr="00AC39D0" w:rsidRDefault="00AC39D0" w:rsidP="00AC3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9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782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8782D" w:rsidRP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82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8782D" w:rsidRP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82D">
        <w:rPr>
          <w:rFonts w:ascii="Times New Roman" w:eastAsia="Times New Roman" w:hAnsi="Times New Roman" w:cs="Times New Roman"/>
          <w:sz w:val="24"/>
          <w:szCs w:val="24"/>
        </w:rPr>
        <w:t xml:space="preserve">«Выдача градостроительного плана </w:t>
      </w:r>
    </w:p>
    <w:p w:rsid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82D">
        <w:rPr>
          <w:rFonts w:ascii="Times New Roman" w:eastAsia="Times New Roman" w:hAnsi="Times New Roman" w:cs="Times New Roman"/>
          <w:sz w:val="24"/>
          <w:szCs w:val="24"/>
        </w:rPr>
        <w:t>земельного участка»</w:t>
      </w:r>
    </w:p>
    <w:p w:rsid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68782D" w:rsidP="00F71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82D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заявлений о выдаче градостроительных </w:t>
      </w:r>
    </w:p>
    <w:p w:rsidR="0068782D" w:rsidRDefault="0068782D" w:rsidP="00687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055F9B" w:rsidTr="00E343B9">
        <w:trPr>
          <w:trHeight w:val="28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/</w:t>
            </w:r>
            <w:proofErr w:type="spellStart"/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27" w:rsidRPr="005C7AD3" w:rsidRDefault="00E15D27" w:rsidP="00E15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 и номер</w:t>
            </w:r>
          </w:p>
          <w:p w:rsidR="00E15D27" w:rsidRPr="005C7AD3" w:rsidRDefault="00E15D27" w:rsidP="00E15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</w:p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27" w:rsidRPr="005C7AD3" w:rsidRDefault="00E15D27" w:rsidP="00E15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получения заявителем (при личном получении):</w:t>
            </w:r>
          </w:p>
          <w:p w:rsidR="00E15D27" w:rsidRPr="005C7AD3" w:rsidRDefault="00E15D27" w:rsidP="00E15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Подпись лица (при личном получении), получившего  градостроите</w:t>
            </w:r>
            <w:r w:rsidR="0076578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льный план</w:t>
            </w:r>
            <w:r w:rsidR="00E15D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земельного участка</w:t>
            </w:r>
          </w:p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55F9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Сведения о направлении почтой</w:t>
            </w:r>
          </w:p>
        </w:tc>
      </w:tr>
      <w:tr w:rsidR="00E343B9" w:rsidRPr="00055F9B" w:rsidTr="00E343B9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E343B9" w:rsidRPr="00055F9B" w:rsidTr="00E343B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3B9" w:rsidRPr="00055F9B" w:rsidRDefault="00E343B9" w:rsidP="00E3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055F9B" w:rsidRDefault="00055F9B" w:rsidP="00F71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F9B" w:rsidSect="00055F9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46" w:rsidRDefault="00BB1F46">
      <w:pPr>
        <w:spacing w:after="0" w:line="240" w:lineRule="auto"/>
      </w:pPr>
      <w:r>
        <w:separator/>
      </w:r>
    </w:p>
  </w:endnote>
  <w:endnote w:type="continuationSeparator" w:id="0">
    <w:p w:rsidR="00BB1F46" w:rsidRDefault="00BB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Default="000F527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Default="000F527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Default="000F52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46" w:rsidRDefault="00BB1F46">
      <w:pPr>
        <w:spacing w:after="0" w:line="240" w:lineRule="auto"/>
      </w:pPr>
      <w:r>
        <w:separator/>
      </w:r>
    </w:p>
  </w:footnote>
  <w:footnote w:type="continuationSeparator" w:id="0">
    <w:p w:rsidR="00BB1F46" w:rsidRDefault="00BB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Default="000F527B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0F527B" w:rsidRDefault="000F52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Default="000F527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Pr="00F71372" w:rsidRDefault="000F527B" w:rsidP="00F7137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7B" w:rsidRPr="00547706" w:rsidRDefault="000F527B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30270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0F527B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17C8"/>
    <w:rsid w:val="0022175B"/>
    <w:rsid w:val="002221EE"/>
    <w:rsid w:val="002224F9"/>
    <w:rsid w:val="00294F9A"/>
    <w:rsid w:val="002A21B1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307EE"/>
    <w:rsid w:val="00457C11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782D"/>
    <w:rsid w:val="00695499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E7533"/>
    <w:rsid w:val="008E75E3"/>
    <w:rsid w:val="008F3A66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B1F46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C465C"/>
    <w:rsid w:val="00CD03F0"/>
    <w:rsid w:val="00CE2008"/>
    <w:rsid w:val="00D07878"/>
    <w:rsid w:val="00D317BC"/>
    <w:rsid w:val="00D409DA"/>
    <w:rsid w:val="00D72744"/>
    <w:rsid w:val="00D73B89"/>
    <w:rsid w:val="00D7615D"/>
    <w:rsid w:val="00D84324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65B4"/>
    <w:rsid w:val="00FB43D6"/>
    <w:rsid w:val="00FC4AD1"/>
    <w:rsid w:val="00FC6E6D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Прямая со стрелкой 6"/>
        <o:r id="V:Rule12" type="connector" idref="#Прямая со стрелкой 9"/>
        <o:r id="V:Rule13" type="connector" idref="#Прямая со стрелкой 7"/>
        <o:r id="V:Rule14" type="connector" idref="#Прямая со стрелкой 13"/>
        <o:r id="V:Rule15" type="connector" idref="#Прямая со стрелкой 11"/>
        <o:r id="V:Rule16" type="connector" idref="#Прямая со стрелкой 1"/>
        <o:r id="V:Rule17" type="connector" idref="#Прямая со стрелкой 8"/>
        <o:r id="V:Rule18" type="connector" idref="#Прямая со стрелкой 2"/>
        <o:r id="V:Rule19" type="connector" idref="#Прямая со стрелкой 4"/>
        <o:r id="V:Rule2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openxmlformats.org/officeDocument/2006/relationships/hyperlink" Target="http://www.tukaevsky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FAA783A29AD254E9238F58DCA78A0D2B112C661943525F4DB814B32597AACCBA536FB841B59BB5S1CBG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hyperlink" Target="http://www.tukaevsky.ru" TargetMode="External"/><Relationship Id="rId17" Type="http://schemas.openxmlformats.org/officeDocument/2006/relationships/hyperlink" Target="http://alex-mfc.ucoz.net" TargetMode="External"/><Relationship Id="rId25" Type="http://schemas.openxmlformats.org/officeDocument/2006/relationships/hyperlink" Target="consultantplus://offline/ref=FF3523A55F94B559F0F79BB5B42D704FA6648D65D3D13E063E02BAAFA52BF31019B2B92ED5H6i4H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ukaevsky.ru" TargetMode="External"/><Relationship Id="rId20" Type="http://schemas.openxmlformats.org/officeDocument/2006/relationships/hyperlink" Target="consultantplus://offline/ref=F11CA0BEDC9F8681F975D643EF54E79A8AFE031A971C62AC654EFA13827D15FBB66816CF58F2F451C5CA2Bs2j7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kaevsky.ru" TargetMode="External"/><Relationship Id="rId24" Type="http://schemas.openxmlformats.org/officeDocument/2006/relationships/hyperlink" Target="consultantplus://offline/ref=A6E536BE3EC625B27793B34BFC6BAC813C152DE6299322C1B78EEB17A48CCF8480BE035FB5FBT0b7K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lex-mfc.ucoz.net" TargetMode="External"/><Relationship Id="rId23" Type="http://schemas.openxmlformats.org/officeDocument/2006/relationships/hyperlink" Target="http://www.aleksandrovka56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3.xml"/><Relationship Id="rId10" Type="http://schemas.openxmlformats.org/officeDocument/2006/relationships/hyperlink" Target="mailto:al@mail.orb.ru" TargetMode="External"/><Relationship Id="rId19" Type="http://schemas.openxmlformats.org/officeDocument/2006/relationships/hyperlink" Target="consultantplus://offline/ref=EBE9DC809E806B967617B571FA1833CE335099EEFD14C1B7EEC590A1314F2946F7AA57CBAD20AE4E9232D6J5R6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9A7275AA31F1C5A2BAD7E418FC718E73F4685A03D69F42FD99C0469DD5EAC036CC4E0C0C3967B58A30EMCaEF" TargetMode="External"/><Relationship Id="rId14" Type="http://schemas.openxmlformats.org/officeDocument/2006/relationships/hyperlink" Target="http://www.aleksandrovka56.ru" TargetMode="External"/><Relationship Id="rId22" Type="http://schemas.openxmlformats.org/officeDocument/2006/relationships/hyperlink" Target="mailto:al@mail.orb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8841</Words>
  <Characters>50398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21</cp:revision>
  <cp:lastPrinted>2018-01-30T07:46:00Z</cp:lastPrinted>
  <dcterms:created xsi:type="dcterms:W3CDTF">2017-11-20T06:27:00Z</dcterms:created>
  <dcterms:modified xsi:type="dcterms:W3CDTF">2018-02-06T06:49:00Z</dcterms:modified>
</cp:coreProperties>
</file>