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6D" w:rsidRPr="0055644D" w:rsidRDefault="00DD466D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6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DD466D" w:rsidRPr="0055644D" w:rsidRDefault="00DD466D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6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ТУКАЕВСКИЙ   СЕЛЬСОВЕТ</w:t>
      </w:r>
    </w:p>
    <w:p w:rsidR="00DD466D" w:rsidRPr="0055644D" w:rsidRDefault="00DD466D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6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АЛЕКСАНДРОВСКОГО  РАЙОНА ОРЕНБУРГСКОЙ ОБЛАСТИ</w:t>
      </w:r>
    </w:p>
    <w:p w:rsidR="00DD466D" w:rsidRPr="00B4220E" w:rsidRDefault="00DD466D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D466D" w:rsidRPr="00B4220E" w:rsidRDefault="00DD466D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422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422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DD466D" w:rsidRPr="00B4220E" w:rsidRDefault="00DD466D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</w:t>
      </w:r>
    </w:p>
    <w:p w:rsidR="00DD466D" w:rsidRPr="00B4220E" w:rsidRDefault="00DD466D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D466D" w:rsidRPr="00B4220E" w:rsidRDefault="00DD466D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31.12.2019</w:t>
      </w:r>
      <w:r w:rsidRPr="00B4220E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№ 40-П</w:t>
      </w:r>
    </w:p>
    <w:p w:rsidR="00CA7CEF" w:rsidRDefault="00DD466D" w:rsidP="00EA69AE">
      <w:pPr>
        <w:shd w:val="clear" w:color="auto" w:fill="FFFFFF"/>
        <w:spacing w:after="135" w:line="240" w:lineRule="auto"/>
        <w:ind w:right="-726"/>
        <w:rPr>
          <w:rFonts w:ascii="Times New Roman" w:hAnsi="Times New Roman" w:cs="Times New Roman"/>
          <w:sz w:val="28"/>
          <w:szCs w:val="28"/>
          <w:lang w:eastAsia="ru-RU"/>
        </w:rPr>
      </w:pPr>
      <w:r w:rsidRPr="00EA69A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Об изменений в муниципальной программе «Устойчивое развитие           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Тукаев</w:t>
      </w:r>
      <w:r w:rsidR="00CA7CEF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CA7CE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gramStart"/>
      <w:r w:rsidR="00CA7CEF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A7C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D466D" w:rsidRDefault="00CA7CEF" w:rsidP="00CA7CEF">
      <w:pPr>
        <w:shd w:val="clear" w:color="auto" w:fill="FFFFFF"/>
        <w:spacing w:after="135" w:line="240" w:lineRule="auto"/>
        <w:ind w:right="-7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2017-2022годы»</w:t>
      </w:r>
    </w:p>
    <w:p w:rsidR="00DD466D" w:rsidRPr="00EA69AE" w:rsidRDefault="00DD466D" w:rsidP="00EA69AE">
      <w:pPr>
        <w:shd w:val="clear" w:color="auto" w:fill="FFFFFF"/>
        <w:spacing w:after="135" w:line="240" w:lineRule="auto"/>
        <w:ind w:right="-7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466D" w:rsidRPr="00EA69AE" w:rsidRDefault="00DD466D" w:rsidP="00EE75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9A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года 131–ФЗ «Об общих принципах организации местного самоуправления» в Российской Федерации, Уставом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Тукаевский</w:t>
      </w:r>
      <w:proofErr w:type="spellEnd"/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области, постановлением 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Тукаевский</w:t>
      </w:r>
      <w:proofErr w:type="spellEnd"/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</w:t>
      </w:r>
      <w:r>
        <w:rPr>
          <w:rFonts w:ascii="Times New Roman" w:hAnsi="Times New Roman" w:cs="Times New Roman"/>
          <w:color w:val="000000"/>
          <w:sz w:val="28"/>
          <w:szCs w:val="28"/>
        </w:rPr>
        <w:t>айона Оренбургской области от 15.11.2019 № 32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>-п «О Порядке разработки, реализации и оценки эффективности муниципальных программ муниципального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Тукаевский</w:t>
      </w:r>
      <w:proofErr w:type="spellEnd"/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C7C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Александровского района Оренбургской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остановляю </w:t>
      </w:r>
    </w:p>
    <w:p w:rsidR="00DD466D" w:rsidRPr="00EA69AE" w:rsidRDefault="00DD466D" w:rsidP="00EE75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9AE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«Устойчивое развитие территории муни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Тукаевский</w:t>
      </w:r>
      <w:proofErr w:type="spellEnd"/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2017-202</w:t>
      </w:r>
      <w:r>
        <w:rPr>
          <w:rFonts w:ascii="Times New Roman" w:hAnsi="Times New Roman" w:cs="Times New Roman"/>
          <w:color w:val="000000"/>
          <w:sz w:val="28"/>
          <w:szCs w:val="28"/>
        </w:rPr>
        <w:t>2 годы» согласно приложению № 2</w:t>
      </w:r>
    </w:p>
    <w:p w:rsidR="00DD466D" w:rsidRPr="00EA69AE" w:rsidRDefault="00DD466D" w:rsidP="00EE75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9AE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 на официальном сайте администрации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Тукаевский</w:t>
      </w:r>
      <w:proofErr w:type="spellEnd"/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области.</w:t>
      </w:r>
    </w:p>
    <w:p w:rsidR="00DD466D" w:rsidRPr="00EA69AE" w:rsidRDefault="00DD466D" w:rsidP="00EE75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9AE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после его официального опубликования.</w:t>
      </w:r>
    </w:p>
    <w:p w:rsidR="00DD466D" w:rsidRPr="00EA69AE" w:rsidRDefault="00DD466D" w:rsidP="00EE75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A69A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D466D" w:rsidRPr="00EA69AE" w:rsidRDefault="00DD466D" w:rsidP="00EE753E">
      <w:pPr>
        <w:shd w:val="clear" w:color="auto" w:fill="FFFFFF"/>
        <w:spacing w:after="135"/>
        <w:rPr>
          <w:rFonts w:ascii="Times New Roman" w:hAnsi="Times New Roman" w:cs="Times New Roman"/>
          <w:color w:val="000000"/>
          <w:sz w:val="28"/>
          <w:szCs w:val="28"/>
        </w:rPr>
      </w:pPr>
    </w:p>
    <w:p w:rsidR="00DD466D" w:rsidRPr="006F4F60" w:rsidRDefault="00CA7CEF" w:rsidP="00EE753E">
      <w:pPr>
        <w:shd w:val="clear" w:color="auto" w:fill="FFFFFF"/>
        <w:spacing w:after="135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администрации: </w:t>
      </w:r>
      <w:r w:rsidR="00DD466D" w:rsidRPr="00EA69A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proofErr w:type="spellStart"/>
      <w:r w:rsidR="00DD466D">
        <w:rPr>
          <w:rFonts w:ascii="Times New Roman" w:hAnsi="Times New Roman" w:cs="Times New Roman"/>
          <w:color w:val="000000"/>
          <w:sz w:val="28"/>
          <w:szCs w:val="28"/>
        </w:rPr>
        <w:t>Мурзакаев</w:t>
      </w:r>
      <w:proofErr w:type="spellEnd"/>
      <w:r w:rsidR="00DD466D">
        <w:rPr>
          <w:rFonts w:ascii="Times New Roman" w:hAnsi="Times New Roman" w:cs="Times New Roman"/>
          <w:color w:val="000000"/>
          <w:sz w:val="28"/>
          <w:szCs w:val="28"/>
        </w:rPr>
        <w:t xml:space="preserve"> Р.Р</w:t>
      </w:r>
      <w:r w:rsidR="00DD466D" w:rsidRPr="006F4F60">
        <w:rPr>
          <w:color w:val="000000"/>
          <w:sz w:val="28"/>
          <w:szCs w:val="28"/>
        </w:rPr>
        <w:t xml:space="preserve">.    </w:t>
      </w:r>
    </w:p>
    <w:p w:rsidR="00DD466D" w:rsidRPr="006F4F60" w:rsidRDefault="00DD466D" w:rsidP="00EE753E">
      <w:pPr>
        <w:shd w:val="clear" w:color="auto" w:fill="FFFFFF"/>
        <w:spacing w:after="135"/>
        <w:rPr>
          <w:color w:val="000000"/>
          <w:sz w:val="28"/>
          <w:szCs w:val="28"/>
        </w:rPr>
      </w:pPr>
    </w:p>
    <w:p w:rsidR="00DD466D" w:rsidRPr="003A472B" w:rsidRDefault="00DD466D" w:rsidP="00EE753E">
      <w:pPr>
        <w:shd w:val="clear" w:color="auto" w:fill="FFFFFF"/>
        <w:spacing w:after="135"/>
        <w:rPr>
          <w:rFonts w:ascii="Times New Roman" w:hAnsi="Times New Roman" w:cs="Times New Roman"/>
          <w:color w:val="000000"/>
          <w:sz w:val="28"/>
          <w:szCs w:val="28"/>
        </w:rPr>
      </w:pPr>
      <w:r w:rsidRPr="003A472B">
        <w:rPr>
          <w:rFonts w:ascii="Times New Roman" w:hAnsi="Times New Roman" w:cs="Times New Roman"/>
          <w:color w:val="000000"/>
          <w:sz w:val="28"/>
          <w:szCs w:val="28"/>
        </w:rPr>
        <w:t>Разослано: в дело, бухгалтерию сельсовета, финансовый отдел, прокурору района</w:t>
      </w:r>
    </w:p>
    <w:p w:rsidR="00DD466D" w:rsidRPr="006F4F60" w:rsidRDefault="00DD466D" w:rsidP="00EE753E">
      <w:pPr>
        <w:shd w:val="clear" w:color="auto" w:fill="FFFFFF"/>
        <w:spacing w:after="135"/>
        <w:jc w:val="right"/>
        <w:rPr>
          <w:color w:val="000000"/>
          <w:sz w:val="28"/>
          <w:szCs w:val="28"/>
        </w:rPr>
      </w:pPr>
    </w:p>
    <w:p w:rsidR="00DD466D" w:rsidRPr="00B4220E" w:rsidRDefault="00DD466D" w:rsidP="00DF61A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466D" w:rsidRDefault="00DD466D" w:rsidP="00DF61A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Pr="00357A26" w:rsidRDefault="00DD466D" w:rsidP="004C3C7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DD466D" w:rsidRPr="00357A26" w:rsidRDefault="00DD466D" w:rsidP="004C3C7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D466D" w:rsidRPr="00357A26" w:rsidRDefault="00DD466D" w:rsidP="004C3C7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D466D" w:rsidRPr="00357A26" w:rsidRDefault="00DD466D" w:rsidP="004C3C7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Тукаевский</w:t>
      </w:r>
      <w:proofErr w:type="spellEnd"/>
      <w:r w:rsidR="00CA7C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</w:p>
    <w:p w:rsidR="00DD466D" w:rsidRPr="00357A26" w:rsidRDefault="00DD466D" w:rsidP="004C3C7C">
      <w:pPr>
        <w:shd w:val="clear" w:color="auto" w:fill="FFFFFF"/>
        <w:spacing w:after="0" w:line="240" w:lineRule="auto"/>
        <w:ind w:hanging="63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от 31.12.2019№ 40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DD466D" w:rsidRPr="00357A26" w:rsidRDefault="00DD466D" w:rsidP="003851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</w:p>
    <w:p w:rsidR="00DD466D" w:rsidRPr="00357A26" w:rsidRDefault="00DD466D" w:rsidP="003851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Муниципальная</w:t>
      </w:r>
      <w:r w:rsidR="00CA7CEF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357A26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программа</w:t>
      </w:r>
    </w:p>
    <w:p w:rsidR="00DD466D" w:rsidRDefault="00DD466D" w:rsidP="007D3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«Развитие территории муницип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Тукаевский</w:t>
      </w:r>
      <w:proofErr w:type="spellEnd"/>
      <w:r w:rsidRPr="00357A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на 201</w:t>
      </w:r>
      <w:r w:rsidRPr="00B4220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-2022 годы»</w:t>
      </w:r>
    </w:p>
    <w:p w:rsidR="00DD466D" w:rsidRPr="00357A26" w:rsidRDefault="00DD466D" w:rsidP="007D3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466D" w:rsidRPr="00357A26" w:rsidRDefault="00DD466D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DD466D" w:rsidRPr="00357A26" w:rsidRDefault="00DD466D" w:rsidP="00DF61A1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758"/>
        <w:gridCol w:w="4902"/>
      </w:tblGrid>
      <w:tr w:rsidR="00DD466D" w:rsidRPr="00E26FAE"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D41C5" w:rsidRDefault="00DD466D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4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D41C5" w:rsidRDefault="00DD466D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Тукаевский</w:t>
            </w:r>
            <w:proofErr w:type="spellEnd"/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DD466D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D41C5" w:rsidRDefault="00DD466D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D41C5" w:rsidRDefault="00DD466D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DD466D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D41C5" w:rsidRDefault="00DD466D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D41C5" w:rsidRDefault="00DD466D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DD466D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D41C5" w:rsidRDefault="00DD466D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D41C5" w:rsidRDefault="00DD466D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DD466D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D41C5" w:rsidRDefault="00DD466D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Default="00DD466D" w:rsidP="00DF61A1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Комплексное 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территории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Тукаевский</w:t>
            </w:r>
            <w:proofErr w:type="spellEnd"/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сельсовет, создание комфортных усло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вий жизнедеятельности населения</w:t>
            </w:r>
          </w:p>
          <w:p w:rsidR="00DD466D" w:rsidRDefault="00DD466D" w:rsidP="005272D7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ффективной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экономики сельского поселения, обладающей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олгосрочным потенциалом роста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последовательное повышение уровня и качества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жизни населения</w:t>
            </w:r>
          </w:p>
          <w:p w:rsidR="00DD466D" w:rsidRPr="00DD41C5" w:rsidRDefault="00DD466D" w:rsidP="00DF61A1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66D" w:rsidRPr="00E26FAE">
        <w:trPr>
          <w:trHeight w:val="22430"/>
        </w:trPr>
        <w:tc>
          <w:tcPr>
            <w:tcW w:w="375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D41C5" w:rsidRDefault="00DD466D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Default="00DD466D" w:rsidP="0030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эффективной 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самоуправления;</w:t>
            </w:r>
          </w:p>
          <w:p w:rsidR="00DD466D" w:rsidRDefault="00DD466D" w:rsidP="0030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466D" w:rsidRDefault="00DD466D" w:rsidP="0030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466D" w:rsidRDefault="00DD466D" w:rsidP="0030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4.Развитие дорожного хозяйства;</w:t>
            </w:r>
          </w:p>
          <w:p w:rsidR="00DD466D" w:rsidRDefault="00DD466D" w:rsidP="0030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Мероприятия, связанные с землепользованием, землеустройством и </w:t>
            </w:r>
            <w:proofErr w:type="spellStart"/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градорегулированием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466D" w:rsidRDefault="00DD466D" w:rsidP="0030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466D" w:rsidRDefault="00DD466D" w:rsidP="0030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466D" w:rsidRDefault="00DD466D" w:rsidP="0030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Межбюджетные </w:t>
            </w:r>
            <w:proofErr w:type="gramStart"/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трансферты</w:t>
            </w:r>
            <w:proofErr w:type="gramEnd"/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466D" w:rsidRDefault="00DD466D" w:rsidP="0030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7A61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466D" w:rsidRDefault="00DD466D" w:rsidP="0030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F362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переданных полномочий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466D" w:rsidRPr="00DD41C5" w:rsidRDefault="00DD466D" w:rsidP="0030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11.Обеспечение 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поступления доходов бюджета от сдачи в аренду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собственности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466D" w:rsidRDefault="00DD466D" w:rsidP="0030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Создание условий для организации досуга и обеспечения жителей поселен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ия услугами учреждений культуры</w:t>
            </w:r>
          </w:p>
          <w:p w:rsidR="00DD466D" w:rsidRDefault="00DD466D" w:rsidP="0030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66D" w:rsidRPr="005272D7" w:rsidRDefault="00DD466D" w:rsidP="0052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1.Экономическое развитие и повышение</w:t>
            </w:r>
          </w:p>
          <w:p w:rsidR="00DD466D" w:rsidRPr="005272D7" w:rsidRDefault="00DD466D" w:rsidP="0052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конкурентоспособности сельского поселения.</w:t>
            </w:r>
          </w:p>
          <w:p w:rsidR="00DD466D" w:rsidRPr="005272D7" w:rsidRDefault="00DD466D" w:rsidP="0052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2.Развитие сельскохозяйственного 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сектора.</w:t>
            </w:r>
          </w:p>
          <w:p w:rsidR="00DD466D" w:rsidRPr="005272D7" w:rsidRDefault="00DD466D" w:rsidP="0052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3.Создание </w:t>
            </w:r>
            <w:proofErr w:type="gramStart"/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благоприятного</w:t>
            </w:r>
            <w:proofErr w:type="gramEnd"/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инвестиционного и</w:t>
            </w:r>
          </w:p>
          <w:p w:rsidR="00DD466D" w:rsidRPr="005272D7" w:rsidRDefault="00DD466D" w:rsidP="0052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предпринимательского климата.</w:t>
            </w:r>
          </w:p>
          <w:p w:rsidR="00DD466D" w:rsidRPr="005272D7" w:rsidRDefault="00DD466D" w:rsidP="0052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4.Формирование </w:t>
            </w:r>
            <w:proofErr w:type="gramStart"/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благоприятного</w:t>
            </w:r>
            <w:proofErr w:type="gramEnd"/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социального</w:t>
            </w:r>
          </w:p>
          <w:p w:rsidR="00DD466D" w:rsidRPr="005272D7" w:rsidRDefault="00DD466D" w:rsidP="0052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климата для деятельности и здорового образа</w:t>
            </w:r>
          </w:p>
          <w:p w:rsidR="00DD466D" w:rsidRPr="005272D7" w:rsidRDefault="00DD466D" w:rsidP="0052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жизни населения.</w:t>
            </w:r>
          </w:p>
          <w:p w:rsidR="00DD466D" w:rsidRDefault="00DD466D" w:rsidP="0052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Содействие занятости населения.</w:t>
            </w:r>
          </w:p>
          <w:p w:rsidR="00DD466D" w:rsidRPr="005272D7" w:rsidRDefault="00DD466D" w:rsidP="0052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66D" w:rsidRPr="005272D7" w:rsidRDefault="00DD466D" w:rsidP="00223C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Развитие и модернизация транспортной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общественной инфраструктуры, развитие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реформирование ЖКХ.</w:t>
            </w:r>
          </w:p>
          <w:p w:rsidR="00DD466D" w:rsidRDefault="00DD466D" w:rsidP="0052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7.Создание условий для стабилизации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улучшения демографической ситуации.</w:t>
            </w:r>
          </w:p>
          <w:p w:rsidR="00DD466D" w:rsidRDefault="00DD466D" w:rsidP="0052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66D" w:rsidRPr="00DD41C5" w:rsidRDefault="00DD466D" w:rsidP="00301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66D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D41C5" w:rsidRDefault="00DD466D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A472B" w:rsidRDefault="00DD466D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Снижение количества пожаров по отношению к уровню прошлого года;</w:t>
            </w:r>
          </w:p>
          <w:p w:rsidR="00DD466D" w:rsidRPr="003A472B" w:rsidRDefault="00DD466D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2.Протяженность отремонтированных автомобильных дорог сельского поселения нарастающим итогом;</w:t>
            </w:r>
          </w:p>
          <w:p w:rsidR="00DD466D" w:rsidRPr="003A472B" w:rsidRDefault="00DD466D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Количество замененных ламп;</w:t>
            </w:r>
          </w:p>
          <w:p w:rsidR="00DD466D" w:rsidRPr="003A472B" w:rsidRDefault="00DD466D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Доля протяженности освещенных частей улиц, проездов в их общей протяженности;</w:t>
            </w:r>
          </w:p>
          <w:p w:rsidR="00DD466D" w:rsidRPr="003A472B" w:rsidRDefault="00DD466D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Доля поступивших доходов бюджета от сдачи в аренду муниципальной собственности;  </w:t>
            </w:r>
          </w:p>
          <w:p w:rsidR="00DD466D" w:rsidRPr="003A472B" w:rsidRDefault="00DD466D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Ремонт водопроводной сети;</w:t>
            </w:r>
          </w:p>
          <w:p w:rsidR="00DD466D" w:rsidRPr="003A472B" w:rsidRDefault="00DD466D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Количество высаженных молодых саженцев деревьев;</w:t>
            </w:r>
          </w:p>
          <w:p w:rsidR="00DD466D" w:rsidRPr="003A472B" w:rsidRDefault="00DD466D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Покос травы (сорняк);</w:t>
            </w:r>
          </w:p>
          <w:p w:rsidR="00DD466D" w:rsidRPr="003A472B" w:rsidRDefault="00DD466D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Количество ликвидированных несанкционированных свалок;</w:t>
            </w:r>
          </w:p>
          <w:p w:rsidR="00DD466D" w:rsidRPr="003A472B" w:rsidRDefault="00DD466D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10. Количество проведенных </w:t>
            </w:r>
            <w:proofErr w:type="spellStart"/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мероприятий;</w:t>
            </w:r>
          </w:p>
          <w:p w:rsidR="00DD466D" w:rsidRPr="003A472B" w:rsidRDefault="00DD466D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Количество зарегистрированных читателей библиотек;</w:t>
            </w:r>
          </w:p>
        </w:tc>
      </w:tr>
      <w:tr w:rsidR="00DD466D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D41C5" w:rsidRDefault="00DD466D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A472B" w:rsidRDefault="00DD466D" w:rsidP="00357A26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2017-2022гг.</w:t>
            </w:r>
          </w:p>
        </w:tc>
      </w:tr>
      <w:tr w:rsidR="00DD466D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D41C5" w:rsidRDefault="00DD466D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A472B" w:rsidRDefault="00DD466D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2201,34016</w:t>
            </w: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рублей, в том числе</w:t>
            </w:r>
          </w:p>
          <w:p w:rsidR="00DD466D" w:rsidRPr="003A472B" w:rsidRDefault="00DD466D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2017году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—1179,40152тыс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</w:t>
            </w:r>
          </w:p>
          <w:p w:rsidR="00DD466D" w:rsidRPr="003A472B" w:rsidRDefault="00DD466D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2018 году – 6467,10171</w:t>
            </w: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рублей,</w:t>
            </w:r>
          </w:p>
          <w:p w:rsidR="00DD466D" w:rsidRPr="003A472B" w:rsidRDefault="00DD466D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2019 году – 4234,88091</w:t>
            </w: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рублей,</w:t>
            </w:r>
          </w:p>
          <w:p w:rsidR="00DD466D" w:rsidRDefault="00DD466D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3671,67857</w:t>
            </w: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рублей</w:t>
            </w:r>
            <w:r w:rsidRPr="003A4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D466D" w:rsidRPr="003A472B" w:rsidRDefault="00DD466D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2021 году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—3416,78734</w:t>
            </w: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</w:t>
            </w:r>
          </w:p>
          <w:p w:rsidR="00DD466D" w:rsidRPr="003A472B" w:rsidRDefault="00DD466D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2022году—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3043,55155</w:t>
            </w:r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3A4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</w:t>
            </w:r>
            <w:proofErr w:type="spellEnd"/>
          </w:p>
          <w:p w:rsidR="00DD466D" w:rsidRPr="003A472B" w:rsidRDefault="00DD466D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66D" w:rsidRPr="00E26FAE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D41C5" w:rsidRDefault="00DD466D" w:rsidP="00DF61A1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D41C5" w:rsidRDefault="00DD466D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1.повышение безопасности жизнедеятельности населения;</w:t>
            </w:r>
          </w:p>
          <w:p w:rsidR="00DD466D" w:rsidRPr="00DD41C5" w:rsidRDefault="00DD466D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2.повышение эффективности обеспечения безопасности дорожного движения в границах сельского </w:t>
            </w: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поселения;</w:t>
            </w:r>
          </w:p>
          <w:p w:rsidR="00DD466D" w:rsidRPr="00DD41C5" w:rsidRDefault="00DD466D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3.повышения поступивших доходов бюджета от сдачи в аренд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муниципальной собственности;</w:t>
            </w:r>
          </w:p>
          <w:p w:rsidR="00DD466D" w:rsidRPr="00DD41C5" w:rsidRDefault="00DD466D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4.повышение эффективности систем коммунальной инфраструктуры;</w:t>
            </w:r>
          </w:p>
          <w:p w:rsidR="00DD466D" w:rsidRPr="00DD41C5" w:rsidRDefault="00DD466D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5.повышение уровня внешнего благоустройства сельского поселения;</w:t>
            </w:r>
          </w:p>
          <w:p w:rsidR="00DD466D" w:rsidRPr="00DD41C5" w:rsidRDefault="00DD466D" w:rsidP="00DF61A1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3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6.повышение уровня культурного развития населения и эффективное использование культурного наследия поселения;</w:t>
            </w:r>
          </w:p>
        </w:tc>
      </w:tr>
    </w:tbl>
    <w:p w:rsidR="00DD466D" w:rsidRDefault="00DD466D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223C30">
      <w:pPr>
        <w:shd w:val="clear" w:color="auto" w:fill="FFFFFF"/>
        <w:tabs>
          <w:tab w:val="left" w:pos="3960"/>
        </w:tabs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Pr="00DD41C5" w:rsidRDefault="00DD466D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Pr="00DD41C5" w:rsidRDefault="00DD466D" w:rsidP="00DF61A1">
      <w:pPr>
        <w:shd w:val="clear" w:color="auto" w:fill="FFFFFF"/>
        <w:spacing w:after="135" w:line="240" w:lineRule="auto"/>
        <w:ind w:left="720" w:hanging="360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1.Характеристика проблемы.</w:t>
      </w:r>
    </w:p>
    <w:p w:rsidR="00DD466D" w:rsidRPr="00202D94" w:rsidRDefault="00DD466D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Муници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пальное образование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Тукаевский</w:t>
      </w:r>
      <w:proofErr w:type="spellEnd"/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 расположено в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западной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части Александровского района Оренбургской области. Административный центр – с.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Тукай .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Расстояние от села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Тукай 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 районного центра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с. </w:t>
      </w:r>
      <w:r w:rsidRPr="003A472B">
        <w:rPr>
          <w:rFonts w:ascii="Times New Roman" w:hAnsi="Times New Roman" w:cs="Times New Roman"/>
          <w:sz w:val="28"/>
          <w:szCs w:val="28"/>
          <w:lang w:eastAsia="ru-RU"/>
        </w:rPr>
        <w:t>Александровка 31км.., до областного центра г</w:t>
      </w:r>
      <w:proofErr w:type="gramStart"/>
      <w:r w:rsidRPr="003A472B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3A472B">
        <w:rPr>
          <w:rFonts w:ascii="Times New Roman" w:hAnsi="Times New Roman" w:cs="Times New Roman"/>
          <w:sz w:val="28"/>
          <w:szCs w:val="28"/>
          <w:lang w:eastAsia="ru-RU"/>
        </w:rPr>
        <w:t xml:space="preserve">ренбург-  195 </w:t>
      </w:r>
      <w:proofErr w:type="spellStart"/>
      <w:r w:rsidRPr="003A472B">
        <w:rPr>
          <w:rFonts w:ascii="Times New Roman" w:hAnsi="Times New Roman" w:cs="Times New Roman"/>
          <w:sz w:val="28"/>
          <w:szCs w:val="28"/>
          <w:lang w:eastAsia="ru-RU"/>
        </w:rPr>
        <w:t>км.В</w:t>
      </w:r>
      <w:proofErr w:type="spellEnd"/>
      <w:r w:rsidRPr="003A472B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муниципального образования </w:t>
      </w:r>
      <w:proofErr w:type="spellStart"/>
      <w:r w:rsidRPr="003A472B">
        <w:rPr>
          <w:rFonts w:ascii="Times New Roman" w:hAnsi="Times New Roman" w:cs="Times New Roman"/>
          <w:sz w:val="28"/>
          <w:szCs w:val="28"/>
          <w:lang w:eastAsia="ru-RU"/>
        </w:rPr>
        <w:t>Тукаевский</w:t>
      </w:r>
      <w:proofErr w:type="spellEnd"/>
      <w:r w:rsidRPr="003A472B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входят 2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населенных пункта</w:t>
      </w:r>
      <w:r w:rsidR="00CA7C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 общей численностью населения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480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челове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к:</w:t>
      </w:r>
    </w:p>
    <w:p w:rsidR="00DD466D" w:rsidRDefault="00DD466D" w:rsidP="00B632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с. Тукай </w:t>
      </w:r>
    </w:p>
    <w:p w:rsidR="00DD466D" w:rsidRDefault="00DD466D" w:rsidP="00B632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.Ю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жный</w:t>
      </w:r>
    </w:p>
    <w:p w:rsidR="00DD466D" w:rsidRDefault="00DD466D" w:rsidP="00B632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Pr="00202D94" w:rsidRDefault="00DD466D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сельский совет в архивных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документах уже знач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ится с 1974 г на площади</w:t>
      </w:r>
      <w:r w:rsidR="00CA7C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2795,4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Тукаевское</w:t>
      </w:r>
      <w:proofErr w:type="spellEnd"/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образовано в 2006 году на основании ФЗ- № 131 «Об общих принципах организации местного самоуправления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Удалённость посёлков  до 10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км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с. Тукай</w:t>
      </w:r>
    </w:p>
    <w:p w:rsidR="00DD466D" w:rsidRPr="00202D94" w:rsidRDefault="00DD466D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Тукаевского</w:t>
      </w:r>
      <w:proofErr w:type="spellEnd"/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сельсовета осуществляют свою деятельность организации, </w:t>
      </w:r>
      <w:proofErr w:type="spellStart"/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proofErr w:type="gramStart"/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,в</w:t>
      </w:r>
      <w:proofErr w:type="spellEnd"/>
      <w:proofErr w:type="gramEnd"/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том числе по отраслям:</w:t>
      </w:r>
    </w:p>
    <w:p w:rsidR="00DD466D" w:rsidRPr="00202D94" w:rsidRDefault="00DD466D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 МАОУ "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СОШ";</w:t>
      </w:r>
    </w:p>
    <w:p w:rsidR="00DD466D" w:rsidRPr="00202D94" w:rsidRDefault="00DD466D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Тукаевское</w:t>
      </w:r>
      <w:proofErr w:type="spellEnd"/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почтовое отделение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D466D" w:rsidRDefault="00DD466D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Фельдшерск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акушерский пункт;</w:t>
      </w:r>
    </w:p>
    <w:p w:rsidR="00DD466D" w:rsidRDefault="00DD466D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Тукаевский</w:t>
      </w:r>
      <w:proofErr w:type="spellEnd"/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филиал Але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ксандровской библиотеки;</w:t>
      </w:r>
    </w:p>
    <w:p w:rsidR="00DD466D" w:rsidRDefault="00DD466D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СДК;</w:t>
      </w:r>
    </w:p>
    <w:p w:rsidR="00DD466D" w:rsidRPr="00202D94" w:rsidRDefault="00DD466D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Маг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азин  «Планета » ИП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Даутов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М.А;</w:t>
      </w:r>
    </w:p>
    <w:p w:rsidR="00DD466D" w:rsidRDefault="00DD466D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Магазин «Родник» ИП Ибрагимов Д.М.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D466D" w:rsidRDefault="00DD466D" w:rsidP="008F05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Магазин ИП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Муртазин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Ф.Х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D466D" w:rsidRDefault="00DD466D" w:rsidP="008F05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ООО «МАЯК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», отрасль - р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астениеводство и животноводство;</w:t>
      </w:r>
    </w:p>
    <w:p w:rsidR="00DD466D" w:rsidRDefault="00DD466D" w:rsidP="008F05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ООО «Золотой колос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», отрасль - р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астениеводство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DD466D" w:rsidRDefault="00DD466D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ИП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Шарипов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Д.М., отрасль  животноводство;</w:t>
      </w:r>
    </w:p>
    <w:p w:rsidR="00DD466D" w:rsidRDefault="00DD466D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ИП Ибрагимов Д.М</w:t>
      </w:r>
      <w:r w:rsidRPr="00202D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отрасл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ь растениеводство;</w:t>
      </w:r>
    </w:p>
    <w:p w:rsidR="00DD466D" w:rsidRDefault="00DD466D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Pr="003A472B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сегодняшней день, численность населения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Pr="003A472B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480 человек, в том числе: детей дошкольного возраста 78 человек, школьников – 104 человек, населения трудоспособного возраста –420 человек, пенсионного-170 человек, студенты - 25 человек, служит в армии – 8 человека. </w:t>
      </w:r>
      <w:proofErr w:type="gramEnd"/>
    </w:p>
    <w:p w:rsidR="00DD466D" w:rsidRPr="003A472B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72B">
        <w:rPr>
          <w:rFonts w:ascii="Times New Roman" w:hAnsi="Times New Roman" w:cs="Times New Roman"/>
          <w:sz w:val="28"/>
          <w:szCs w:val="28"/>
          <w:lang w:eastAsia="ru-RU"/>
        </w:rPr>
        <w:t>В результате их жизнедеятельности образуется немало отходов, требующих утилизации. Для поддержания здоровой экологической обстановки на территории сельского поселения необходимо проведения работ по ликвидации несанкционированных свалок по мере их образования.</w:t>
      </w: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A472B">
        <w:rPr>
          <w:rFonts w:ascii="Times New Roman" w:hAnsi="Times New Roman" w:cs="Times New Roman"/>
          <w:sz w:val="28"/>
          <w:szCs w:val="28"/>
          <w:lang w:eastAsia="ru-RU"/>
        </w:rPr>
        <w:t>Одной из проблем сельского поселения является состояние автомобильных дорог, общая протяженность сети дорог фактически составляет 6,06 км, в т</w:t>
      </w:r>
      <w:proofErr w:type="gramStart"/>
      <w:r w:rsidRPr="003A472B">
        <w:rPr>
          <w:rFonts w:ascii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3A472B">
        <w:rPr>
          <w:rFonts w:ascii="Times New Roman" w:hAnsi="Times New Roman" w:cs="Times New Roman"/>
          <w:sz w:val="28"/>
          <w:szCs w:val="28"/>
          <w:lang w:eastAsia="ru-RU"/>
        </w:rPr>
        <w:t>: асфальтобетонные – 0,5км., гравийные - 2 км. грунтовых дорог – 3,56 км. Хорошее состояние дорожной сети - необходимое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условие успешного развития экономики сельского поселения и улучшения условий жизни населения.</w:t>
      </w: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Тукаевский</w:t>
      </w:r>
      <w:proofErr w:type="spellEnd"/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 характеризуется динамичным развитием объектов социально – бытовой сферы.</w:t>
      </w: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начале 2000-х годов школа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Тукай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переведен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природный газ.</w:t>
      </w:r>
    </w:p>
    <w:p w:rsidR="00DD466D" w:rsidRPr="003A472B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сельские поселения </w:t>
      </w:r>
      <w:r w:rsidRPr="003A472B">
        <w:rPr>
          <w:rFonts w:ascii="Times New Roman" w:hAnsi="Times New Roman" w:cs="Times New Roman"/>
          <w:sz w:val="28"/>
          <w:szCs w:val="28"/>
          <w:lang w:eastAsia="ru-RU"/>
        </w:rPr>
        <w:t>газифицированы на 98%, с</w:t>
      </w:r>
      <w:r w:rsidRPr="003230D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proofErr w:type="gramStart"/>
      <w:r w:rsidRPr="003A472B">
        <w:rPr>
          <w:rFonts w:ascii="Times New Roman" w:hAnsi="Times New Roman" w:cs="Times New Roman"/>
          <w:sz w:val="28"/>
          <w:szCs w:val="28"/>
          <w:lang w:eastAsia="ru-RU"/>
        </w:rPr>
        <w:t>Тукай</w:t>
      </w:r>
      <w:proofErr w:type="gramEnd"/>
      <w:r w:rsidRPr="003A472B">
        <w:rPr>
          <w:rFonts w:ascii="Times New Roman" w:hAnsi="Times New Roman" w:cs="Times New Roman"/>
          <w:sz w:val="28"/>
          <w:szCs w:val="28"/>
          <w:lang w:eastAsia="ru-RU"/>
        </w:rPr>
        <w:t xml:space="preserve">  и имеют собственную водопроводную систему.</w:t>
      </w:r>
    </w:p>
    <w:p w:rsidR="00DD466D" w:rsidRPr="003A472B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72B">
        <w:rPr>
          <w:rFonts w:ascii="Times New Roman" w:hAnsi="Times New Roman" w:cs="Times New Roman"/>
          <w:sz w:val="28"/>
          <w:szCs w:val="28"/>
          <w:lang w:eastAsia="ru-RU"/>
        </w:rPr>
        <w:t xml:space="preserve">В сельских поселениях действует1 </w:t>
      </w:r>
      <w:proofErr w:type="spellStart"/>
      <w:r w:rsidRPr="003A472B">
        <w:rPr>
          <w:rFonts w:ascii="Times New Roman" w:hAnsi="Times New Roman" w:cs="Times New Roman"/>
          <w:sz w:val="28"/>
          <w:szCs w:val="28"/>
          <w:lang w:eastAsia="ru-RU"/>
        </w:rPr>
        <w:t>Тукаевская</w:t>
      </w:r>
      <w:proofErr w:type="spellEnd"/>
      <w:r w:rsidRPr="003A472B">
        <w:rPr>
          <w:rFonts w:ascii="Times New Roman" w:hAnsi="Times New Roman" w:cs="Times New Roman"/>
          <w:sz w:val="28"/>
          <w:szCs w:val="28"/>
          <w:lang w:eastAsia="ru-RU"/>
        </w:rPr>
        <w:t xml:space="preserve"> СОШ на 100 мест и из села  Якут, пос</w:t>
      </w:r>
      <w:proofErr w:type="gramStart"/>
      <w:r w:rsidRPr="003A472B">
        <w:rPr>
          <w:rFonts w:ascii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3A472B">
        <w:rPr>
          <w:rFonts w:ascii="Times New Roman" w:hAnsi="Times New Roman" w:cs="Times New Roman"/>
          <w:sz w:val="28"/>
          <w:szCs w:val="28"/>
          <w:lang w:eastAsia="ru-RU"/>
        </w:rPr>
        <w:t>жный  осуществляется подвоз 8 детей в школу</w:t>
      </w:r>
    </w:p>
    <w:p w:rsidR="00DD466D" w:rsidRPr="003A472B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72B">
        <w:rPr>
          <w:rFonts w:ascii="Times New Roman" w:hAnsi="Times New Roman" w:cs="Times New Roman"/>
          <w:sz w:val="28"/>
          <w:szCs w:val="28"/>
          <w:lang w:eastAsia="ru-RU"/>
        </w:rPr>
        <w:t>Имеется 2 библиотеки.</w:t>
      </w:r>
    </w:p>
    <w:p w:rsidR="00DD466D" w:rsidRPr="005F73DE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Проводится активная работа по развитию малого предпринимательства на селе.</w:t>
      </w: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территории сел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ьского поселения насчитывается 169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личных подсобных хозяйств, средний размер земельного участка 10 соток.</w:t>
      </w: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Однако здесь нет крупных промышленных предприятий. Ведущей отраслью экономики сельского поселения является сельское хозяйство. На территории сельского поселения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расположен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ООО</w:t>
      </w:r>
      <w:proofErr w:type="gramEnd"/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МАЯК», ООО                         « Золотой колос»</w:t>
      </w: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Краткий анализ свидетельствует о достаточно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Несмотря на </w:t>
      </w:r>
      <w:proofErr w:type="gramStart"/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совершенствование</w:t>
      </w:r>
      <w:proofErr w:type="gramEnd"/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материально- технической базы учреждений социальной сферы поселения основными проблемами остаются недостаточное количество денежных средств на вывоз бытового мусора с территории сельского поселения.</w:t>
      </w: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Основной проблемой коммунального комплекса сельского поселения </w:t>
      </w:r>
      <w:r w:rsidRPr="003A472B">
        <w:rPr>
          <w:rFonts w:ascii="Times New Roman" w:hAnsi="Times New Roman" w:cs="Times New Roman"/>
          <w:sz w:val="28"/>
          <w:szCs w:val="28"/>
          <w:lang w:eastAsia="ru-RU"/>
        </w:rPr>
        <w:t>является высокая степень износа систем инженерной инфраструктуры (более 87%).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Система водоснабжения требует модернизации и реконструкции сетей.</w:t>
      </w: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целях эффективного решения названных проблем требуется реализация мероприятий муниципальной Программы «Устойчивое развитие территории муницип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ального образования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Тукаевский</w:t>
      </w:r>
      <w:proofErr w:type="spellEnd"/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2017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– 202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годы» (далее – Программа).</w:t>
      </w: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Выполнению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тавленных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адач могут мешать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риски,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сложившиеся под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оздействием негативных факторов и имеющихся в обществе социально – экономических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проблем:</w:t>
      </w: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недостаточность финансирования из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бюджетных источников.</w:t>
      </w: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Pr="002176F6" w:rsidRDefault="00DD466D" w:rsidP="002176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176F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Приоритеты политики органов местного самоуправления муниципального образования </w:t>
      </w:r>
      <w:proofErr w:type="spellStart"/>
      <w:r w:rsidRPr="002176F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Тукаевский</w:t>
      </w:r>
      <w:proofErr w:type="spellEnd"/>
      <w:r w:rsidRPr="002176F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 в сфере реализации муниципальной программы</w:t>
      </w: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Приоритеты деятельности органов местного самоуправления в сфере создания условий для устойчивого развития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сельского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ерации от 17 ноября 2008 года №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1662-р;</w:t>
      </w: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прогноз социально-экономического развития Оренбургской области на среднесрочный период.</w:t>
      </w: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Для реализации данной программы необходимо обеспечить решение следующих задач:</w:t>
      </w: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Совершенствование муниципальной службы, создание условий для эффективного использован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ия средств бюджета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Тукаевского</w:t>
      </w:r>
      <w:proofErr w:type="spellEnd"/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сельсовета, обеспечение устойчивого развития дорожного хозяйства, и благоустройства.</w:t>
      </w:r>
    </w:p>
    <w:p w:rsidR="00DD466D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Сроки реализации Программы охватывают период 201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7-2022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годов без выделения этапов.</w:t>
      </w:r>
    </w:p>
    <w:p w:rsidR="00DD466D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 характеризуется динамичным развитием объектов социально-бытовой сферы.</w:t>
      </w:r>
    </w:p>
    <w:p w:rsidR="00DD466D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-недостаточность финансирования из бюджетных источников.</w:t>
      </w: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Важнейшим источником формирования местного бюджета являются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налоговый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доходы, аккумулируемые  на территории администрации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сельсовета.</w:t>
      </w:r>
    </w:p>
    <w:p w:rsidR="00DD466D" w:rsidRPr="00DD41C5" w:rsidRDefault="00DD466D" w:rsidP="002176F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Pr="00DD41C5" w:rsidRDefault="00DD466D" w:rsidP="002176F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Перечень 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показателей (индикаторов) муниципальной программы</w:t>
      </w: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Перечень целевых показателей (индикаторов) Программы приведен в приложении № 1 к настоящей Программе.</w:t>
      </w:r>
    </w:p>
    <w:p w:rsidR="00DD466D" w:rsidRPr="00DD41C5" w:rsidRDefault="00DD466D" w:rsidP="002176F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Pr="00DD41C5" w:rsidRDefault="00DD466D" w:rsidP="002176F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Перечень 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основных мероприятий муниципальной программы</w:t>
      </w: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 Таблице №2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 настоящей Программе</w:t>
      </w: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Pr="00DD41C5" w:rsidRDefault="00DD466D" w:rsidP="002176F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D41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D41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Ресурсное обеспечение программы</w:t>
      </w: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Объемы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финансирования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программы ежегодн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 уточняются при формировании бюджета сельского поселения на 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очередной финансовый год и плановый период.</w:t>
      </w:r>
    </w:p>
    <w:p w:rsidR="00DD466D" w:rsidRPr="00DD41C5" w:rsidRDefault="00DD466D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Подробное распределение финансовых ресурсов по подпрограммам и основным мероприяти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ям представлено в приложении № 2Таблица№3</w:t>
      </w:r>
      <w:r w:rsidRPr="00DD41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 настоящей Программе.</w:t>
      </w:r>
    </w:p>
    <w:p w:rsidR="00DD466D" w:rsidRPr="00412AA5" w:rsidRDefault="00DD466D" w:rsidP="00412AA5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D466D" w:rsidRDefault="00DD466D" w:rsidP="000D2857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5.План реализации муниципальной программы (дале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е-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план)</w:t>
      </w:r>
    </w:p>
    <w:p w:rsidR="00DD466D" w:rsidRDefault="00DD466D" w:rsidP="002176F6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целях обеспечения сопоставимости данных план составляется в разрезе основных мероприятий и показателей (индикаторов)</w:t>
      </w:r>
    </w:p>
    <w:p w:rsidR="00DD466D" w:rsidRDefault="00DD466D" w:rsidP="002176F6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Для показателе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й(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индикаторов)указывается одно или несколько контрольных событий и лица ,ответственные за наступление каждого контрольного события.</w:t>
      </w:r>
    </w:p>
    <w:p w:rsidR="00DD466D" w:rsidRDefault="00DD466D" w:rsidP="002176F6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случае невозможности определения  контрольных событий для отдельных показателей (индикаторов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тветственные лица указывается для показателей(индикаторов),а контрольные события не указываются.</w:t>
      </w:r>
    </w:p>
    <w:p w:rsidR="00DD466D" w:rsidRPr="002176F6" w:rsidRDefault="00DD466D" w:rsidP="002176F6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План мероприятий приводится в приложении №2к настоящей Программе;</w:t>
      </w:r>
    </w:p>
    <w:p w:rsidR="00DD466D" w:rsidRDefault="00DD466D" w:rsidP="001600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412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Обоснование необходимости применения и описания применяемых налоговых расходов для достижения цели и (или) ожидаемых результатов Программы</w:t>
      </w:r>
    </w:p>
    <w:p w:rsidR="00DD466D" w:rsidRPr="00412AA5" w:rsidRDefault="00DD466D" w:rsidP="00412A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A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статьей 387 Налогового кодекса Российской Федерации, решением Совета депутатов «Об утверждении Положения «О Земельном налоге». 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t>сельсовет Александровского района Оренбургской области (в р</w:t>
      </w:r>
      <w:r>
        <w:rPr>
          <w:rFonts w:ascii="Times New Roman" w:hAnsi="Times New Roman" w:cs="Times New Roman"/>
          <w:color w:val="000000"/>
          <w:sz w:val="28"/>
          <w:szCs w:val="28"/>
        </w:rPr>
        <w:t>едакции от 17.11.2017 №68) № 117 от 21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11.2019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t xml:space="preserve">, статья 6, на земельные участки, расположенные на территории муниципального образования бюджетные, казенные, автономные учреждения, образовательные </w:t>
      </w:r>
      <w:proofErr w:type="gramStart"/>
      <w:r w:rsidRPr="00412AA5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proofErr w:type="gramEnd"/>
      <w:r w:rsidRPr="00412AA5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финансируемые из областного и местного бюджетов освобождены от уплаты земельного налога,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Pr="00412AA5">
        <w:rPr>
          <w:rFonts w:ascii="Times New Roman" w:hAnsi="Times New Roman" w:cs="Times New Roman"/>
          <w:sz w:val="28"/>
          <w:szCs w:val="28"/>
        </w:rPr>
        <w:t xml:space="preserve"> сельсовета получателями данной льготы являются два юридич</w:t>
      </w:r>
      <w:r>
        <w:rPr>
          <w:rFonts w:ascii="Times New Roman" w:hAnsi="Times New Roman" w:cs="Times New Roman"/>
          <w:sz w:val="28"/>
          <w:szCs w:val="28"/>
        </w:rPr>
        <w:t>еских лица на общую сумму 291,324</w:t>
      </w:r>
      <w:r w:rsidRPr="00412AA5">
        <w:rPr>
          <w:rFonts w:ascii="Times New Roman" w:hAnsi="Times New Roman" w:cs="Times New Roman"/>
          <w:sz w:val="28"/>
          <w:szCs w:val="28"/>
        </w:rPr>
        <w:t xml:space="preserve"> тысяч рублей:</w:t>
      </w:r>
    </w:p>
    <w:p w:rsidR="00DD466D" w:rsidRPr="00412AA5" w:rsidRDefault="00DD466D" w:rsidP="00412AA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A5">
        <w:rPr>
          <w:rFonts w:ascii="Times New Roman" w:hAnsi="Times New Roman" w:cs="Times New Roman"/>
          <w:sz w:val="28"/>
          <w:szCs w:val="28"/>
        </w:rPr>
        <w:t>Органы м</w:t>
      </w:r>
      <w:r>
        <w:rPr>
          <w:rFonts w:ascii="Times New Roman" w:hAnsi="Times New Roman" w:cs="Times New Roman"/>
          <w:sz w:val="28"/>
          <w:szCs w:val="28"/>
        </w:rPr>
        <w:t>естного самоуправления – 53,000</w:t>
      </w:r>
      <w:r w:rsidRPr="00412AA5">
        <w:rPr>
          <w:rFonts w:ascii="Times New Roman" w:hAnsi="Times New Roman" w:cs="Times New Roman"/>
          <w:sz w:val="28"/>
          <w:szCs w:val="28"/>
        </w:rPr>
        <w:t>уб., ежегодно.</w:t>
      </w:r>
    </w:p>
    <w:p w:rsidR="00DD466D" w:rsidRPr="00412AA5" w:rsidRDefault="00DD466D" w:rsidP="00412AA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A5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Бюджетные, казенные, автономные учреждения, образовательные организации, финансируемые из областного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и местного бюджетов – 19,831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12AA5">
        <w:rPr>
          <w:rFonts w:ascii="Times New Roman" w:hAnsi="Times New Roman" w:cs="Times New Roman"/>
          <w:sz w:val="28"/>
          <w:szCs w:val="28"/>
        </w:rPr>
        <w:t>ежегодно.</w:t>
      </w:r>
    </w:p>
    <w:p w:rsidR="00DD466D" w:rsidRPr="00412AA5" w:rsidRDefault="00DD466D" w:rsidP="00412AA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AA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рименение данного инструмента направлено на достижение цели и задач программы.</w:t>
      </w:r>
    </w:p>
    <w:p w:rsidR="00DD466D" w:rsidRPr="00412AA5" w:rsidRDefault="00DD466D" w:rsidP="00412AA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AA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Программы за счет налоговых и неналоговых расходов представлено в </w:t>
      </w:r>
      <w:r w:rsidRPr="00412AA5">
        <w:rPr>
          <w:rFonts w:ascii="Times New Roman" w:hAnsi="Times New Roman" w:cs="Times New Roman"/>
          <w:sz w:val="28"/>
          <w:szCs w:val="28"/>
        </w:rPr>
        <w:t>приложении N 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2AA5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Программе.</w:t>
      </w:r>
    </w:p>
    <w:p w:rsidR="00DD466D" w:rsidRDefault="00DD466D" w:rsidP="00DF61A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  <w:sectPr w:rsidR="00DD466D" w:rsidSect="003A472B">
          <w:pgSz w:w="11906" w:h="16838"/>
          <w:pgMar w:top="720" w:right="851" w:bottom="1134" w:left="1701" w:header="709" w:footer="709" w:gutter="0"/>
          <w:cols w:space="708"/>
          <w:docGrid w:linePitch="360"/>
        </w:sectPr>
      </w:pPr>
    </w:p>
    <w:p w:rsidR="00DD466D" w:rsidRPr="0093139D" w:rsidRDefault="00DD466D" w:rsidP="00195D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</w:t>
      </w:r>
    </w:p>
    <w:p w:rsidR="00DD466D" w:rsidRPr="0093139D" w:rsidRDefault="00DD466D" w:rsidP="00195D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муниципальной программе</w:t>
      </w:r>
    </w:p>
    <w:p w:rsidR="00DD466D" w:rsidRPr="0093139D" w:rsidRDefault="00DD466D" w:rsidP="00195D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«Устойчивое развитие территории</w:t>
      </w:r>
    </w:p>
    <w:p w:rsidR="00DD466D" w:rsidRPr="0093139D" w:rsidRDefault="00DD466D" w:rsidP="00195D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Тукаевский</w:t>
      </w:r>
      <w:proofErr w:type="spellEnd"/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сельсовет на 2017-2022 года»</w:t>
      </w:r>
    </w:p>
    <w:p w:rsidR="00DD466D" w:rsidRPr="0093139D" w:rsidRDefault="00DD466D" w:rsidP="00195D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DD466D" w:rsidRPr="0093139D" w:rsidRDefault="00DD466D" w:rsidP="00195D5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СВЕДЕНИЯ</w:t>
      </w:r>
    </w:p>
    <w:p w:rsidR="00DD466D" w:rsidRPr="0093139D" w:rsidRDefault="00DD466D" w:rsidP="00195D5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 показателях (индикаторов) муниципальной программы </w:t>
      </w:r>
    </w:p>
    <w:p w:rsidR="00DD466D" w:rsidRPr="0093139D" w:rsidRDefault="00DD466D" w:rsidP="00195D5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«Устойчивое развитие территории МО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Тукаевский</w:t>
      </w:r>
      <w:proofErr w:type="spellEnd"/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сельсовет на 2017-2022года</w:t>
      </w:r>
    </w:p>
    <w:p w:rsidR="00DD466D" w:rsidRPr="00DD41C5" w:rsidRDefault="00DD466D" w:rsidP="00195D57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Таблица №1</w:t>
      </w:r>
    </w:p>
    <w:tbl>
      <w:tblPr>
        <w:tblW w:w="13763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4"/>
        <w:gridCol w:w="102"/>
        <w:gridCol w:w="3376"/>
        <w:gridCol w:w="110"/>
        <w:gridCol w:w="499"/>
        <w:gridCol w:w="854"/>
        <w:gridCol w:w="822"/>
        <w:gridCol w:w="593"/>
        <w:gridCol w:w="537"/>
        <w:gridCol w:w="649"/>
        <w:gridCol w:w="36"/>
        <w:gridCol w:w="1399"/>
        <w:gridCol w:w="65"/>
        <w:gridCol w:w="803"/>
        <w:gridCol w:w="70"/>
        <w:gridCol w:w="819"/>
        <w:gridCol w:w="65"/>
        <w:gridCol w:w="1142"/>
        <w:gridCol w:w="28"/>
        <w:gridCol w:w="747"/>
        <w:gridCol w:w="103"/>
        <w:gridCol w:w="34"/>
        <w:gridCol w:w="8"/>
        <w:gridCol w:w="12"/>
        <w:gridCol w:w="49"/>
        <w:gridCol w:w="57"/>
        <w:gridCol w:w="20"/>
      </w:tblGrid>
      <w:tr w:rsidR="00DD466D" w:rsidRPr="00AC0B58">
        <w:trPr>
          <w:gridAfter w:val="9"/>
          <w:wAfter w:w="1058" w:type="dxa"/>
          <w:trHeight w:val="338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DD466D" w:rsidRPr="00195D57" w:rsidRDefault="00DD466D" w:rsidP="00215B54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8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0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DD466D" w:rsidRPr="00AC0B58">
        <w:trPr>
          <w:trHeight w:val="338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466D" w:rsidRPr="00195D57" w:rsidRDefault="00DD466D" w:rsidP="00215B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466D" w:rsidRPr="00195D57" w:rsidRDefault="00DD466D" w:rsidP="00215B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466D" w:rsidRPr="00195D57" w:rsidRDefault="00DD466D" w:rsidP="00215B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201</w:t>
            </w: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201</w:t>
            </w: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19 </w:t>
            </w: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202</w:t>
            </w: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202</w:t>
            </w: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202</w:t>
            </w: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58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466D" w:rsidRPr="001B7BCB" w:rsidRDefault="00DD466D" w:rsidP="00215B54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D466D" w:rsidRPr="00AC0B58">
        <w:trPr>
          <w:gridAfter w:val="9"/>
          <w:wAfter w:w="1058" w:type="dxa"/>
          <w:trHeight w:val="367"/>
        </w:trPr>
        <w:tc>
          <w:tcPr>
            <w:tcW w:w="12705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программа</w:t>
            </w:r>
          </w:p>
          <w:p w:rsidR="00DD466D" w:rsidRPr="00195D57" w:rsidRDefault="00DD466D" w:rsidP="00215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сельсовет на 2017-2022 годы»</w:t>
            </w:r>
          </w:p>
        </w:tc>
      </w:tr>
      <w:tr w:rsidR="00DD466D" w:rsidRPr="00AC0B58">
        <w:trPr>
          <w:gridAfter w:val="9"/>
          <w:wAfter w:w="1058" w:type="dxa"/>
          <w:trHeight w:val="338"/>
        </w:trPr>
        <w:tc>
          <w:tcPr>
            <w:tcW w:w="12705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</w:tr>
      <w:tr w:rsidR="00DD466D" w:rsidRPr="00AC0B58">
        <w:trPr>
          <w:trHeight w:val="323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принятых</w:t>
            </w:r>
            <w:proofErr w:type="gramEnd"/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НПА 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30" w:type="dxa"/>
            <w:gridSpan w:val="8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466D" w:rsidRPr="001B7BCB" w:rsidRDefault="00DD466D" w:rsidP="00215B54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D466D" w:rsidRPr="00AC0B58">
        <w:trPr>
          <w:gridAfter w:val="9"/>
          <w:wAfter w:w="1058" w:type="dxa"/>
          <w:trHeight w:val="338"/>
        </w:trPr>
        <w:tc>
          <w:tcPr>
            <w:tcW w:w="12705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2 «Осуществление первичного воинского учета на территориях, где отсутствуют военные комиссариаты»</w:t>
            </w:r>
          </w:p>
        </w:tc>
      </w:tr>
      <w:tr w:rsidR="00DD466D" w:rsidRPr="00AC0B58">
        <w:trPr>
          <w:trHeight w:val="523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военнообязанных граждан, состоящих  на воинском учете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rPr>
                <w:sz w:val="24"/>
                <w:szCs w:val="24"/>
              </w:rPr>
            </w:pPr>
            <w:r w:rsidRPr="00195D57">
              <w:rPr>
                <w:sz w:val="24"/>
                <w:szCs w:val="24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rPr>
                <w:sz w:val="24"/>
                <w:szCs w:val="24"/>
              </w:rPr>
            </w:pPr>
            <w:r w:rsidRPr="00195D57">
              <w:rPr>
                <w:sz w:val="24"/>
                <w:szCs w:val="24"/>
              </w:rPr>
              <w:t>100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rPr>
                <w:sz w:val="24"/>
                <w:szCs w:val="24"/>
              </w:rPr>
            </w:pPr>
            <w:r w:rsidRPr="00195D57">
              <w:rPr>
                <w:sz w:val="24"/>
                <w:szCs w:val="24"/>
              </w:rPr>
              <w:t>100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rPr>
                <w:sz w:val="24"/>
                <w:szCs w:val="24"/>
              </w:rPr>
            </w:pPr>
            <w:r w:rsidRPr="00195D57">
              <w:rPr>
                <w:sz w:val="24"/>
                <w:szCs w:val="24"/>
              </w:rPr>
              <w:t>100</w:t>
            </w:r>
          </w:p>
        </w:tc>
        <w:tc>
          <w:tcPr>
            <w:tcW w:w="981" w:type="dxa"/>
            <w:gridSpan w:val="7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B7BCB" w:rsidRDefault="00DD466D" w:rsidP="00215B54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D466D" w:rsidRPr="001B7BCB" w:rsidRDefault="00DD466D" w:rsidP="00215B54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DD466D" w:rsidRPr="00AC0B58">
        <w:trPr>
          <w:gridAfter w:val="9"/>
          <w:wAfter w:w="1058" w:type="dxa"/>
          <w:trHeight w:val="523"/>
        </w:trPr>
        <w:tc>
          <w:tcPr>
            <w:tcW w:w="12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правонарушений»</w:t>
            </w:r>
          </w:p>
        </w:tc>
      </w:tr>
      <w:tr w:rsidR="00DD466D" w:rsidRPr="00AC0B58">
        <w:trPr>
          <w:trHeight w:val="523"/>
        </w:trPr>
        <w:tc>
          <w:tcPr>
            <w:tcW w:w="7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gridSpan w:val="7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B7BC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D466D" w:rsidRPr="001B7BCB" w:rsidRDefault="00DD466D" w:rsidP="00215B54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DD466D" w:rsidRPr="00AC0B58">
        <w:trPr>
          <w:trHeight w:val="508"/>
        </w:trPr>
        <w:tc>
          <w:tcPr>
            <w:tcW w:w="7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81" w:type="dxa"/>
            <w:gridSpan w:val="7"/>
            <w:vMerge w:val="restar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B7BC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D466D" w:rsidRPr="001B7BCB" w:rsidRDefault="00DD466D" w:rsidP="00215B54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DD466D" w:rsidRPr="00AC0B58">
        <w:trPr>
          <w:trHeight w:val="338"/>
        </w:trPr>
        <w:tc>
          <w:tcPr>
            <w:tcW w:w="7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Опашка населенных пунктов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B7BC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D466D" w:rsidRPr="001B7BCB" w:rsidRDefault="00DD466D" w:rsidP="00215B54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DD466D" w:rsidRPr="00AC0B58">
        <w:trPr>
          <w:gridAfter w:val="9"/>
          <w:wAfter w:w="1058" w:type="dxa"/>
          <w:trHeight w:val="338"/>
        </w:trPr>
        <w:tc>
          <w:tcPr>
            <w:tcW w:w="12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4 «Развитие дорожного хозяйства»</w:t>
            </w:r>
          </w:p>
        </w:tc>
      </w:tr>
      <w:tr w:rsidR="00DD466D" w:rsidRPr="00AC0B58">
        <w:trPr>
          <w:trHeight w:val="569"/>
        </w:trPr>
        <w:tc>
          <w:tcPr>
            <w:tcW w:w="7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rPr>
                <w:sz w:val="24"/>
                <w:szCs w:val="24"/>
              </w:rPr>
            </w:pPr>
            <w:r w:rsidRPr="00195D57">
              <w:rPr>
                <w:sz w:val="24"/>
                <w:szCs w:val="24"/>
              </w:rPr>
              <w:t>4.1.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57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автомобильных дорог сельского поселения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jc w:val="center"/>
              <w:rPr>
                <w:sz w:val="24"/>
                <w:szCs w:val="24"/>
              </w:rPr>
            </w:pPr>
            <w:r w:rsidRPr="00195D57">
              <w:rPr>
                <w:sz w:val="24"/>
                <w:szCs w:val="24"/>
              </w:rPr>
              <w:t>Метр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jc w:val="center"/>
              <w:rPr>
                <w:sz w:val="24"/>
                <w:szCs w:val="24"/>
              </w:rPr>
            </w:pPr>
            <w:r w:rsidRPr="00195D57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jc w:val="center"/>
              <w:rPr>
                <w:sz w:val="24"/>
                <w:szCs w:val="24"/>
              </w:rPr>
            </w:pPr>
            <w:r w:rsidRPr="00195D57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jc w:val="center"/>
              <w:rPr>
                <w:sz w:val="24"/>
                <w:szCs w:val="24"/>
              </w:rPr>
            </w:pPr>
            <w:r w:rsidRPr="00195D57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81" w:type="dxa"/>
            <w:gridSpan w:val="7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AC0B58" w:rsidRDefault="00DD466D" w:rsidP="00215B54">
            <w:pPr>
              <w:rPr>
                <w:sz w:val="16"/>
                <w:szCs w:val="16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D466D" w:rsidRPr="001B7BCB" w:rsidRDefault="00DD466D" w:rsidP="00215B54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DD466D" w:rsidRPr="00AC0B58">
        <w:trPr>
          <w:gridAfter w:val="3"/>
          <w:wAfter w:w="126" w:type="dxa"/>
          <w:trHeight w:val="338"/>
        </w:trPr>
        <w:tc>
          <w:tcPr>
            <w:tcW w:w="12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95D57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градорегулированием</w:t>
            </w:r>
            <w:proofErr w:type="spellEnd"/>
            <w:r w:rsidRPr="00195D5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2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466D" w:rsidRPr="001B7BCB" w:rsidRDefault="00DD466D" w:rsidP="00215B54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D466D" w:rsidRPr="00111F0B">
        <w:trPr>
          <w:gridAfter w:val="9"/>
          <w:wAfter w:w="1058" w:type="dxa"/>
          <w:trHeight w:val="708"/>
        </w:trPr>
        <w:tc>
          <w:tcPr>
            <w:tcW w:w="7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Увеличение доли поступивших доходов бюджетов от сдачи в аренду муниципальной собственности /помещений/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DD466D" w:rsidRPr="00111F0B">
        <w:trPr>
          <w:gridAfter w:val="9"/>
          <w:wAfter w:w="1058" w:type="dxa"/>
          <w:trHeight w:val="338"/>
        </w:trPr>
        <w:tc>
          <w:tcPr>
            <w:tcW w:w="12705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6 «Развитие жилищно-коммунального хозяйства»</w:t>
            </w:r>
          </w:p>
        </w:tc>
      </w:tr>
      <w:tr w:rsidR="00DD466D" w:rsidRPr="00111F0B">
        <w:trPr>
          <w:gridAfter w:val="9"/>
          <w:wAfter w:w="1058" w:type="dxa"/>
          <w:trHeight w:val="323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водопроводной  сети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погон</w:t>
            </w:r>
            <w:proofErr w:type="gramStart"/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DD466D" w:rsidRPr="00111F0B">
        <w:trPr>
          <w:gridAfter w:val="9"/>
          <w:wAfter w:w="1058" w:type="dxa"/>
          <w:trHeight w:val="338"/>
        </w:trPr>
        <w:tc>
          <w:tcPr>
            <w:tcW w:w="12705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7 «Благоустройство территории поселения»</w:t>
            </w:r>
          </w:p>
        </w:tc>
      </w:tr>
      <w:tr w:rsidR="00DD466D" w:rsidRPr="00111F0B">
        <w:trPr>
          <w:gridAfter w:val="9"/>
          <w:wAfter w:w="1058" w:type="dxa"/>
          <w:trHeight w:val="523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Протяженность освещенных частей улиц, проездов в их общей протяженности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111F0B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jc w:val="center"/>
              <w:rPr>
                <w:sz w:val="24"/>
                <w:szCs w:val="24"/>
              </w:rPr>
            </w:pPr>
            <w:r w:rsidRPr="00111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jc w:val="center"/>
              <w:rPr>
                <w:sz w:val="24"/>
                <w:szCs w:val="24"/>
              </w:rPr>
            </w:pPr>
            <w:r w:rsidRPr="00111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jc w:val="center"/>
              <w:rPr>
                <w:sz w:val="24"/>
                <w:szCs w:val="24"/>
              </w:rPr>
            </w:pPr>
            <w:r w:rsidRPr="00111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jc w:val="center"/>
              <w:rPr>
                <w:sz w:val="24"/>
                <w:szCs w:val="24"/>
              </w:rPr>
            </w:pPr>
            <w:r w:rsidRPr="00111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</w:tr>
      <w:tr w:rsidR="00DD466D" w:rsidRPr="00111F0B">
        <w:trPr>
          <w:gridAfter w:val="9"/>
          <w:wAfter w:w="1058" w:type="dxa"/>
          <w:trHeight w:val="323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замененных ламп/прожекторов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DD466D" w:rsidRPr="00111F0B">
        <w:trPr>
          <w:gridAfter w:val="9"/>
          <w:wAfter w:w="1058" w:type="dxa"/>
          <w:trHeight w:val="338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приобретенных урн для мусора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DD466D" w:rsidRPr="00111F0B">
        <w:trPr>
          <w:gridAfter w:val="9"/>
          <w:wAfter w:w="1058" w:type="dxa"/>
          <w:trHeight w:val="338"/>
        </w:trPr>
        <w:tc>
          <w:tcPr>
            <w:tcW w:w="7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обустроенных детских площадок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DD466D" w:rsidRPr="00111F0B">
        <w:trPr>
          <w:gridAfter w:val="4"/>
          <w:wAfter w:w="138" w:type="dxa"/>
          <w:trHeight w:val="514"/>
        </w:trPr>
        <w:tc>
          <w:tcPr>
            <w:tcW w:w="12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Основное мероприятие 8 «Межбюджетные </w:t>
            </w:r>
            <w:proofErr w:type="gramStart"/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поселений»</w:t>
            </w:r>
          </w:p>
        </w:tc>
        <w:tc>
          <w:tcPr>
            <w:tcW w:w="9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466D" w:rsidRPr="00111F0B" w:rsidRDefault="00DD466D" w:rsidP="00215B54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D466D" w:rsidRPr="00111F0B">
        <w:trPr>
          <w:gridAfter w:val="1"/>
          <w:wAfter w:w="20" w:type="dxa"/>
          <w:trHeight w:val="338"/>
        </w:trPr>
        <w:tc>
          <w:tcPr>
            <w:tcW w:w="7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Перечисление межбюджетных трансфертов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1" w:type="dxa"/>
            <w:gridSpan w:val="7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D466D" w:rsidRPr="00111F0B" w:rsidRDefault="00DD466D" w:rsidP="00215B54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D466D" w:rsidRPr="00111F0B">
        <w:trPr>
          <w:gridAfter w:val="9"/>
          <w:wAfter w:w="1058" w:type="dxa"/>
          <w:trHeight w:val="323"/>
        </w:trPr>
        <w:tc>
          <w:tcPr>
            <w:tcW w:w="12705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10«Осуществление переданных полномочий муниципального района»</w:t>
            </w:r>
          </w:p>
        </w:tc>
      </w:tr>
      <w:tr w:rsidR="00DD466D" w:rsidRPr="00111F0B">
        <w:trPr>
          <w:gridAfter w:val="1"/>
          <w:wAfter w:w="20" w:type="dxa"/>
          <w:trHeight w:val="708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Использование, полученных средств по целевому назначению, в соответствии с заключенным соглашением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1" w:type="dxa"/>
            <w:gridSpan w:val="7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D466D" w:rsidRPr="00111F0B" w:rsidRDefault="00DD466D" w:rsidP="00215B54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D466D" w:rsidRPr="00111F0B">
        <w:trPr>
          <w:gridAfter w:val="4"/>
          <w:wAfter w:w="138" w:type="dxa"/>
          <w:trHeight w:val="338"/>
        </w:trPr>
        <w:tc>
          <w:tcPr>
            <w:tcW w:w="12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11 «Развитие физической культуры и спорта»</w:t>
            </w:r>
          </w:p>
        </w:tc>
        <w:tc>
          <w:tcPr>
            <w:tcW w:w="92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466D" w:rsidRPr="00111F0B" w:rsidRDefault="00DD466D" w:rsidP="00215B54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D466D" w:rsidRPr="00111F0B">
        <w:trPr>
          <w:gridAfter w:val="6"/>
          <w:wAfter w:w="180" w:type="dxa"/>
          <w:trHeight w:val="708"/>
        </w:trPr>
        <w:tc>
          <w:tcPr>
            <w:tcW w:w="7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проведенных спортивных праздников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5D478B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111F0B" w:rsidRDefault="00DD466D" w:rsidP="00215B54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466D" w:rsidRPr="00111F0B" w:rsidRDefault="00DD466D" w:rsidP="00215B54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D466D" w:rsidRPr="00111F0B">
        <w:trPr>
          <w:gridAfter w:val="5"/>
          <w:wAfter w:w="146" w:type="dxa"/>
          <w:trHeight w:val="18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111F0B" w:rsidRDefault="00DD466D" w:rsidP="00215B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111F0B" w:rsidRDefault="00DD466D" w:rsidP="00215B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111F0B" w:rsidRDefault="00DD466D" w:rsidP="00215B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111F0B" w:rsidRDefault="00DD466D" w:rsidP="00215B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111F0B" w:rsidRDefault="00DD466D" w:rsidP="00215B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111F0B" w:rsidRDefault="00DD466D" w:rsidP="00215B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111F0B" w:rsidRDefault="00DD466D" w:rsidP="00215B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111F0B" w:rsidRDefault="00DD466D" w:rsidP="00215B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111F0B" w:rsidRDefault="00DD466D" w:rsidP="00215B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111F0B" w:rsidRDefault="00DD466D" w:rsidP="00215B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111F0B" w:rsidRDefault="00DD466D" w:rsidP="00215B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111F0B" w:rsidRDefault="00DD466D" w:rsidP="00215B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111F0B" w:rsidRDefault="00DD466D" w:rsidP="00215B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111F0B" w:rsidRDefault="00DD466D" w:rsidP="00215B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111F0B" w:rsidRDefault="00DD466D" w:rsidP="00215B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111F0B" w:rsidRDefault="00DD466D" w:rsidP="00215B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111F0B" w:rsidRDefault="00DD466D" w:rsidP="00215B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111F0B" w:rsidRDefault="00DD466D" w:rsidP="00215B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111F0B" w:rsidRDefault="00DD466D" w:rsidP="00215B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1F0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DD466D" w:rsidRPr="00111F0B" w:rsidRDefault="00DD466D" w:rsidP="00195D57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DD466D" w:rsidRPr="00111F0B" w:rsidRDefault="00DD466D" w:rsidP="00195D57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DD466D" w:rsidRPr="00111F0B" w:rsidRDefault="00DD466D" w:rsidP="00195D57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DD466D" w:rsidRPr="00111F0B" w:rsidRDefault="00DD466D" w:rsidP="00195D57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DD466D" w:rsidRPr="00111F0B" w:rsidRDefault="00DD466D" w:rsidP="00195D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DD466D" w:rsidRPr="00111F0B" w:rsidRDefault="00DD466D" w:rsidP="00195D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DD466D" w:rsidRPr="00111F0B" w:rsidRDefault="00DD466D" w:rsidP="00195D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DD466D" w:rsidRPr="00111F0B" w:rsidRDefault="00DD466D" w:rsidP="00195D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DD466D" w:rsidRDefault="00DD466D" w:rsidP="00195D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DD466D" w:rsidRDefault="00DD466D" w:rsidP="00195D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DD466D" w:rsidRDefault="00DD466D" w:rsidP="00195D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DD466D" w:rsidRDefault="00DD466D" w:rsidP="00195D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DD466D" w:rsidRDefault="00DD466D" w:rsidP="00195D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DD466D" w:rsidRDefault="00DD466D" w:rsidP="00DB0C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DD466D" w:rsidRDefault="00DD466D" w:rsidP="00DB0C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DD466D" w:rsidRPr="00DB0CF3" w:rsidRDefault="00DD466D" w:rsidP="001600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B0C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Приложение 2</w:t>
      </w:r>
    </w:p>
    <w:p w:rsidR="00DD466D" w:rsidRPr="00DB0CF3" w:rsidRDefault="00DD466D" w:rsidP="001600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B0C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 муниципальной программе </w:t>
      </w:r>
    </w:p>
    <w:p w:rsidR="00DD466D" w:rsidRPr="00DB0CF3" w:rsidRDefault="00DD466D" w:rsidP="001600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B0C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«Устойчивое развитие территории</w:t>
      </w:r>
    </w:p>
    <w:p w:rsidR="00DD466D" w:rsidRPr="00DB0CF3" w:rsidRDefault="00DD466D" w:rsidP="001600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B0C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МО </w:t>
      </w:r>
      <w:proofErr w:type="spellStart"/>
      <w:r w:rsidRPr="00DB0C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Тукаевский</w:t>
      </w:r>
      <w:proofErr w:type="spellEnd"/>
      <w:r w:rsidRPr="00DB0C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сельсовет на 2017-2022 года»</w:t>
      </w:r>
    </w:p>
    <w:p w:rsidR="00DD466D" w:rsidRPr="00DB0CF3" w:rsidRDefault="00DD466D" w:rsidP="00DB0C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Pr="00DB0CF3" w:rsidRDefault="00DD466D" w:rsidP="00DB0C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B0C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Перечень основных мероприятий муниципальной программы «Устойчивое развитие</w:t>
      </w:r>
    </w:p>
    <w:p w:rsidR="00DD466D" w:rsidRPr="00DB0CF3" w:rsidRDefault="00DD466D" w:rsidP="00DB0C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B0C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территории МО </w:t>
      </w:r>
      <w:proofErr w:type="spellStart"/>
      <w:r w:rsidRPr="00DB0C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Тукаевский</w:t>
      </w:r>
      <w:proofErr w:type="spellEnd"/>
      <w:r w:rsidRPr="00DB0C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сельсовет на 2017-2022 года»</w:t>
      </w:r>
    </w:p>
    <w:p w:rsidR="00DD466D" w:rsidRPr="00DD41C5" w:rsidRDefault="00DD466D" w:rsidP="00DB0CF3">
      <w:pPr>
        <w:shd w:val="clear" w:color="auto" w:fill="FFFFFF"/>
        <w:spacing w:after="0" w:line="240" w:lineRule="auto"/>
        <w:ind w:left="2947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Таблица №2</w:t>
      </w:r>
    </w:p>
    <w:tbl>
      <w:tblPr>
        <w:tblW w:w="1503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38"/>
        <w:gridCol w:w="2921"/>
        <w:gridCol w:w="1918"/>
        <w:gridCol w:w="1397"/>
        <w:gridCol w:w="1374"/>
        <w:gridCol w:w="2260"/>
        <w:gridCol w:w="2250"/>
        <w:gridCol w:w="2272"/>
      </w:tblGrid>
      <w:tr w:rsidR="00DD466D" w:rsidRPr="00AC0B58"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D466D" w:rsidRPr="003F7197" w:rsidRDefault="00DD466D" w:rsidP="005E1FE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719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n|n</w:t>
            </w:r>
            <w:proofErr w:type="spellEnd"/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9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DD466D" w:rsidRPr="003F7197" w:rsidRDefault="00DD466D" w:rsidP="005E1FE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основного мероприятия</w:t>
            </w:r>
          </w:p>
        </w:tc>
        <w:tc>
          <w:tcPr>
            <w:tcW w:w="227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DD466D" w:rsidRPr="00AC0B5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466D" w:rsidRPr="003F7197" w:rsidRDefault="00DD466D" w:rsidP="005E1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466D" w:rsidRPr="003F7197" w:rsidRDefault="00DD466D" w:rsidP="005E1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466D" w:rsidRPr="003F7197" w:rsidRDefault="00DD466D" w:rsidP="005E1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466D" w:rsidRPr="003F7197" w:rsidRDefault="00DD466D" w:rsidP="005E1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466D" w:rsidRPr="003F7197" w:rsidRDefault="00DD466D" w:rsidP="005E1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466D" w:rsidRPr="003F7197" w:rsidRDefault="00DD466D" w:rsidP="005E1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66D" w:rsidRPr="00AC0B58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Качественное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64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E964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принятых</w:t>
            </w:r>
            <w:proofErr w:type="gramEnd"/>
            <w:r w:rsidRPr="00E964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НПА</w:t>
            </w:r>
          </w:p>
        </w:tc>
      </w:tr>
      <w:tr w:rsidR="00DD466D" w:rsidRPr="00AC0B58"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Полный достоверный учет военнообязанных граждан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E964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достоверный учет военнообязанных граждан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военнообязанных граждан, состоящих  на воинском учете</w:t>
            </w:r>
          </w:p>
        </w:tc>
      </w:tr>
      <w:tr w:rsidR="00DD466D" w:rsidRPr="00AC0B5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AC0B58" w:rsidRDefault="00DD466D" w:rsidP="005E1FE9">
            <w:r w:rsidRPr="00AC0B58"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Качественное обеспечение первичных мер пожарной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экстремизму, профилактика правонарушений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Увеличение рисков возникновения пожаров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рост 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Снижение количества пожаров по отношению к уровню прошлого года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оличество проведенных разъяснений гражданам по их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опашка населенных пунктов</w:t>
            </w:r>
          </w:p>
        </w:tc>
      </w:tr>
      <w:tr w:rsidR="00DD466D" w:rsidRPr="00AC0B58">
        <w:tc>
          <w:tcPr>
            <w:tcW w:w="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6E1CE6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6E1CE6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AC0B58" w:rsidRDefault="00DD466D" w:rsidP="005E1FE9">
            <w:r w:rsidRPr="00AC0B58"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износа автомобильных дорог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отремонтированных автомобильных дорог сельского поселения нарастающим итогом</w:t>
            </w:r>
          </w:p>
        </w:tc>
      </w:tr>
      <w:tr w:rsidR="00DD466D" w:rsidRPr="00AC0B58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градорегулированием</w:t>
            </w:r>
            <w:proofErr w:type="spellEnd"/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AC0B58" w:rsidRDefault="00DD466D" w:rsidP="005E1FE9">
            <w:r w:rsidRPr="00AC0B58"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Снижения доходной части бюджета муниципального образования сельского поселения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доли поступивших доходов бюджета от сдачи в аренду муниципальной собственности</w:t>
            </w:r>
          </w:p>
        </w:tc>
      </w:tr>
      <w:tr w:rsidR="00DD466D" w:rsidRPr="00AC0B58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AC0B58" w:rsidRDefault="00DD466D" w:rsidP="005E1FE9">
            <w:r w:rsidRPr="00AC0B58"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систем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жилищно-</w:t>
            </w: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коммунальной инфраструктуры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износа систем </w:t>
            </w:r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жилищно-</w:t>
            </w: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коммунальной инфраструктуры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водопроводной  сети</w:t>
            </w:r>
          </w:p>
        </w:tc>
      </w:tr>
      <w:tr w:rsidR="00DD466D" w:rsidRPr="00AC0B58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AC0B58" w:rsidRDefault="00DD466D" w:rsidP="005E1FE9">
            <w:r w:rsidRPr="00AC0B58"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уровня внешнего благоустройства сельского поселения; поддержание здоровой экологической обстановки на территории сельского поселения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Снижение безопасности дорожного движения, снижение качества жизнедеятельности населения.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протяженности освещенных частей улиц, проездов в их общей протяженности; количество замененных ламп; количество высаженных молодых саженцев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деревьев; покос травы (сорняк), количество детских площадок</w:t>
            </w:r>
          </w:p>
        </w:tc>
      </w:tr>
      <w:tr w:rsidR="00DD466D" w:rsidRPr="00AC0B58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8 "Межбюджетные </w:t>
            </w:r>
            <w:proofErr w:type="gramStart"/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передаваемые в бюджет муниципального района на основании заключенных соглашений 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выполнение </w:t>
            </w:r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 полномочий поселений"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AC0B58" w:rsidRDefault="00DD466D" w:rsidP="005E1FE9">
            <w:r w:rsidRPr="00AC0B58"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Качественное и своевременное выполнение переданных полномочий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Несвоевременное перечисление денежных средств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Перечисление межбюджетных трансфертов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полном объеме</w:t>
            </w:r>
          </w:p>
        </w:tc>
      </w:tr>
      <w:tr w:rsidR="00DD466D" w:rsidRPr="00AC0B58"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"Осуществление переданных полномочий муниципального района"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Качественное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своевременное выполнение переданных полномочий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Несвоевременное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перечисление денежных средств, неисполнение полномочий в срок.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полученных средств по целевому назначению, в соответствии с заклю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енным соглашением</w:t>
            </w:r>
          </w:p>
        </w:tc>
      </w:tr>
      <w:tr w:rsidR="00DD466D" w:rsidRPr="00AC0B5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DD466D" w:rsidRPr="00AF6CCC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F7197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4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сохранение и развитие имеющегося потенциала, сохранение спортивных традиций, обеспечение доступа к спортивным ценностям и доступности спорта для всех слоев населения.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Деградация населения, утрата спортивных традиций поселения, отсутствие доступа к спортивным ценностям.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AF6CCC" w:rsidRDefault="00DD466D" w:rsidP="005E1FE9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проведенных спортивных мероприятий</w:t>
            </w:r>
          </w:p>
        </w:tc>
      </w:tr>
    </w:tbl>
    <w:p w:rsidR="00DD466D" w:rsidRDefault="00DD466D" w:rsidP="00DB0C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B0C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B0C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B0C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B0C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B0C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B0C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B0C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B0C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B0C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B0C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B0C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B0C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B0C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195D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DD466D" w:rsidRDefault="00DD466D" w:rsidP="00195D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DD466D" w:rsidRDefault="00DD466D" w:rsidP="00DB0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466D" w:rsidRDefault="00DD466D" w:rsidP="00DB0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"/>
        <w:gridCol w:w="1655"/>
        <w:gridCol w:w="2228"/>
        <w:gridCol w:w="1615"/>
        <w:gridCol w:w="719"/>
        <w:gridCol w:w="665"/>
        <w:gridCol w:w="1171"/>
        <w:gridCol w:w="1123"/>
        <w:gridCol w:w="963"/>
        <w:gridCol w:w="160"/>
        <w:gridCol w:w="1123"/>
        <w:gridCol w:w="1123"/>
        <w:gridCol w:w="1123"/>
        <w:gridCol w:w="1123"/>
      </w:tblGrid>
      <w:tr w:rsidR="00DD466D" w:rsidRPr="00EF12EE" w:rsidTr="00D77F92">
        <w:trPr>
          <w:trHeight w:val="322"/>
        </w:trPr>
        <w:tc>
          <w:tcPr>
            <w:tcW w:w="15200" w:type="dxa"/>
            <w:gridSpan w:val="14"/>
            <w:vMerge w:val="restart"/>
          </w:tcPr>
          <w:p w:rsidR="00DD466D" w:rsidRPr="00EF12EE" w:rsidRDefault="00DD466D" w:rsidP="003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Приложение 2                                                                                                                                            </w:t>
            </w:r>
          </w:p>
          <w:p w:rsidR="00DD466D" w:rsidRDefault="00DD466D" w:rsidP="00D1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к муниципальной программе устойчивое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466D" w:rsidRDefault="00DD466D" w:rsidP="0052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территории МО </w:t>
            </w:r>
            <w:proofErr w:type="spellStart"/>
            <w:r w:rsidRPr="00EF1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466D" w:rsidRPr="00EF12EE" w:rsidRDefault="00DD466D" w:rsidP="0052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EF1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сельсовет на 2017-2022 годы»</w:t>
            </w:r>
            <w:r w:rsidRPr="00EF1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1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1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РЕСУРСНОЕ ОБЕСПЕЧЕНИЕ</w:t>
            </w:r>
            <w:r w:rsidRPr="00EF1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реализации муниципальной программы</w:t>
            </w:r>
            <w:r w:rsidRPr="00EF1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таблица № 3</w:t>
            </w:r>
          </w:p>
        </w:tc>
      </w:tr>
      <w:tr w:rsidR="00DD466D" w:rsidRPr="00EF12EE" w:rsidTr="00D77F92">
        <w:trPr>
          <w:trHeight w:val="322"/>
        </w:trPr>
        <w:tc>
          <w:tcPr>
            <w:tcW w:w="15200" w:type="dxa"/>
            <w:gridSpan w:val="14"/>
            <w:vMerge/>
          </w:tcPr>
          <w:p w:rsidR="00DD466D" w:rsidRPr="00EF12EE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66D" w:rsidRPr="00EF12EE" w:rsidTr="00D77F92">
        <w:trPr>
          <w:trHeight w:val="2520"/>
        </w:trPr>
        <w:tc>
          <w:tcPr>
            <w:tcW w:w="15200" w:type="dxa"/>
            <w:gridSpan w:val="14"/>
            <w:vMerge/>
          </w:tcPr>
          <w:p w:rsidR="00DD466D" w:rsidRPr="00EF12EE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66D" w:rsidRPr="00EF12EE" w:rsidTr="00D77F92">
        <w:trPr>
          <w:trHeight w:val="315"/>
        </w:trPr>
        <w:tc>
          <w:tcPr>
            <w:tcW w:w="409" w:type="dxa"/>
          </w:tcPr>
          <w:p w:rsidR="00DD466D" w:rsidRPr="00EF12EE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DD466D" w:rsidRPr="00EF12EE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DD466D" w:rsidRPr="00EF12EE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</w:tcPr>
          <w:p w:rsidR="00DD466D" w:rsidRPr="00EF12EE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DD466D" w:rsidRPr="00EF12EE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DD466D" w:rsidRPr="00EF12EE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DD466D" w:rsidRPr="00EF12EE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DD466D" w:rsidRPr="00EF12EE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gridSpan w:val="2"/>
          </w:tcPr>
          <w:p w:rsidR="00DD466D" w:rsidRPr="00EF12EE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DD466D" w:rsidRPr="00EF12EE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12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EF12EE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DD466D" w:rsidRPr="00EF12EE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DD466D" w:rsidRPr="00EF12EE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66D" w:rsidRPr="00160053" w:rsidTr="00D77F92">
        <w:trPr>
          <w:trHeight w:val="300"/>
        </w:trPr>
        <w:tc>
          <w:tcPr>
            <w:tcW w:w="40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 </w:t>
            </w:r>
          </w:p>
        </w:tc>
        <w:tc>
          <w:tcPr>
            <w:tcW w:w="2228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5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55" w:type="dxa"/>
            <w:gridSpan w:val="3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738" w:type="dxa"/>
            <w:gridSpan w:val="7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DD466D" w:rsidRPr="00160053" w:rsidTr="00D77F92">
        <w:trPr>
          <w:trHeight w:val="300"/>
        </w:trPr>
        <w:tc>
          <w:tcPr>
            <w:tcW w:w="40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DD466D" w:rsidRPr="00160053" w:rsidTr="00D77F92">
        <w:trPr>
          <w:trHeight w:val="360"/>
        </w:trPr>
        <w:tc>
          <w:tcPr>
            <w:tcW w:w="40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8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DD466D" w:rsidRPr="00160053" w:rsidTr="00D77F92">
        <w:trPr>
          <w:trHeight w:val="2490"/>
        </w:trPr>
        <w:tc>
          <w:tcPr>
            <w:tcW w:w="40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8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территории муниципального образования  на 2017-2022 годы</w:t>
            </w:r>
          </w:p>
        </w:tc>
        <w:tc>
          <w:tcPr>
            <w:tcW w:w="161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Тукаевс</w:t>
            </w: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кий</w:t>
            </w:r>
            <w:proofErr w:type="spellEnd"/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1179,40152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6467,10171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4234,88091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3671,67857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3333,68334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2896,13155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228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615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349,32034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1313,89285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9,98891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11,00000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994,605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71" w:type="dxa"/>
          </w:tcPr>
          <w:p w:rsidR="00DD466D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79,05856</w:t>
            </w:r>
          </w:p>
        </w:tc>
        <w:tc>
          <w:tcPr>
            <w:tcW w:w="963" w:type="dxa"/>
          </w:tcPr>
          <w:p w:rsidR="00DD466D" w:rsidRPr="00160053" w:rsidRDefault="00DD466D" w:rsidP="0082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455,70000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542,54959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,00000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269,26178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1584,36200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1406,26362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968,00000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878,00000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549,605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01 0 01 91400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66D" w:rsidRPr="00160053" w:rsidTr="00D77F92">
        <w:trPr>
          <w:trHeight w:val="142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01 0 01 90840</w:t>
            </w:r>
          </w:p>
        </w:tc>
        <w:tc>
          <w:tcPr>
            <w:tcW w:w="1123" w:type="dxa"/>
          </w:tcPr>
          <w:p w:rsidR="00DD466D" w:rsidRDefault="00DD466D">
            <w:r w:rsidRPr="00CA7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963" w:type="dxa"/>
          </w:tcPr>
          <w:p w:rsidR="00DD466D" w:rsidRDefault="00DD466D">
            <w:r w:rsidRPr="00CA7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283" w:type="dxa"/>
            <w:gridSpan w:val="2"/>
          </w:tcPr>
          <w:p w:rsidR="00DD466D" w:rsidRDefault="00DD466D">
            <w:r w:rsidRPr="00CA7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123" w:type="dxa"/>
          </w:tcPr>
          <w:p w:rsidR="00DD466D" w:rsidRDefault="00DD466D">
            <w:r w:rsidRPr="00CA7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123" w:type="dxa"/>
          </w:tcPr>
          <w:p w:rsidR="00DD466D" w:rsidRDefault="00DD466D">
            <w:r w:rsidRPr="00CA7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123" w:type="dxa"/>
          </w:tcPr>
          <w:p w:rsidR="00DD466D" w:rsidRDefault="00DD466D">
            <w:r w:rsidRPr="00CA7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228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15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  <w:proofErr w:type="spellEnd"/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14,382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89,94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92,64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66D" w:rsidRPr="00160053" w:rsidTr="00D77F92">
        <w:trPr>
          <w:trHeight w:val="232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01 0 02 51180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14,382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89,94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92,64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228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"Защита населения и территории от чрезвычайных ситуаций природного и техногенного характера, </w:t>
            </w: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615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43,01726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162,02675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334,85031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356,680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142,0000</w:t>
            </w:r>
          </w:p>
        </w:tc>
        <w:tc>
          <w:tcPr>
            <w:tcW w:w="1123" w:type="dxa"/>
          </w:tcPr>
          <w:p w:rsidR="00DD466D" w:rsidRPr="00160053" w:rsidRDefault="00DD466D" w:rsidP="0071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143,01470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01 0 03 90710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41,01726</w:t>
            </w:r>
          </w:p>
        </w:tc>
        <w:tc>
          <w:tcPr>
            <w:tcW w:w="963" w:type="dxa"/>
          </w:tcPr>
          <w:p w:rsidR="00DD466D" w:rsidRPr="00160053" w:rsidRDefault="00DD466D" w:rsidP="0082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334,40800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330,25681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354,680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194,15370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141,01470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01 0 03 90850</w:t>
            </w:r>
          </w:p>
        </w:tc>
        <w:tc>
          <w:tcPr>
            <w:tcW w:w="1123" w:type="dxa"/>
          </w:tcPr>
          <w:p w:rsidR="00DD466D" w:rsidRDefault="00DD466D">
            <w:r w:rsidRPr="006B0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963" w:type="dxa"/>
          </w:tcPr>
          <w:p w:rsidR="00DD466D" w:rsidRDefault="00DD466D">
            <w:r w:rsidRPr="006B0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283" w:type="dxa"/>
            <w:gridSpan w:val="2"/>
          </w:tcPr>
          <w:p w:rsidR="00DD466D" w:rsidRDefault="00DD466D">
            <w:r w:rsidRPr="006B0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123" w:type="dxa"/>
          </w:tcPr>
          <w:p w:rsidR="00DD466D" w:rsidRDefault="00DD466D">
            <w:r w:rsidRPr="006B0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123" w:type="dxa"/>
          </w:tcPr>
          <w:p w:rsidR="00DD466D" w:rsidRDefault="00DD466D">
            <w:r w:rsidRPr="006B0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123" w:type="dxa"/>
          </w:tcPr>
          <w:p w:rsidR="00DD466D" w:rsidRDefault="00DD466D">
            <w:r w:rsidRPr="006B0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01 0 03 90860</w:t>
            </w:r>
          </w:p>
        </w:tc>
        <w:tc>
          <w:tcPr>
            <w:tcW w:w="1123" w:type="dxa"/>
          </w:tcPr>
          <w:p w:rsidR="00DD466D" w:rsidRDefault="00DD466D">
            <w:r w:rsidRPr="006B0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963" w:type="dxa"/>
          </w:tcPr>
          <w:p w:rsidR="00DD466D" w:rsidRDefault="00DD466D">
            <w:r w:rsidRPr="006B0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283" w:type="dxa"/>
            <w:gridSpan w:val="2"/>
          </w:tcPr>
          <w:p w:rsidR="00DD466D" w:rsidRDefault="00DD466D">
            <w:r w:rsidRPr="006B0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123" w:type="dxa"/>
          </w:tcPr>
          <w:p w:rsidR="00DD466D" w:rsidRDefault="00DD466D">
            <w:r w:rsidRPr="006B0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123" w:type="dxa"/>
          </w:tcPr>
          <w:p w:rsidR="00DD466D" w:rsidRDefault="00DD466D">
            <w:r w:rsidRPr="006B0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123" w:type="dxa"/>
          </w:tcPr>
          <w:p w:rsidR="00DD466D" w:rsidRDefault="00DD466D">
            <w:r w:rsidRPr="006B0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</w:tr>
      <w:tr w:rsidR="00DD466D" w:rsidRPr="00160053" w:rsidTr="00D77F92">
        <w:trPr>
          <w:trHeight w:val="412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01 0 03 91390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2,5935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5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4</w:t>
            </w:r>
          </w:p>
        </w:tc>
        <w:tc>
          <w:tcPr>
            <w:tcW w:w="2228" w:type="dxa"/>
            <w:vMerge w:val="restart"/>
            <w:noWrap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"Развитие дорожного хозяйства"</w:t>
            </w:r>
          </w:p>
        </w:tc>
        <w:tc>
          <w:tcPr>
            <w:tcW w:w="1615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  <w:proofErr w:type="spellEnd"/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158,37582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357,29586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403,57814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375,59357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385,64734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401,26651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01 0 04 90730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103,95038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183,09586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223,57814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205,59357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205,64734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213,26651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01 0 04 90830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54,42544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164,20000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188,0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01 0 04 90910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01 0 04 91280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66D" w:rsidRPr="00160053" w:rsidTr="00D77F92">
        <w:trPr>
          <w:trHeight w:val="330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01 0 04 91160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2228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"Мероприятия, связанные с землепользованием, землеустройством и </w:t>
            </w:r>
            <w:proofErr w:type="spellStart"/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градорегулирован</w:t>
            </w: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ием</w:t>
            </w:r>
            <w:proofErr w:type="spellEnd"/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15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proofErr w:type="spellStart"/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  <w:proofErr w:type="spellEnd"/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63" w:type="dxa"/>
          </w:tcPr>
          <w:p w:rsidR="00DD466D" w:rsidRPr="00160053" w:rsidRDefault="00DD466D" w:rsidP="00D7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143,782000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29,12543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01 0 05 91110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71" w:type="dxa"/>
          </w:tcPr>
          <w:p w:rsidR="00DD466D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01 0 05 91170</w:t>
            </w:r>
          </w:p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01 0 05 91180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01 0 05 91190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52,4000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13,42543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66D" w:rsidRPr="00160053" w:rsidTr="00D77F92">
        <w:trPr>
          <w:trHeight w:val="1320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01 0 05 91210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62,00000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2228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"Благоустройство территории поселения"</w:t>
            </w:r>
          </w:p>
        </w:tc>
        <w:tc>
          <w:tcPr>
            <w:tcW w:w="1615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  <w:proofErr w:type="spellEnd"/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719" w:type="dxa"/>
          </w:tcPr>
          <w:p w:rsidR="00DD466D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DD466D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466D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466D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472,8715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1675,26485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175,43086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85,2327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80,45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49,035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01 0 07 9078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120,500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1654,26485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173,43086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83,2327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78,45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01 0 07 90820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352,37150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283" w:type="dxa"/>
            <w:gridSpan w:val="2"/>
          </w:tcPr>
          <w:p w:rsidR="00DD466D" w:rsidRDefault="00DD466D">
            <w:r w:rsidRPr="007D6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123" w:type="dxa"/>
          </w:tcPr>
          <w:p w:rsidR="00DD466D" w:rsidRDefault="00DD466D">
            <w:r w:rsidRPr="007D6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123" w:type="dxa"/>
          </w:tcPr>
          <w:p w:rsidR="00DD466D" w:rsidRDefault="00DD466D">
            <w:r w:rsidRPr="007D6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123" w:type="dxa"/>
          </w:tcPr>
          <w:p w:rsidR="00DD466D" w:rsidRDefault="00DD466D">
            <w:r w:rsidRPr="007D6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01 0 10 60030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19,00000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6D" w:rsidRPr="00160053" w:rsidTr="00D77F92">
        <w:trPr>
          <w:trHeight w:val="690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2228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"Межбюджетные </w:t>
            </w:r>
            <w:proofErr w:type="gramStart"/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передаваемые в бюджет муниципального района на основании заключенных соглашений на  </w:t>
            </w: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выполнение  части полномочий поселений"</w:t>
            </w:r>
          </w:p>
        </w:tc>
        <w:tc>
          <w:tcPr>
            <w:tcW w:w="1615" w:type="dxa"/>
            <w:vMerge w:val="restart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proofErr w:type="spellStart"/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  <w:proofErr w:type="spellEnd"/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838,04100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1252,14296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256,79230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1256,79230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1256,79230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71" w:type="dxa"/>
          </w:tcPr>
          <w:p w:rsidR="00DD466D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01 0 08 60010</w:t>
            </w:r>
          </w:p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2,42800</w:t>
            </w:r>
          </w:p>
        </w:tc>
        <w:tc>
          <w:tcPr>
            <w:tcW w:w="1283" w:type="dxa"/>
            <w:gridSpan w:val="2"/>
          </w:tcPr>
          <w:p w:rsidR="00DD466D" w:rsidRDefault="00DD466D">
            <w:r w:rsidRPr="004F6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2,42800</w:t>
            </w:r>
          </w:p>
        </w:tc>
        <w:tc>
          <w:tcPr>
            <w:tcW w:w="1123" w:type="dxa"/>
          </w:tcPr>
          <w:p w:rsidR="00DD466D" w:rsidRDefault="00DD466D">
            <w:r w:rsidRPr="004F6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2,42800</w:t>
            </w:r>
          </w:p>
        </w:tc>
        <w:tc>
          <w:tcPr>
            <w:tcW w:w="1123" w:type="dxa"/>
          </w:tcPr>
          <w:p w:rsidR="00DD466D" w:rsidRDefault="00DD466D">
            <w:r w:rsidRPr="004F6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2,42800</w:t>
            </w:r>
          </w:p>
        </w:tc>
        <w:tc>
          <w:tcPr>
            <w:tcW w:w="1123" w:type="dxa"/>
          </w:tcPr>
          <w:p w:rsidR="00DD466D" w:rsidRDefault="00DD466D">
            <w:r w:rsidRPr="004F6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2,42800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01 0 08 60020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8,95400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8,954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11,227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11,227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11,227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01 0 08 60040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799,65200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907,167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907,167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907,167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907,167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01 0 08  60060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50,60000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01 0 08  60030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189,749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189,749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189,749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189,749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01 0 08 60080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0,825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0,815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1,022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1,022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1,022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01 0 08 60090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01 0 08  60100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170,49400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113,206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113,206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113,206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113,206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01 0 08  60120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01 0 08  60130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01 0 08 60140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3" w:type="dxa"/>
          </w:tcPr>
          <w:p w:rsidR="00DD466D" w:rsidRDefault="00DD466D">
            <w:r w:rsidRPr="002B1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123" w:type="dxa"/>
          </w:tcPr>
          <w:p w:rsidR="00DD466D" w:rsidRDefault="00DD466D">
            <w:r w:rsidRPr="002B1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123" w:type="dxa"/>
          </w:tcPr>
          <w:p w:rsidR="00DD466D" w:rsidRDefault="00DD466D">
            <w:r w:rsidRPr="002B1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01 0 08 60150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7,2180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5,19696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5,36630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5,36630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5,36630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01 0 08 60160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3,2700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4,227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4,227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4,227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4,227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01 0 08 60090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08 L4970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773,900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D466D" w:rsidRPr="00160053" w:rsidTr="00D77F92">
        <w:trPr>
          <w:trHeight w:val="315"/>
        </w:trPr>
        <w:tc>
          <w:tcPr>
            <w:tcW w:w="409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5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01 0 08 80810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</w:tcPr>
          <w:p w:rsidR="00DD466D" w:rsidRPr="00160053" w:rsidRDefault="00DD466D" w:rsidP="00EF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466D" w:rsidRDefault="00DD466D" w:rsidP="00DB0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7556" w:tblpY="-2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DD466D" w:rsidTr="007842B5">
        <w:trPr>
          <w:trHeight w:val="540"/>
        </w:trPr>
        <w:tc>
          <w:tcPr>
            <w:tcW w:w="4860" w:type="dxa"/>
            <w:tcBorders>
              <w:bottom w:val="nil"/>
              <w:right w:val="nil"/>
            </w:tcBorders>
          </w:tcPr>
          <w:p w:rsidR="00DD466D" w:rsidRDefault="00DD466D" w:rsidP="0078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466D" w:rsidRPr="005D478B" w:rsidRDefault="00DD466D" w:rsidP="005D478B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7016" w:tblpY="-27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</w:tblGrid>
      <w:tr w:rsidR="00DD466D" w:rsidTr="007842B5">
        <w:trPr>
          <w:trHeight w:val="360"/>
        </w:trPr>
        <w:tc>
          <w:tcPr>
            <w:tcW w:w="1620" w:type="dxa"/>
            <w:tcBorders>
              <w:bottom w:val="nil"/>
              <w:right w:val="nil"/>
            </w:tcBorders>
          </w:tcPr>
          <w:p w:rsidR="00DD466D" w:rsidRDefault="00DD466D" w:rsidP="0078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466D" w:rsidRPr="00160053" w:rsidRDefault="00DD466D" w:rsidP="00DB0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466D" w:rsidRDefault="00DD466D" w:rsidP="00DB0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466D" w:rsidRDefault="00DD466D" w:rsidP="00160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10B9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№2</w:t>
      </w:r>
    </w:p>
    <w:p w:rsidR="00DD466D" w:rsidRPr="005110B9" w:rsidRDefault="00DD466D" w:rsidP="00160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10B9">
        <w:rPr>
          <w:rFonts w:ascii="Times New Roman" w:hAnsi="Times New Roman" w:cs="Times New Roman"/>
          <w:sz w:val="28"/>
          <w:szCs w:val="28"/>
          <w:lang w:eastAsia="ru-RU"/>
        </w:rPr>
        <w:t xml:space="preserve"> к порядку разработки, реализации</w:t>
      </w:r>
      <w:r w:rsidRPr="005110B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оценки эффективности </w:t>
      </w:r>
      <w:proofErr w:type="gramStart"/>
      <w:r w:rsidRPr="005110B9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DD466D" w:rsidRPr="005110B9" w:rsidRDefault="00DD466D" w:rsidP="00160053">
      <w:pPr>
        <w:widowControl w:val="0"/>
        <w:autoSpaceDE w:val="0"/>
        <w:autoSpaceDN w:val="0"/>
        <w:adjustRightInd w:val="0"/>
        <w:spacing w:after="0" w:line="240" w:lineRule="auto"/>
        <w:ind w:left="1008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Тукаевского</w:t>
      </w:r>
      <w:proofErr w:type="spellEnd"/>
      <w:r w:rsidRPr="005110B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Таблица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DD466D" w:rsidRPr="005110B9" w:rsidRDefault="00DD466D" w:rsidP="00DB0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10B9">
        <w:rPr>
          <w:rFonts w:ascii="Times New Roman" w:hAnsi="Times New Roman" w:cs="Times New Roman"/>
          <w:sz w:val="28"/>
          <w:szCs w:val="28"/>
          <w:lang w:eastAsia="ru-RU"/>
        </w:rPr>
        <w:t>План</w:t>
      </w:r>
    </w:p>
    <w:p w:rsidR="00DD466D" w:rsidRPr="005110B9" w:rsidRDefault="00DD466D" w:rsidP="00DB0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10B9">
        <w:rPr>
          <w:rFonts w:ascii="Times New Roman" w:hAnsi="Times New Roman" w:cs="Times New Roman"/>
          <w:sz w:val="28"/>
          <w:szCs w:val="28"/>
          <w:lang w:eastAsia="ru-RU"/>
        </w:rPr>
        <w:t>реализа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 муниципальной программы на 2019</w:t>
      </w:r>
      <w:r w:rsidRPr="005110B9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4681" w:type="dxa"/>
        <w:tblInd w:w="-6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1"/>
        <w:gridCol w:w="3868"/>
        <w:gridCol w:w="3568"/>
        <w:gridCol w:w="1849"/>
        <w:gridCol w:w="1563"/>
        <w:gridCol w:w="1706"/>
        <w:gridCol w:w="1526"/>
      </w:tblGrid>
      <w:tr w:rsidR="00DD466D" w:rsidRPr="005110B9">
        <w:trPr>
          <w:trHeight w:val="21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Плановое значение показателя (индикатора)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наступления контрольного события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Связь со значением оценки рисков</w:t>
            </w: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D466D" w:rsidRPr="005110B9">
        <w:trPr>
          <w:trHeight w:val="2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«Устойчивое развитие</w:t>
            </w:r>
          </w:p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на 2017-2022 года»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C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C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B62C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2C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НПА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Мурзакаев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Р.Р.</w:t>
            </w:r>
          </w:p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Отсутствие правового регулирования жизни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</w:t>
            </w: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</w:p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по итогам года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Мурзакаев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31.12.2019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2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</w:p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военнообязанных граждан, состоящих на воинском учете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специалист ВУС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160053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Недостоверный учет военнообязанных граждан</w:t>
            </w: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по итогам года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И.Р. – специалист ВУС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31.12.2019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66D" w:rsidRPr="005110B9">
        <w:trPr>
          <w:trHeight w:val="2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  <w:r w:rsidRPr="00C53D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разъяснений гражданам по их </w:t>
            </w:r>
            <w:r w:rsidRPr="00C53D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И.Р. – специалист 1 кат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3D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рисков возникновения пожаров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чрезвычайных 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ситуаций природного и техногенного характера,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рост 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правонарушений</w:t>
            </w: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по итогам года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И.Р.. – специалист 1 кат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C53D94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31.12.2019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81190F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Контрольное событие 2 </w:t>
            </w:r>
            <w:r w:rsidRPr="00C53D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Опашка населенных пунктов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Мурзакаев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Р.Р.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C53D94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160053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рисков возникновения пожаров, чрезвычайных ситуаций природного и техногенного характера</w:t>
            </w: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по итогам года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Мурзакаев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Р.Р.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31.12.2019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160053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5B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E65B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градорегулированием</w:t>
            </w:r>
            <w:proofErr w:type="spellEnd"/>
            <w:r w:rsidRPr="00E65B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160053" w:rsidRDefault="00DD466D" w:rsidP="005E1FE9">
            <w:pPr>
              <w:rPr>
                <w:sz w:val="24"/>
                <w:szCs w:val="24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E65B7F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  <w:r w:rsidRPr="00E65B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доли поступивших доходов бюджетов от сдачи в аренду муниципальной собственности /помещений/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Мурзакаев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160053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Снижения доходной части бюджета муниципального образования сельского поселения</w:t>
            </w: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по итогам года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Мурзакаев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31.12.2019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3F7197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7 «Благоустройство территории поселения»</w:t>
            </w:r>
          </w:p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8B7F0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  <w:r w:rsidRPr="008B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Протяженность освещенных частей улиц, проездов в их общей протяженности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Мурзакаев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3F7197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Снижение безопасности дорожного движения</w:t>
            </w: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по итогам года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Мурзакаев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8B7F0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31.12.2019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3F7197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 w:rsidRPr="008B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замененных ламп/прожекторов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Мурзакаев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8B7F0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3F7197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Снижение безопасности дорожного движения, снижение качества жизнедеятельности населения.</w:t>
            </w: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по итогам года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Мурзакаев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8B7F0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31.12.2019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3F7197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  <w:r w:rsidRPr="008B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обустроенных детских площадок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Мурзакаев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Р.Р.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8B7F0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3F7197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снижение качес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тва жизнедеятельности населения, отсутствие организации детского досуга</w:t>
            </w: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по итогам года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Мурзакаев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31.12.2019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3F7197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8 </w:t>
            </w:r>
            <w:r w:rsidRPr="008B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Межбюджетные </w:t>
            </w:r>
            <w:r w:rsidRPr="008B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трансферты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B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передаваемые в бюджет </w:t>
            </w:r>
            <w:r w:rsidRPr="008B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района на основании заключенных соглашений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части </w:t>
            </w:r>
            <w:r w:rsidRPr="008B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полномочий поселений»</w:t>
            </w:r>
          </w:p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X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  <w:r w:rsidRPr="008B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Перечисление межбюджетных трансфертов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Мурзакаев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3F7197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Несвоевременное перечисление денежных средств</w:t>
            </w: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по итогам года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Мурзакаев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31.12.2019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73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11 «Развитие физической культуры и спорта»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8D736F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  <w:r w:rsidRPr="008D73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проведенных спортивных праздников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Мурзакаев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утрата спортивных традиций поселения, отсутствие доступа к спортивным ценностям.</w:t>
            </w:r>
          </w:p>
        </w:tc>
      </w:tr>
      <w:tr w:rsidR="00DD466D" w:rsidRPr="005110B9">
        <w:trPr>
          <w:trHeight w:val="2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Pr="005110B9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по итогам года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Мурзакаев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31.12.2019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D" w:rsidRDefault="00DD466D" w:rsidP="005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466D" w:rsidRDefault="00DD466D" w:rsidP="00DB0CF3">
      <w:pPr>
        <w:widowControl w:val="0"/>
        <w:autoSpaceDE w:val="0"/>
        <w:autoSpaceDN w:val="0"/>
        <w:adjustRightInd w:val="0"/>
        <w:spacing w:after="0" w:line="240" w:lineRule="auto"/>
        <w:ind w:firstLine="720"/>
      </w:pPr>
      <w:proofErr w:type="gramStart"/>
      <w:r w:rsidRPr="005110B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*) </w:t>
      </w:r>
      <w:r w:rsidRPr="005110B9">
        <w:rPr>
          <w:rFonts w:ascii="Times New Roman" w:hAnsi="Times New Roman" w:cs="Times New Roman"/>
          <w:sz w:val="28"/>
          <w:szCs w:val="28"/>
          <w:lang w:eastAsia="ru-RU"/>
        </w:rPr>
        <w:t>В случае если контрольное событие определить невозможно, информация не указывается.</w:t>
      </w:r>
      <w:proofErr w:type="gramEnd"/>
    </w:p>
    <w:p w:rsidR="00DD466D" w:rsidRDefault="00DD466D" w:rsidP="00DB0C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B0C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B0C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B0C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B0C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B0C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B0C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DB0C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Pr="00DB0CF3" w:rsidRDefault="00DD466D" w:rsidP="00AD38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B0C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Приложение 2</w:t>
      </w:r>
    </w:p>
    <w:p w:rsidR="00DD466D" w:rsidRPr="00DB0CF3" w:rsidRDefault="00DD466D" w:rsidP="00AD38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B0C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 муниципальной программе </w:t>
      </w:r>
    </w:p>
    <w:p w:rsidR="00DD466D" w:rsidRPr="00DB0CF3" w:rsidRDefault="00DD466D" w:rsidP="00AD38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B0C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«Устойчивое развитие территории</w:t>
      </w:r>
    </w:p>
    <w:p w:rsidR="00DD466D" w:rsidRPr="00DB0CF3" w:rsidRDefault="00DD466D" w:rsidP="00AD38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B0C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МО </w:t>
      </w:r>
      <w:proofErr w:type="spellStart"/>
      <w:r w:rsidRPr="00DB0C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Тукаевский</w:t>
      </w:r>
      <w:proofErr w:type="spellEnd"/>
      <w:r w:rsidRPr="00DB0C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сельсовет на 2017-2022 года»</w:t>
      </w:r>
    </w:p>
    <w:p w:rsidR="00DD466D" w:rsidRDefault="00DD466D" w:rsidP="00AD38EA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Таблица5</w:t>
      </w:r>
    </w:p>
    <w:p w:rsidR="00DD466D" w:rsidRDefault="00DD466D" w:rsidP="00E32DD6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Ресурсное обеспечение реализации муниципальной программа за счет налоговых и неналоговых расходов</w:t>
      </w:r>
    </w:p>
    <w:tbl>
      <w:tblPr>
        <w:tblW w:w="15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149"/>
        <w:gridCol w:w="2186"/>
        <w:gridCol w:w="3785"/>
        <w:gridCol w:w="2005"/>
        <w:gridCol w:w="1398"/>
        <w:gridCol w:w="1271"/>
        <w:gridCol w:w="1271"/>
        <w:gridCol w:w="1181"/>
      </w:tblGrid>
      <w:tr w:rsidR="00DD466D" w:rsidRPr="00FE5D28">
        <w:trPr>
          <w:trHeight w:val="165"/>
        </w:trPr>
        <w:tc>
          <w:tcPr>
            <w:tcW w:w="594" w:type="dxa"/>
            <w:vMerge w:val="restart"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49" w:type="dxa"/>
            <w:vMerge w:val="restart"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86" w:type="dxa"/>
            <w:vMerge w:val="restart"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Муниципальной</w:t>
            </w:r>
          </w:p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785" w:type="dxa"/>
            <w:vMerge w:val="restart"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Отраслево</w:t>
            </w:r>
            <w:proofErr w:type="gramStart"/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й(</w:t>
            </w:r>
            <w:proofErr w:type="gramEnd"/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функциональный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005" w:type="dxa"/>
            <w:vMerge w:val="restart"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налогового</w:t>
            </w:r>
          </w:p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5121" w:type="dxa"/>
            <w:gridSpan w:val="4"/>
          </w:tcPr>
          <w:p w:rsidR="00DD466D" w:rsidRPr="00FE5D28" w:rsidRDefault="00DD466D" w:rsidP="00E32DD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расходов</w:t>
            </w:r>
          </w:p>
        </w:tc>
      </w:tr>
      <w:tr w:rsidR="00DD466D" w:rsidRPr="00FE5D28">
        <w:trPr>
          <w:trHeight w:val="270"/>
        </w:trPr>
        <w:tc>
          <w:tcPr>
            <w:tcW w:w="594" w:type="dxa"/>
            <w:vMerge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vMerge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очередной</w:t>
            </w:r>
          </w:p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1" w:type="dxa"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первый год</w:t>
            </w:r>
          </w:p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1271" w:type="dxa"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181" w:type="dxa"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третий год планового периода</w:t>
            </w:r>
          </w:p>
        </w:tc>
      </w:tr>
      <w:tr w:rsidR="00DD466D" w:rsidRPr="00FE5D28">
        <w:trPr>
          <w:trHeight w:val="255"/>
        </w:trPr>
        <w:tc>
          <w:tcPr>
            <w:tcW w:w="594" w:type="dxa"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6" w:type="dxa"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5" w:type="dxa"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5" w:type="dxa"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1" w:type="dxa"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DD466D" w:rsidRPr="00FE5D28">
        <w:trPr>
          <w:trHeight w:val="580"/>
        </w:trPr>
        <w:tc>
          <w:tcPr>
            <w:tcW w:w="594" w:type="dxa"/>
            <w:vMerge w:val="restart"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9" w:type="dxa"/>
            <w:vMerge w:val="restart"/>
          </w:tcPr>
          <w:p w:rsidR="00DD466D" w:rsidRDefault="00DD466D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</w:t>
            </w:r>
          </w:p>
          <w:p w:rsidR="00DD466D" w:rsidRDefault="00DD466D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рограмма</w:t>
            </w:r>
          </w:p>
          <w:p w:rsidR="00DD466D" w:rsidRPr="00FE5D28" w:rsidRDefault="00DD466D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 w:val="restart"/>
          </w:tcPr>
          <w:p w:rsidR="00DD466D" w:rsidRPr="00FE5D28" w:rsidRDefault="00DD466D" w:rsidP="00FE5D28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« Устойчивое развитие территории </w:t>
            </w:r>
            <w:proofErr w:type="spellStart"/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МОТукаевский</w:t>
            </w:r>
            <w:proofErr w:type="spellEnd"/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 на 2017-2022года»</w:t>
            </w:r>
          </w:p>
        </w:tc>
        <w:tc>
          <w:tcPr>
            <w:tcW w:w="3785" w:type="dxa"/>
            <w:vMerge w:val="restart"/>
          </w:tcPr>
          <w:p w:rsidR="00DD466D" w:rsidRPr="00FE5D28" w:rsidRDefault="00DD466D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Тукаевского</w:t>
            </w:r>
            <w:proofErr w:type="spellEnd"/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005" w:type="dxa"/>
            <w:vMerge w:val="restart"/>
          </w:tcPr>
          <w:p w:rsidR="00DD466D" w:rsidRPr="00FE5D28" w:rsidRDefault="00DD466D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Налоговая льгота по освобождению </w:t>
            </w: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 уплаты земельного налога в соответствии со статьей 387НК РФ,     Решением Совета депутатов</w:t>
            </w:r>
            <w:proofErr w:type="gramStart"/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»О</w:t>
            </w:r>
            <w:proofErr w:type="gramEnd"/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б утверждении Положения      « О земельном налоге»</w:t>
            </w:r>
          </w:p>
        </w:tc>
        <w:tc>
          <w:tcPr>
            <w:tcW w:w="1398" w:type="dxa"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271" w:type="dxa"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1" w:type="dxa"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81" w:type="dxa"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D2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</w:p>
        </w:tc>
      </w:tr>
      <w:tr w:rsidR="00DD466D" w:rsidRPr="00FE5D28">
        <w:trPr>
          <w:trHeight w:val="340"/>
        </w:trPr>
        <w:tc>
          <w:tcPr>
            <w:tcW w:w="594" w:type="dxa"/>
            <w:vMerge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vMerge/>
          </w:tcPr>
          <w:p w:rsidR="00DD466D" w:rsidRPr="00FE5D28" w:rsidRDefault="00DD466D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</w:tcPr>
          <w:p w:rsidR="00DD466D" w:rsidRPr="00FE5D28" w:rsidRDefault="00DD466D" w:rsidP="00FE5D28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</w:tcPr>
          <w:p w:rsidR="00DD466D" w:rsidRPr="00FE5D28" w:rsidRDefault="00DD466D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</w:tcPr>
          <w:p w:rsidR="00DD466D" w:rsidRPr="00FE5D28" w:rsidRDefault="00DD466D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D466D" w:rsidRPr="00FE5D28" w:rsidRDefault="00DD466D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271" w:type="dxa"/>
          </w:tcPr>
          <w:p w:rsidR="00DD466D" w:rsidRPr="00FE5D28" w:rsidRDefault="00DD466D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271" w:type="dxa"/>
          </w:tcPr>
          <w:p w:rsidR="00DD466D" w:rsidRPr="00FE5D28" w:rsidRDefault="00DD466D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81" w:type="dxa"/>
          </w:tcPr>
          <w:p w:rsidR="00DD466D" w:rsidRPr="00FE5D28" w:rsidRDefault="00DD466D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DD466D" w:rsidRPr="00FE5D28">
        <w:trPr>
          <w:trHeight w:val="3640"/>
        </w:trPr>
        <w:tc>
          <w:tcPr>
            <w:tcW w:w="594" w:type="dxa"/>
            <w:vMerge/>
          </w:tcPr>
          <w:p w:rsidR="00DD466D" w:rsidRPr="00FE5D28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vMerge/>
          </w:tcPr>
          <w:p w:rsidR="00DD466D" w:rsidRPr="00FE5D28" w:rsidRDefault="00DD466D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</w:tcPr>
          <w:p w:rsidR="00DD466D" w:rsidRPr="00FE5D28" w:rsidRDefault="00DD466D" w:rsidP="00FE5D28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</w:tcPr>
          <w:p w:rsidR="00DD466D" w:rsidRPr="00FE5D28" w:rsidRDefault="00DD466D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</w:tcPr>
          <w:p w:rsidR="00DD466D" w:rsidRPr="00FE5D28" w:rsidRDefault="00DD466D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D466D" w:rsidRPr="00FE5D28" w:rsidRDefault="00DD466D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72,831</w:t>
            </w:r>
          </w:p>
        </w:tc>
        <w:tc>
          <w:tcPr>
            <w:tcW w:w="1271" w:type="dxa"/>
          </w:tcPr>
          <w:p w:rsidR="00DD466D" w:rsidRPr="00FE5D28" w:rsidRDefault="00DD466D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72,831</w:t>
            </w:r>
          </w:p>
        </w:tc>
        <w:tc>
          <w:tcPr>
            <w:tcW w:w="1271" w:type="dxa"/>
          </w:tcPr>
          <w:p w:rsidR="00DD466D" w:rsidRPr="00FE5D28" w:rsidRDefault="00DD466D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72,831</w:t>
            </w:r>
          </w:p>
        </w:tc>
        <w:tc>
          <w:tcPr>
            <w:tcW w:w="1181" w:type="dxa"/>
          </w:tcPr>
          <w:p w:rsidR="00DD466D" w:rsidRPr="00FE5D28" w:rsidRDefault="00DD466D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72,831</w:t>
            </w:r>
          </w:p>
        </w:tc>
      </w:tr>
    </w:tbl>
    <w:p w:rsidR="00DD466D" w:rsidRPr="00FE5D28" w:rsidRDefault="00DD466D" w:rsidP="009D1302">
      <w:pPr>
        <w:shd w:val="clear" w:color="auto" w:fill="FFFFFF"/>
        <w:spacing w:after="135" w:line="240" w:lineRule="auto"/>
        <w:rPr>
          <w:lang w:eastAsia="ru-RU"/>
        </w:rPr>
      </w:pPr>
    </w:p>
    <w:sectPr w:rsidR="00DD466D" w:rsidRPr="00FE5D28" w:rsidSect="00DB0CF3">
      <w:pgSz w:w="16838" w:h="11906" w:orient="landscape"/>
      <w:pgMar w:top="539" w:right="1134" w:bottom="170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2A5D"/>
    <w:multiLevelType w:val="hybridMultilevel"/>
    <w:tmpl w:val="C502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2010B3"/>
    <w:multiLevelType w:val="hybridMultilevel"/>
    <w:tmpl w:val="619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12246"/>
    <w:multiLevelType w:val="hybridMultilevel"/>
    <w:tmpl w:val="3404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419BD"/>
    <w:multiLevelType w:val="hybridMultilevel"/>
    <w:tmpl w:val="0E7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FB"/>
    <w:rsid w:val="000237C3"/>
    <w:rsid w:val="00036F57"/>
    <w:rsid w:val="000700F6"/>
    <w:rsid w:val="000D2857"/>
    <w:rsid w:val="000D30C4"/>
    <w:rsid w:val="000F64AD"/>
    <w:rsid w:val="00111F0B"/>
    <w:rsid w:val="001120F2"/>
    <w:rsid w:val="001352FF"/>
    <w:rsid w:val="00160053"/>
    <w:rsid w:val="0017327A"/>
    <w:rsid w:val="00195D57"/>
    <w:rsid w:val="001B7BCB"/>
    <w:rsid w:val="001D61AB"/>
    <w:rsid w:val="00202D94"/>
    <w:rsid w:val="00210A47"/>
    <w:rsid w:val="00215B54"/>
    <w:rsid w:val="002176F6"/>
    <w:rsid w:val="00223C30"/>
    <w:rsid w:val="0025192C"/>
    <w:rsid w:val="00266196"/>
    <w:rsid w:val="00271281"/>
    <w:rsid w:val="00272438"/>
    <w:rsid w:val="00287269"/>
    <w:rsid w:val="002953B7"/>
    <w:rsid w:val="002A1420"/>
    <w:rsid w:val="002A5FD3"/>
    <w:rsid w:val="002B1F7C"/>
    <w:rsid w:val="002B6D99"/>
    <w:rsid w:val="002E717A"/>
    <w:rsid w:val="002E7FA4"/>
    <w:rsid w:val="00301D84"/>
    <w:rsid w:val="00301FF0"/>
    <w:rsid w:val="003230D2"/>
    <w:rsid w:val="00331D53"/>
    <w:rsid w:val="003466B7"/>
    <w:rsid w:val="0034670B"/>
    <w:rsid w:val="00357A26"/>
    <w:rsid w:val="003663F6"/>
    <w:rsid w:val="00374F44"/>
    <w:rsid w:val="003851E0"/>
    <w:rsid w:val="003A4115"/>
    <w:rsid w:val="003A472B"/>
    <w:rsid w:val="003F7197"/>
    <w:rsid w:val="00412AA5"/>
    <w:rsid w:val="00415DE4"/>
    <w:rsid w:val="0042194E"/>
    <w:rsid w:val="004253FD"/>
    <w:rsid w:val="0043224F"/>
    <w:rsid w:val="00434817"/>
    <w:rsid w:val="00440CEC"/>
    <w:rsid w:val="0044509D"/>
    <w:rsid w:val="00483178"/>
    <w:rsid w:val="004B4745"/>
    <w:rsid w:val="004C3C7C"/>
    <w:rsid w:val="004D691D"/>
    <w:rsid w:val="004F19B5"/>
    <w:rsid w:val="004F6C05"/>
    <w:rsid w:val="005110B9"/>
    <w:rsid w:val="00513C04"/>
    <w:rsid w:val="0052423E"/>
    <w:rsid w:val="005272D7"/>
    <w:rsid w:val="0055644D"/>
    <w:rsid w:val="0056141A"/>
    <w:rsid w:val="00583FDF"/>
    <w:rsid w:val="0058560C"/>
    <w:rsid w:val="00586ECD"/>
    <w:rsid w:val="00597433"/>
    <w:rsid w:val="005A6109"/>
    <w:rsid w:val="005A6C99"/>
    <w:rsid w:val="005D478B"/>
    <w:rsid w:val="005D6E5A"/>
    <w:rsid w:val="005E1FE9"/>
    <w:rsid w:val="005F73DE"/>
    <w:rsid w:val="006416C0"/>
    <w:rsid w:val="006805B3"/>
    <w:rsid w:val="006B00C0"/>
    <w:rsid w:val="006C321B"/>
    <w:rsid w:val="006E1CE6"/>
    <w:rsid w:val="006F4F60"/>
    <w:rsid w:val="00710113"/>
    <w:rsid w:val="007123B5"/>
    <w:rsid w:val="0071254B"/>
    <w:rsid w:val="007158EA"/>
    <w:rsid w:val="00722E06"/>
    <w:rsid w:val="0073139C"/>
    <w:rsid w:val="00763330"/>
    <w:rsid w:val="007648FF"/>
    <w:rsid w:val="007815CB"/>
    <w:rsid w:val="00782791"/>
    <w:rsid w:val="007842B5"/>
    <w:rsid w:val="007A1F55"/>
    <w:rsid w:val="007A616C"/>
    <w:rsid w:val="007C6B57"/>
    <w:rsid w:val="007D3869"/>
    <w:rsid w:val="007D639E"/>
    <w:rsid w:val="007E397C"/>
    <w:rsid w:val="007E75F5"/>
    <w:rsid w:val="00807FFB"/>
    <w:rsid w:val="0081190F"/>
    <w:rsid w:val="00823F08"/>
    <w:rsid w:val="00855045"/>
    <w:rsid w:val="008849FD"/>
    <w:rsid w:val="00890D45"/>
    <w:rsid w:val="008B7F09"/>
    <w:rsid w:val="008C11D2"/>
    <w:rsid w:val="008C1C51"/>
    <w:rsid w:val="008D736F"/>
    <w:rsid w:val="008F055D"/>
    <w:rsid w:val="008F7BAE"/>
    <w:rsid w:val="0093139D"/>
    <w:rsid w:val="009437CE"/>
    <w:rsid w:val="00951914"/>
    <w:rsid w:val="00957CB3"/>
    <w:rsid w:val="00965919"/>
    <w:rsid w:val="009774B1"/>
    <w:rsid w:val="00994857"/>
    <w:rsid w:val="0099490C"/>
    <w:rsid w:val="00996BBF"/>
    <w:rsid w:val="009D1302"/>
    <w:rsid w:val="009F1DE9"/>
    <w:rsid w:val="009F76AC"/>
    <w:rsid w:val="00A50780"/>
    <w:rsid w:val="00A62D9F"/>
    <w:rsid w:val="00A70DF5"/>
    <w:rsid w:val="00A73646"/>
    <w:rsid w:val="00AA231C"/>
    <w:rsid w:val="00AC0B58"/>
    <w:rsid w:val="00AD38EA"/>
    <w:rsid w:val="00AE2C36"/>
    <w:rsid w:val="00AF6CCC"/>
    <w:rsid w:val="00B019E9"/>
    <w:rsid w:val="00B4220E"/>
    <w:rsid w:val="00B51F55"/>
    <w:rsid w:val="00B62C8E"/>
    <w:rsid w:val="00B63261"/>
    <w:rsid w:val="00B63FA5"/>
    <w:rsid w:val="00B71C6B"/>
    <w:rsid w:val="00BB5279"/>
    <w:rsid w:val="00BC06A4"/>
    <w:rsid w:val="00BC18EE"/>
    <w:rsid w:val="00BD4A3B"/>
    <w:rsid w:val="00C149AF"/>
    <w:rsid w:val="00C42A58"/>
    <w:rsid w:val="00C53D94"/>
    <w:rsid w:val="00C626D2"/>
    <w:rsid w:val="00C62CE2"/>
    <w:rsid w:val="00CA72B0"/>
    <w:rsid w:val="00CA7CEF"/>
    <w:rsid w:val="00CD289C"/>
    <w:rsid w:val="00CF55D1"/>
    <w:rsid w:val="00D01CAC"/>
    <w:rsid w:val="00D10504"/>
    <w:rsid w:val="00D25206"/>
    <w:rsid w:val="00D4264F"/>
    <w:rsid w:val="00D533B0"/>
    <w:rsid w:val="00D72285"/>
    <w:rsid w:val="00D75046"/>
    <w:rsid w:val="00D77F92"/>
    <w:rsid w:val="00DB0CF3"/>
    <w:rsid w:val="00DD0BE4"/>
    <w:rsid w:val="00DD41C5"/>
    <w:rsid w:val="00DD466D"/>
    <w:rsid w:val="00DE1453"/>
    <w:rsid w:val="00DE75DF"/>
    <w:rsid w:val="00DF61A1"/>
    <w:rsid w:val="00E0301A"/>
    <w:rsid w:val="00E040FF"/>
    <w:rsid w:val="00E26FAE"/>
    <w:rsid w:val="00E32DD6"/>
    <w:rsid w:val="00E33D0C"/>
    <w:rsid w:val="00E62779"/>
    <w:rsid w:val="00E62C41"/>
    <w:rsid w:val="00E65B7F"/>
    <w:rsid w:val="00E964C8"/>
    <w:rsid w:val="00EA69AE"/>
    <w:rsid w:val="00EB0C10"/>
    <w:rsid w:val="00EC0664"/>
    <w:rsid w:val="00ED145A"/>
    <w:rsid w:val="00EE0A46"/>
    <w:rsid w:val="00EE753E"/>
    <w:rsid w:val="00EF12EE"/>
    <w:rsid w:val="00EF4310"/>
    <w:rsid w:val="00F0056D"/>
    <w:rsid w:val="00F156E1"/>
    <w:rsid w:val="00F17620"/>
    <w:rsid w:val="00F362D5"/>
    <w:rsid w:val="00F5426B"/>
    <w:rsid w:val="00F93FF1"/>
    <w:rsid w:val="00FA513D"/>
    <w:rsid w:val="00FB34A1"/>
    <w:rsid w:val="00FE5D28"/>
    <w:rsid w:val="00FE7466"/>
    <w:rsid w:val="00FF3999"/>
    <w:rsid w:val="00FF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4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le">
    <w:name w:val="file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A616C"/>
    <w:pPr>
      <w:ind w:left="720"/>
    </w:pPr>
  </w:style>
  <w:style w:type="character" w:styleId="a5">
    <w:name w:val="Hyperlink"/>
    <w:basedOn w:val="a0"/>
    <w:uiPriority w:val="99"/>
    <w:rsid w:val="00412AA5"/>
    <w:rPr>
      <w:color w:val="0000FF"/>
      <w:u w:val="single"/>
    </w:rPr>
  </w:style>
  <w:style w:type="paragraph" w:styleId="a6">
    <w:name w:val="No Spacing"/>
    <w:uiPriority w:val="99"/>
    <w:qFormat/>
    <w:rsid w:val="00EE753E"/>
    <w:rPr>
      <w:rFonts w:cs="Calibri"/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rsid w:val="00AA231C"/>
    <w:pPr>
      <w:shd w:val="clear" w:color="auto" w:fill="000080"/>
    </w:pPr>
    <w:rPr>
      <w:sz w:val="2"/>
      <w:szCs w:val="2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7648FF"/>
    <w:rPr>
      <w:rFonts w:ascii="Times New Roman" w:hAnsi="Times New Roman" w:cs="Times New Roman"/>
      <w:sz w:val="2"/>
      <w:szCs w:val="2"/>
      <w:lang w:eastAsia="en-US"/>
    </w:rPr>
  </w:style>
  <w:style w:type="table" w:styleId="a9">
    <w:name w:val="Table Grid"/>
    <w:basedOn w:val="a1"/>
    <w:uiPriority w:val="99"/>
    <w:locked/>
    <w:rsid w:val="00EF12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0260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4830</Words>
  <Characters>27532</Characters>
  <Application>Microsoft Office Word</Application>
  <DocSecurity>0</DocSecurity>
  <Lines>229</Lines>
  <Paragraphs>64</Paragraphs>
  <ScaleCrop>false</ScaleCrop>
  <Company>SPecialiST RePack</Company>
  <LinksUpToDate>false</LinksUpToDate>
  <CharactersWithSpaces>32298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Работа</cp:lastModifiedBy>
  <cp:revision>30</cp:revision>
  <cp:lastPrinted>2020-01-27T05:41:00Z</cp:lastPrinted>
  <dcterms:created xsi:type="dcterms:W3CDTF">2017-10-16T11:01:00Z</dcterms:created>
  <dcterms:modified xsi:type="dcterms:W3CDTF">2020-01-27T05:43:00Z</dcterms:modified>
</cp:coreProperties>
</file>