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3B1DD4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</w:t>
      </w:r>
      <w:r w:rsidR="001C1F7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AB1834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 w:rsidR="00BA5F59">
        <w:rPr>
          <w:rFonts w:ascii="Times New Roman" w:hAnsi="Times New Roman" w:cs="Times New Roman"/>
          <w:sz w:val="28"/>
          <w:szCs w:val="28"/>
        </w:rPr>
        <w:t>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 w:rsidR="001C1F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21-п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AB1834" w:rsidP="003C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№48-п от 01.11.2013</w:t>
      </w:r>
    </w:p>
    <w:p w:rsidR="00AB1834" w:rsidRDefault="00AB1834" w:rsidP="003C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системы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на 2014-2019 годы»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F59" w:rsidRDefault="003743B4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F7F" w:rsidRDefault="00BA5F59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F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1F7F">
        <w:rPr>
          <w:rFonts w:ascii="Times New Roman" w:hAnsi="Times New Roman" w:cs="Times New Roman"/>
          <w:sz w:val="28"/>
          <w:szCs w:val="28"/>
        </w:rPr>
        <w:t>Федеральным законом № 131- ФЗ « Об общих принципах организации местного самоуправления в Российской Федерации»</w:t>
      </w:r>
      <w:r w:rsidR="00AB1834">
        <w:rPr>
          <w:rFonts w:ascii="Times New Roman" w:hAnsi="Times New Roman" w:cs="Times New Roman"/>
          <w:sz w:val="28"/>
          <w:szCs w:val="28"/>
        </w:rPr>
        <w:t>,3Федеральным законом от 30.12.2004 № 210-ФЗ «Об основах регулирования тарифов организаций коммунального комплекса»</w:t>
      </w:r>
      <w:proofErr w:type="gramStart"/>
      <w:r w:rsidR="001C1F7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C1F7F">
        <w:rPr>
          <w:rFonts w:ascii="Times New Roman" w:hAnsi="Times New Roman" w:cs="Times New Roman"/>
          <w:sz w:val="28"/>
          <w:szCs w:val="28"/>
        </w:rPr>
        <w:t xml:space="preserve">ставом  муниципального образования </w:t>
      </w:r>
      <w:r w:rsidR="003E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1C1F7F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AB1834" w:rsidRDefault="00327BDF" w:rsidP="00327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AB1834">
        <w:rPr>
          <w:rFonts w:ascii="Times New Roman" w:hAnsi="Times New Roman" w:cs="Times New Roman"/>
          <w:sz w:val="28"/>
          <w:szCs w:val="28"/>
        </w:rPr>
        <w:t xml:space="preserve">Внести в постановление   администрации </w:t>
      </w:r>
      <w:proofErr w:type="spellStart"/>
      <w:r w:rsidR="00AB1834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AB1834">
        <w:rPr>
          <w:rFonts w:ascii="Times New Roman" w:hAnsi="Times New Roman" w:cs="Times New Roman"/>
          <w:sz w:val="28"/>
          <w:szCs w:val="28"/>
        </w:rPr>
        <w:t xml:space="preserve"> </w:t>
      </w:r>
      <w:r w:rsidR="003C2F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1834">
        <w:rPr>
          <w:rFonts w:ascii="Times New Roman" w:hAnsi="Times New Roman" w:cs="Times New Roman"/>
          <w:sz w:val="28"/>
          <w:szCs w:val="28"/>
        </w:rPr>
        <w:t>а от  01.11.2013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34">
        <w:rPr>
          <w:rFonts w:ascii="Times New Roman" w:hAnsi="Times New Roman" w:cs="Times New Roman"/>
          <w:sz w:val="28"/>
          <w:szCs w:val="28"/>
        </w:rPr>
        <w:t xml:space="preserve">№48-п «Об утверждении Программы комплексного развития системы коммунальной инфраструктуры </w:t>
      </w:r>
      <w:proofErr w:type="spellStart"/>
      <w:r w:rsidR="00AB1834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AB1834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на 2014-2019 годы»</w:t>
      </w:r>
    </w:p>
    <w:p w:rsidR="00AB1834" w:rsidRDefault="00AB1834" w:rsidP="00327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1834" w:rsidRDefault="00AB1834" w:rsidP="00AB1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наименовании,</w:t>
      </w:r>
      <w:r w:rsidR="0032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1,</w:t>
      </w:r>
      <w:r w:rsidR="0032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2  слова «на 2014-2019</w:t>
      </w:r>
      <w:r w:rsidR="00327BDF">
        <w:rPr>
          <w:rFonts w:ascii="Times New Roman" w:hAnsi="Times New Roman" w:cs="Times New Roman"/>
          <w:sz w:val="28"/>
          <w:szCs w:val="28"/>
        </w:rPr>
        <w:t>годы» заменить словами « на 2020-2029 годы»</w:t>
      </w:r>
    </w:p>
    <w:p w:rsidR="003C2F3A" w:rsidRDefault="00327BDF" w:rsidP="003E2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F3A">
        <w:rPr>
          <w:rFonts w:ascii="Times New Roman" w:hAnsi="Times New Roman" w:cs="Times New Roman"/>
          <w:sz w:val="28"/>
          <w:szCs w:val="28"/>
        </w:rPr>
        <w:t>2.</w:t>
      </w:r>
      <w:r w:rsidR="00F045E3">
        <w:rPr>
          <w:rFonts w:ascii="Times New Roman" w:hAnsi="Times New Roman" w:cs="Times New Roman"/>
          <w:sz w:val="28"/>
          <w:szCs w:val="28"/>
        </w:rPr>
        <w:t>Опубликовать  постановление на официальном сайте администрации сельсовета.</w:t>
      </w: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 </w:t>
      </w:r>
      <w:r w:rsidR="003B1DD4">
        <w:rPr>
          <w:rFonts w:ascii="Times New Roman" w:hAnsi="Times New Roman" w:cs="Times New Roman"/>
          <w:sz w:val="28"/>
          <w:szCs w:val="28"/>
        </w:rPr>
        <w:t xml:space="preserve">исполнением данного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3B1DD4">
        <w:rPr>
          <w:rFonts w:ascii="Times New Roman" w:hAnsi="Times New Roman" w:cs="Times New Roman"/>
          <w:sz w:val="28"/>
          <w:szCs w:val="28"/>
        </w:rPr>
        <w:t>.Постановление</w:t>
      </w:r>
      <w:r w:rsidR="001C1F7F">
        <w:rPr>
          <w:rFonts w:ascii="Times New Roman" w:hAnsi="Times New Roman" w:cs="Times New Roman"/>
          <w:sz w:val="28"/>
          <w:szCs w:val="28"/>
        </w:rPr>
        <w:t xml:space="preserve"> </w:t>
      </w:r>
      <w:r w:rsidR="0070460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E2280">
        <w:rPr>
          <w:rFonts w:ascii="Times New Roman" w:hAnsi="Times New Roman" w:cs="Times New Roman"/>
          <w:sz w:val="28"/>
          <w:szCs w:val="28"/>
        </w:rPr>
        <w:t xml:space="preserve">ет в </w:t>
      </w:r>
      <w:r w:rsidR="001C1F7F">
        <w:rPr>
          <w:rFonts w:ascii="Times New Roman" w:hAnsi="Times New Roman" w:cs="Times New Roman"/>
          <w:sz w:val="28"/>
          <w:szCs w:val="28"/>
        </w:rPr>
        <w:t>силу  со дня его подписания.</w:t>
      </w:r>
      <w:r w:rsidR="003E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80" w:rsidRDefault="003E2280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45B" w:rsidRDefault="0008745B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1C1F7F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327B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60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553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15531">
        <w:rPr>
          <w:rFonts w:ascii="Times New Roman" w:hAnsi="Times New Roman" w:cs="Times New Roman"/>
          <w:sz w:val="28"/>
          <w:szCs w:val="28"/>
        </w:rPr>
        <w:t>Р.Р.М</w:t>
      </w:r>
      <w:r w:rsidR="00F045E3">
        <w:rPr>
          <w:rFonts w:ascii="Times New Roman" w:hAnsi="Times New Roman" w:cs="Times New Roman"/>
          <w:sz w:val="28"/>
          <w:szCs w:val="28"/>
        </w:rPr>
        <w:t>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F0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8745B"/>
    <w:rsid w:val="000A27E5"/>
    <w:rsid w:val="000A3112"/>
    <w:rsid w:val="000B28F0"/>
    <w:rsid w:val="000C4E56"/>
    <w:rsid w:val="000F1189"/>
    <w:rsid w:val="000F610E"/>
    <w:rsid w:val="001001DB"/>
    <w:rsid w:val="00130A53"/>
    <w:rsid w:val="0015375B"/>
    <w:rsid w:val="00156EC3"/>
    <w:rsid w:val="001A1445"/>
    <w:rsid w:val="001C1F7F"/>
    <w:rsid w:val="001F2F8C"/>
    <w:rsid w:val="002048F9"/>
    <w:rsid w:val="00233539"/>
    <w:rsid w:val="00240A60"/>
    <w:rsid w:val="002526C6"/>
    <w:rsid w:val="00275B67"/>
    <w:rsid w:val="002E49B9"/>
    <w:rsid w:val="00327BDF"/>
    <w:rsid w:val="003510F0"/>
    <w:rsid w:val="003743B4"/>
    <w:rsid w:val="00391B7C"/>
    <w:rsid w:val="003A1F06"/>
    <w:rsid w:val="003B166F"/>
    <w:rsid w:val="003B1DD4"/>
    <w:rsid w:val="003B5AAD"/>
    <w:rsid w:val="003C2F3A"/>
    <w:rsid w:val="003E2280"/>
    <w:rsid w:val="003E389B"/>
    <w:rsid w:val="00405A88"/>
    <w:rsid w:val="004262E5"/>
    <w:rsid w:val="00440D85"/>
    <w:rsid w:val="004661B1"/>
    <w:rsid w:val="004752CE"/>
    <w:rsid w:val="00495E7B"/>
    <w:rsid w:val="004D6A98"/>
    <w:rsid w:val="004E18C0"/>
    <w:rsid w:val="005059EE"/>
    <w:rsid w:val="00536362"/>
    <w:rsid w:val="0056671E"/>
    <w:rsid w:val="0056719D"/>
    <w:rsid w:val="0057292B"/>
    <w:rsid w:val="005815DB"/>
    <w:rsid w:val="005B0035"/>
    <w:rsid w:val="006039B2"/>
    <w:rsid w:val="006301DB"/>
    <w:rsid w:val="00650C1F"/>
    <w:rsid w:val="0068702D"/>
    <w:rsid w:val="00690A09"/>
    <w:rsid w:val="006D4E9F"/>
    <w:rsid w:val="006E0A70"/>
    <w:rsid w:val="006E7545"/>
    <w:rsid w:val="00704608"/>
    <w:rsid w:val="00725E0A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47E3D"/>
    <w:rsid w:val="00894BAB"/>
    <w:rsid w:val="008A007F"/>
    <w:rsid w:val="008B4E32"/>
    <w:rsid w:val="008C65B9"/>
    <w:rsid w:val="00912D65"/>
    <w:rsid w:val="00915531"/>
    <w:rsid w:val="00942921"/>
    <w:rsid w:val="009468B5"/>
    <w:rsid w:val="00966EA4"/>
    <w:rsid w:val="009B036B"/>
    <w:rsid w:val="009B1C36"/>
    <w:rsid w:val="00A07619"/>
    <w:rsid w:val="00A20A85"/>
    <w:rsid w:val="00A35B2F"/>
    <w:rsid w:val="00A85CC1"/>
    <w:rsid w:val="00A977E0"/>
    <w:rsid w:val="00AB1834"/>
    <w:rsid w:val="00AF207E"/>
    <w:rsid w:val="00AF6FFB"/>
    <w:rsid w:val="00B31EC4"/>
    <w:rsid w:val="00B61F6A"/>
    <w:rsid w:val="00B65932"/>
    <w:rsid w:val="00B71090"/>
    <w:rsid w:val="00B80C70"/>
    <w:rsid w:val="00B8455A"/>
    <w:rsid w:val="00BA15D7"/>
    <w:rsid w:val="00BA5F59"/>
    <w:rsid w:val="00BC6344"/>
    <w:rsid w:val="00BD7B9D"/>
    <w:rsid w:val="00C32AFD"/>
    <w:rsid w:val="00C6071D"/>
    <w:rsid w:val="00D0400D"/>
    <w:rsid w:val="00D1203E"/>
    <w:rsid w:val="00D51B8B"/>
    <w:rsid w:val="00D76999"/>
    <w:rsid w:val="00D85DB7"/>
    <w:rsid w:val="00D974F6"/>
    <w:rsid w:val="00DA21C6"/>
    <w:rsid w:val="00DB3195"/>
    <w:rsid w:val="00DC39A1"/>
    <w:rsid w:val="00DF2660"/>
    <w:rsid w:val="00E20F32"/>
    <w:rsid w:val="00E423EA"/>
    <w:rsid w:val="00E45F4B"/>
    <w:rsid w:val="00E474D3"/>
    <w:rsid w:val="00EA6ACE"/>
    <w:rsid w:val="00EC6D3F"/>
    <w:rsid w:val="00ED52B2"/>
    <w:rsid w:val="00F045E3"/>
    <w:rsid w:val="00F4110E"/>
    <w:rsid w:val="00F5402F"/>
    <w:rsid w:val="00F676F7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  <w:style w:type="table" w:styleId="a4">
    <w:name w:val="Table Grid"/>
    <w:basedOn w:val="a1"/>
    <w:uiPriority w:val="59"/>
    <w:rsid w:val="00F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28</cp:revision>
  <cp:lastPrinted>2020-03-12T12:05:00Z</cp:lastPrinted>
  <dcterms:created xsi:type="dcterms:W3CDTF">2017-09-21T11:04:00Z</dcterms:created>
  <dcterms:modified xsi:type="dcterms:W3CDTF">2020-03-12T12:07:00Z</dcterms:modified>
</cp:coreProperties>
</file>