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E3" w:rsidRDefault="005232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97ED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497ED7">
        <w:rPr>
          <w:b/>
          <w:sz w:val="28"/>
          <w:szCs w:val="28"/>
        </w:rPr>
        <w:t>Тукаевского</w:t>
      </w:r>
      <w:proofErr w:type="spellEnd"/>
      <w:r w:rsidR="00497ED7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                                                                                 Александровского района                                                                                 </w:t>
      </w:r>
      <w:r w:rsidR="00497ED7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497ED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7ED7">
        <w:rPr>
          <w:b/>
          <w:sz w:val="28"/>
          <w:szCs w:val="28"/>
        </w:rPr>
        <w:t>От 17.02.2021 г. № 05-п</w:t>
      </w:r>
    </w:p>
    <w:p w:rsidR="00497ED7" w:rsidRPr="005D35E3" w:rsidRDefault="00497ED7" w:rsidP="0072120E">
      <w:pPr>
        <w:spacing w:before="100" w:beforeAutospacing="1" w:after="0" w:line="240" w:lineRule="auto"/>
        <w:rPr>
          <w:b/>
          <w:sz w:val="28"/>
          <w:szCs w:val="28"/>
        </w:rPr>
      </w:pPr>
      <w:r w:rsidRPr="00497ED7">
        <w:rPr>
          <w:sz w:val="28"/>
          <w:szCs w:val="28"/>
        </w:rPr>
        <w:t>Об изменении постановления администрации</w:t>
      </w:r>
      <w:r w:rsidR="0045003A">
        <w:rPr>
          <w:sz w:val="28"/>
          <w:szCs w:val="28"/>
        </w:rPr>
        <w:t xml:space="preserve"> </w:t>
      </w:r>
    </w:p>
    <w:p w:rsidR="00497ED7" w:rsidRPr="00497ED7" w:rsidRDefault="00497ED7" w:rsidP="0072120E">
      <w:pPr>
        <w:spacing w:after="0" w:line="240" w:lineRule="auto"/>
        <w:rPr>
          <w:sz w:val="28"/>
          <w:szCs w:val="28"/>
        </w:rPr>
      </w:pPr>
      <w:proofErr w:type="spellStart"/>
      <w:r w:rsidRPr="00497ED7">
        <w:rPr>
          <w:sz w:val="28"/>
          <w:szCs w:val="28"/>
        </w:rPr>
        <w:t>Тукаевского</w:t>
      </w:r>
      <w:proofErr w:type="spellEnd"/>
      <w:r w:rsidRPr="00497ED7">
        <w:rPr>
          <w:sz w:val="28"/>
          <w:szCs w:val="28"/>
        </w:rPr>
        <w:t xml:space="preserve"> сельсовета № 84-п от 30.09.2016 г.</w:t>
      </w:r>
    </w:p>
    <w:p w:rsidR="00497ED7" w:rsidRPr="00497ED7" w:rsidRDefault="00497ED7" w:rsidP="0072120E">
      <w:pPr>
        <w:spacing w:after="0" w:line="240" w:lineRule="auto"/>
        <w:rPr>
          <w:sz w:val="28"/>
          <w:szCs w:val="28"/>
        </w:rPr>
      </w:pPr>
      <w:r w:rsidRPr="00497ED7">
        <w:rPr>
          <w:sz w:val="28"/>
          <w:szCs w:val="28"/>
        </w:rPr>
        <w:t>«Об утверждении правил определения нормативных</w:t>
      </w:r>
    </w:p>
    <w:p w:rsidR="00497ED7" w:rsidRDefault="00497ED7" w:rsidP="0072120E">
      <w:pPr>
        <w:spacing w:after="100" w:afterAutospacing="1" w:line="240" w:lineRule="atLeast"/>
        <w:rPr>
          <w:sz w:val="28"/>
          <w:szCs w:val="28"/>
        </w:rPr>
      </w:pPr>
      <w:r w:rsidRPr="00497ED7">
        <w:rPr>
          <w:sz w:val="28"/>
          <w:szCs w:val="28"/>
        </w:rPr>
        <w:t>затрат на обеспечение функции органов местного</w:t>
      </w:r>
      <w:r w:rsidR="0072120E">
        <w:rPr>
          <w:sz w:val="28"/>
          <w:szCs w:val="28"/>
        </w:rPr>
        <w:t xml:space="preserve">                        </w:t>
      </w:r>
      <w:r w:rsidRPr="00497ED7">
        <w:rPr>
          <w:sz w:val="28"/>
          <w:szCs w:val="28"/>
        </w:rPr>
        <w:t>самоуправления муниципального образования</w:t>
      </w:r>
      <w:r w:rsidR="0072120E">
        <w:rPr>
          <w:sz w:val="28"/>
          <w:szCs w:val="28"/>
        </w:rPr>
        <w:t xml:space="preserve">                                      </w:t>
      </w:r>
      <w:proofErr w:type="spellStart"/>
      <w:r w:rsidRPr="00497ED7">
        <w:rPr>
          <w:sz w:val="28"/>
          <w:szCs w:val="28"/>
        </w:rPr>
        <w:t>Тукаевского</w:t>
      </w:r>
      <w:proofErr w:type="spellEnd"/>
      <w:r w:rsidRPr="00497ED7">
        <w:rPr>
          <w:sz w:val="28"/>
          <w:szCs w:val="28"/>
        </w:rPr>
        <w:t xml:space="preserve"> сельсовета Александровского</w:t>
      </w:r>
      <w:r w:rsidR="0072120E">
        <w:rPr>
          <w:sz w:val="28"/>
          <w:szCs w:val="28"/>
        </w:rPr>
        <w:t xml:space="preserve">                                                         р</w:t>
      </w:r>
      <w:r w:rsidR="001F1C7B">
        <w:rPr>
          <w:sz w:val="28"/>
          <w:szCs w:val="28"/>
        </w:rPr>
        <w:t>айона О</w:t>
      </w:r>
      <w:r w:rsidRPr="00497ED7">
        <w:rPr>
          <w:sz w:val="28"/>
          <w:szCs w:val="28"/>
        </w:rPr>
        <w:t>ренбургской области, содержанию указанных</w:t>
      </w:r>
      <w:r w:rsidR="0072120E">
        <w:rPr>
          <w:sz w:val="28"/>
          <w:szCs w:val="28"/>
        </w:rPr>
        <w:t xml:space="preserve">                                  </w:t>
      </w:r>
      <w:r w:rsidRPr="00497ED7">
        <w:rPr>
          <w:sz w:val="28"/>
          <w:szCs w:val="28"/>
        </w:rPr>
        <w:t>актов и обеспечению их исполнения»</w:t>
      </w:r>
    </w:p>
    <w:p w:rsidR="00497ED7" w:rsidRDefault="00497ED7">
      <w:pPr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требований пункта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</w:t>
      </w:r>
      <w:r w:rsidR="005D35E3">
        <w:rPr>
          <w:sz w:val="28"/>
          <w:szCs w:val="28"/>
        </w:rPr>
        <w:t>, согласно изменениям, внесенным Постановлением Правительства РФ от 20.10.2014.№ 1084 в п.90 Методики определения нормативных затрат, на основании протеста прокурора Александровского района от 16.02.2021 № 07-02-2021:</w:t>
      </w:r>
    </w:p>
    <w:p w:rsidR="005D35E3" w:rsidRDefault="005D35E3" w:rsidP="005D35E3">
      <w:pPr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постановление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от 30.09.2016 №84-п </w:t>
      </w:r>
      <w:r w:rsidRPr="00497ED7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правил определения нормативных </w:t>
      </w:r>
      <w:r w:rsidRPr="00497ED7">
        <w:rPr>
          <w:sz w:val="28"/>
          <w:szCs w:val="28"/>
        </w:rPr>
        <w:t>затрат на обеспечение функции органов местного</w:t>
      </w:r>
      <w:r>
        <w:rPr>
          <w:sz w:val="28"/>
          <w:szCs w:val="28"/>
        </w:rPr>
        <w:t xml:space="preserve"> </w:t>
      </w:r>
      <w:r w:rsidRPr="00497ED7">
        <w:rPr>
          <w:sz w:val="28"/>
          <w:szCs w:val="28"/>
        </w:rPr>
        <w:t>самоуправл</w:t>
      </w:r>
      <w:r>
        <w:rPr>
          <w:sz w:val="28"/>
          <w:szCs w:val="28"/>
        </w:rPr>
        <w:t xml:space="preserve">ения муниципального образования </w:t>
      </w:r>
      <w:proofErr w:type="spellStart"/>
      <w:r w:rsidRPr="00497ED7">
        <w:rPr>
          <w:sz w:val="28"/>
          <w:szCs w:val="28"/>
        </w:rPr>
        <w:t>Тукаевского</w:t>
      </w:r>
      <w:proofErr w:type="spellEnd"/>
      <w:r w:rsidRPr="00497ED7">
        <w:rPr>
          <w:sz w:val="28"/>
          <w:szCs w:val="28"/>
        </w:rPr>
        <w:t xml:space="preserve"> сельсовета Александровского</w:t>
      </w:r>
      <w:r>
        <w:rPr>
          <w:sz w:val="28"/>
          <w:szCs w:val="28"/>
        </w:rPr>
        <w:t xml:space="preserve"> р</w:t>
      </w:r>
      <w:r w:rsidRPr="00497ED7">
        <w:rPr>
          <w:sz w:val="28"/>
          <w:szCs w:val="28"/>
        </w:rPr>
        <w:t>айона оренбургской области, содержанию указанных</w:t>
      </w:r>
      <w:r>
        <w:rPr>
          <w:sz w:val="28"/>
          <w:szCs w:val="28"/>
        </w:rPr>
        <w:t xml:space="preserve"> </w:t>
      </w:r>
      <w:r w:rsidRPr="00497ED7">
        <w:rPr>
          <w:sz w:val="28"/>
          <w:szCs w:val="28"/>
        </w:rPr>
        <w:t>актов и обеспечению их исполнения»</w:t>
      </w:r>
    </w:p>
    <w:p w:rsidR="005D35E3" w:rsidRDefault="005D35E3" w:rsidP="005D35E3">
      <w:pPr>
        <w:rPr>
          <w:sz w:val="28"/>
          <w:szCs w:val="28"/>
        </w:rPr>
      </w:pPr>
      <w:r>
        <w:rPr>
          <w:sz w:val="28"/>
          <w:szCs w:val="28"/>
        </w:rPr>
        <w:t xml:space="preserve">1.1.Изложив пункт 90 Правил к постановлению в новой редакции:         </w:t>
      </w:r>
      <w:proofErr w:type="gramStart"/>
      <w:r>
        <w:rPr>
          <w:sz w:val="28"/>
          <w:szCs w:val="28"/>
        </w:rPr>
        <w:t>Затраты на приобретение страховых полисов</w:t>
      </w:r>
      <w:r w:rsidR="00817BF0">
        <w:rPr>
          <w:sz w:val="28"/>
          <w:szCs w:val="28"/>
        </w:rPr>
        <w:t xml:space="preserve">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</w:t>
      </w:r>
      <w:r w:rsidR="00817BF0">
        <w:rPr>
          <w:sz w:val="28"/>
          <w:szCs w:val="28"/>
        </w:rPr>
        <w:lastRenderedPageBreak/>
        <w:t>соответствии с порядком применения страховщиками страховых тарифов по обязательному страхованию при определении страховой премии по договору  обязательного  страхования, установленным Центральным банком Российской Федерации в соответствии</w:t>
      </w:r>
      <w:proofErr w:type="gramEnd"/>
      <w:r w:rsidR="00817BF0">
        <w:rPr>
          <w:sz w:val="28"/>
          <w:szCs w:val="28"/>
        </w:rPr>
        <w:t xml:space="preserve"> со статьей 8 Федерального закона «Об обязательном страховании гражданской ответственности владельцев транспортных средств»</w:t>
      </w:r>
    </w:p>
    <w:p w:rsidR="00817BF0" w:rsidRDefault="00817BF0" w:rsidP="005D35E3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района.</w:t>
      </w:r>
    </w:p>
    <w:p w:rsidR="0045003A" w:rsidRDefault="0045003A" w:rsidP="005D35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003A" w:rsidRDefault="0045003A" w:rsidP="005D35E3">
      <w:pPr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Р.Р. </w:t>
      </w:r>
      <w:proofErr w:type="spellStart"/>
      <w:r>
        <w:rPr>
          <w:sz w:val="28"/>
          <w:szCs w:val="28"/>
        </w:rPr>
        <w:t>Мурзакаев</w:t>
      </w:r>
      <w:proofErr w:type="spellEnd"/>
    </w:p>
    <w:p w:rsidR="0045003A" w:rsidRDefault="0045003A" w:rsidP="005D35E3">
      <w:pPr>
        <w:rPr>
          <w:sz w:val="28"/>
          <w:szCs w:val="28"/>
        </w:rPr>
      </w:pPr>
    </w:p>
    <w:p w:rsidR="0045003A" w:rsidRDefault="0045003A" w:rsidP="005D35E3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района, в дело</w:t>
      </w:r>
    </w:p>
    <w:p w:rsidR="005D35E3" w:rsidRDefault="005D35E3" w:rsidP="005D35E3">
      <w:pPr>
        <w:rPr>
          <w:sz w:val="28"/>
          <w:szCs w:val="28"/>
        </w:rPr>
      </w:pPr>
    </w:p>
    <w:p w:rsidR="005D35E3" w:rsidRPr="00497ED7" w:rsidRDefault="005D35E3">
      <w:pPr>
        <w:rPr>
          <w:sz w:val="28"/>
          <w:szCs w:val="28"/>
        </w:rPr>
      </w:pPr>
    </w:p>
    <w:sectPr w:rsidR="005D35E3" w:rsidRPr="00497ED7" w:rsidSect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D7"/>
    <w:rsid w:val="0001475C"/>
    <w:rsid w:val="00020F1A"/>
    <w:rsid w:val="00021EFC"/>
    <w:rsid w:val="00036769"/>
    <w:rsid w:val="00041B5B"/>
    <w:rsid w:val="000534C3"/>
    <w:rsid w:val="00053A77"/>
    <w:rsid w:val="000A16F8"/>
    <w:rsid w:val="000C36F2"/>
    <w:rsid w:val="000D6273"/>
    <w:rsid w:val="000E1CC4"/>
    <w:rsid w:val="000F0D95"/>
    <w:rsid w:val="0012221D"/>
    <w:rsid w:val="00123900"/>
    <w:rsid w:val="00132B45"/>
    <w:rsid w:val="0015118E"/>
    <w:rsid w:val="00155427"/>
    <w:rsid w:val="001868EC"/>
    <w:rsid w:val="001A0BC7"/>
    <w:rsid w:val="001B05BA"/>
    <w:rsid w:val="001B1C27"/>
    <w:rsid w:val="001C1D17"/>
    <w:rsid w:val="001C6233"/>
    <w:rsid w:val="001D44D7"/>
    <w:rsid w:val="001E60B7"/>
    <w:rsid w:val="001F1C7B"/>
    <w:rsid w:val="00277D02"/>
    <w:rsid w:val="00285682"/>
    <w:rsid w:val="0028654F"/>
    <w:rsid w:val="00291A8A"/>
    <w:rsid w:val="002B0E32"/>
    <w:rsid w:val="002E7DCC"/>
    <w:rsid w:val="002F3E84"/>
    <w:rsid w:val="00312F9C"/>
    <w:rsid w:val="00313537"/>
    <w:rsid w:val="00322DE0"/>
    <w:rsid w:val="0032434B"/>
    <w:rsid w:val="00324CA7"/>
    <w:rsid w:val="00333EB1"/>
    <w:rsid w:val="003370A9"/>
    <w:rsid w:val="00337293"/>
    <w:rsid w:val="00343C79"/>
    <w:rsid w:val="00346021"/>
    <w:rsid w:val="0036092E"/>
    <w:rsid w:val="0036372F"/>
    <w:rsid w:val="0039000F"/>
    <w:rsid w:val="003E1F93"/>
    <w:rsid w:val="003F040A"/>
    <w:rsid w:val="00416AA3"/>
    <w:rsid w:val="00420B87"/>
    <w:rsid w:val="0042188E"/>
    <w:rsid w:val="0045003A"/>
    <w:rsid w:val="00494878"/>
    <w:rsid w:val="00495FEE"/>
    <w:rsid w:val="00497ED7"/>
    <w:rsid w:val="004A4ED0"/>
    <w:rsid w:val="004E1AA5"/>
    <w:rsid w:val="005033EE"/>
    <w:rsid w:val="00523252"/>
    <w:rsid w:val="00563A34"/>
    <w:rsid w:val="00570E81"/>
    <w:rsid w:val="0057415E"/>
    <w:rsid w:val="00582FCD"/>
    <w:rsid w:val="00594611"/>
    <w:rsid w:val="005B7286"/>
    <w:rsid w:val="005D0718"/>
    <w:rsid w:val="005D35E3"/>
    <w:rsid w:val="005E22A1"/>
    <w:rsid w:val="005F3961"/>
    <w:rsid w:val="0060780C"/>
    <w:rsid w:val="00622EA3"/>
    <w:rsid w:val="00641D80"/>
    <w:rsid w:val="00657C7F"/>
    <w:rsid w:val="006D1BD2"/>
    <w:rsid w:val="006D6157"/>
    <w:rsid w:val="006F773F"/>
    <w:rsid w:val="00705375"/>
    <w:rsid w:val="0072120E"/>
    <w:rsid w:val="00743AE2"/>
    <w:rsid w:val="00746A3A"/>
    <w:rsid w:val="007554E4"/>
    <w:rsid w:val="007767F8"/>
    <w:rsid w:val="007C4867"/>
    <w:rsid w:val="007E2ACD"/>
    <w:rsid w:val="0080763D"/>
    <w:rsid w:val="008104D6"/>
    <w:rsid w:val="00815132"/>
    <w:rsid w:val="0081718D"/>
    <w:rsid w:val="00817BF0"/>
    <w:rsid w:val="0085224D"/>
    <w:rsid w:val="008629F6"/>
    <w:rsid w:val="00866976"/>
    <w:rsid w:val="0086783E"/>
    <w:rsid w:val="0088005E"/>
    <w:rsid w:val="00897D21"/>
    <w:rsid w:val="008B7210"/>
    <w:rsid w:val="008E0EF6"/>
    <w:rsid w:val="008E68C0"/>
    <w:rsid w:val="00912FC0"/>
    <w:rsid w:val="0091550D"/>
    <w:rsid w:val="00931A6A"/>
    <w:rsid w:val="00935345"/>
    <w:rsid w:val="0094749D"/>
    <w:rsid w:val="009509B1"/>
    <w:rsid w:val="00961F8D"/>
    <w:rsid w:val="009633FC"/>
    <w:rsid w:val="009B05A3"/>
    <w:rsid w:val="009B4E4F"/>
    <w:rsid w:val="009B6562"/>
    <w:rsid w:val="009D0A71"/>
    <w:rsid w:val="009E0550"/>
    <w:rsid w:val="009F1FDF"/>
    <w:rsid w:val="00A035A2"/>
    <w:rsid w:val="00A10573"/>
    <w:rsid w:val="00A13B0A"/>
    <w:rsid w:val="00A17E79"/>
    <w:rsid w:val="00A210E0"/>
    <w:rsid w:val="00A22EF7"/>
    <w:rsid w:val="00A308E1"/>
    <w:rsid w:val="00A33FB3"/>
    <w:rsid w:val="00A50712"/>
    <w:rsid w:val="00A517F5"/>
    <w:rsid w:val="00AC3EEF"/>
    <w:rsid w:val="00AD028A"/>
    <w:rsid w:val="00AD19AD"/>
    <w:rsid w:val="00AD2983"/>
    <w:rsid w:val="00AD343B"/>
    <w:rsid w:val="00AD38ED"/>
    <w:rsid w:val="00AF74DB"/>
    <w:rsid w:val="00AF7F82"/>
    <w:rsid w:val="00B13E65"/>
    <w:rsid w:val="00B1591D"/>
    <w:rsid w:val="00B233DF"/>
    <w:rsid w:val="00B23D24"/>
    <w:rsid w:val="00B411F1"/>
    <w:rsid w:val="00B4446B"/>
    <w:rsid w:val="00B57A25"/>
    <w:rsid w:val="00B67CAB"/>
    <w:rsid w:val="00B70478"/>
    <w:rsid w:val="00B90E76"/>
    <w:rsid w:val="00B96B1F"/>
    <w:rsid w:val="00BA3CA8"/>
    <w:rsid w:val="00BD5237"/>
    <w:rsid w:val="00BF7541"/>
    <w:rsid w:val="00C15B6C"/>
    <w:rsid w:val="00C33181"/>
    <w:rsid w:val="00C41C16"/>
    <w:rsid w:val="00C55644"/>
    <w:rsid w:val="00C727D0"/>
    <w:rsid w:val="00C76C89"/>
    <w:rsid w:val="00C86EE2"/>
    <w:rsid w:val="00C87C4A"/>
    <w:rsid w:val="00CB3A24"/>
    <w:rsid w:val="00CD18C9"/>
    <w:rsid w:val="00CE4054"/>
    <w:rsid w:val="00CE46CE"/>
    <w:rsid w:val="00CE6E04"/>
    <w:rsid w:val="00CF1AD0"/>
    <w:rsid w:val="00CF616B"/>
    <w:rsid w:val="00D01308"/>
    <w:rsid w:val="00D12B05"/>
    <w:rsid w:val="00D12E55"/>
    <w:rsid w:val="00DA24E2"/>
    <w:rsid w:val="00DA29C1"/>
    <w:rsid w:val="00DA74B6"/>
    <w:rsid w:val="00DB02F3"/>
    <w:rsid w:val="00DB4CDC"/>
    <w:rsid w:val="00DD7547"/>
    <w:rsid w:val="00DD7F00"/>
    <w:rsid w:val="00DE37F3"/>
    <w:rsid w:val="00DE6388"/>
    <w:rsid w:val="00E13489"/>
    <w:rsid w:val="00E319B5"/>
    <w:rsid w:val="00E654E1"/>
    <w:rsid w:val="00E66E81"/>
    <w:rsid w:val="00EB74F2"/>
    <w:rsid w:val="00EC7A62"/>
    <w:rsid w:val="00EE4BF8"/>
    <w:rsid w:val="00EE5410"/>
    <w:rsid w:val="00EF0AD4"/>
    <w:rsid w:val="00F022AA"/>
    <w:rsid w:val="00F05293"/>
    <w:rsid w:val="00F0624C"/>
    <w:rsid w:val="00F06AE6"/>
    <w:rsid w:val="00F07A74"/>
    <w:rsid w:val="00F3123E"/>
    <w:rsid w:val="00F333A9"/>
    <w:rsid w:val="00F34FDF"/>
    <w:rsid w:val="00F42752"/>
    <w:rsid w:val="00F43CCB"/>
    <w:rsid w:val="00FA76E3"/>
    <w:rsid w:val="00FB0197"/>
    <w:rsid w:val="00FD6367"/>
    <w:rsid w:val="00FE0864"/>
    <w:rsid w:val="00FE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2021-02-25T07:35:00Z</cp:lastPrinted>
  <dcterms:created xsi:type="dcterms:W3CDTF">2021-02-25T05:43:00Z</dcterms:created>
  <dcterms:modified xsi:type="dcterms:W3CDTF">2021-02-25T07:36:00Z</dcterms:modified>
</cp:coreProperties>
</file>