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FB6" w:rsidRPr="007430EF" w:rsidRDefault="00A87FB6" w:rsidP="003D2C67">
      <w:pPr>
        <w:jc w:val="right"/>
      </w:pPr>
      <w:r w:rsidRPr="007430EF">
        <w:t>Приложение № 3 к информационному сообщению</w:t>
      </w:r>
    </w:p>
    <w:p w:rsidR="00A87FB6" w:rsidRPr="007430EF" w:rsidRDefault="00A87FB6" w:rsidP="003D2C67">
      <w:pPr>
        <w:jc w:val="right"/>
        <w:rPr>
          <w:i/>
        </w:rPr>
      </w:pPr>
    </w:p>
    <w:p w:rsidR="003D2C67" w:rsidRPr="007430EF" w:rsidRDefault="002D633C" w:rsidP="003D2C67">
      <w:pPr>
        <w:jc w:val="right"/>
        <w:rPr>
          <w:i/>
        </w:rPr>
      </w:pPr>
      <w:r w:rsidRPr="007430EF">
        <w:rPr>
          <w:i/>
        </w:rPr>
        <w:t>Проект</w:t>
      </w:r>
      <w:r w:rsidR="003D2C67" w:rsidRPr="007430EF">
        <w:rPr>
          <w:i/>
        </w:rPr>
        <w:t xml:space="preserve"> </w:t>
      </w:r>
    </w:p>
    <w:p w:rsidR="003D2C67" w:rsidRPr="007430EF" w:rsidRDefault="003D2C67" w:rsidP="002D633C">
      <w:pPr>
        <w:jc w:val="right"/>
        <w:rPr>
          <w:i/>
        </w:rPr>
      </w:pPr>
    </w:p>
    <w:p w:rsidR="002D633C" w:rsidRPr="007430EF" w:rsidRDefault="002D633C" w:rsidP="002D633C">
      <w:pPr>
        <w:pStyle w:val="4"/>
        <w:jc w:val="center"/>
        <w:rPr>
          <w:b/>
          <w:sz w:val="24"/>
          <w:szCs w:val="24"/>
        </w:rPr>
      </w:pPr>
      <w:r w:rsidRPr="007430EF">
        <w:rPr>
          <w:b/>
          <w:sz w:val="24"/>
          <w:szCs w:val="24"/>
        </w:rPr>
        <w:t>Договор купли-продажи</w:t>
      </w:r>
    </w:p>
    <w:p w:rsidR="00D754A5" w:rsidRPr="007430EF" w:rsidRDefault="00D754A5" w:rsidP="000354D6">
      <w:pPr>
        <w:pStyle w:val="a7"/>
        <w:ind w:right="0" w:firstLine="708"/>
        <w:rPr>
          <w:szCs w:val="24"/>
        </w:rPr>
      </w:pPr>
      <w:r w:rsidRPr="007430EF">
        <w:rPr>
          <w:szCs w:val="24"/>
        </w:rPr>
        <w:t>и</w:t>
      </w:r>
      <w:r w:rsidR="008B3437" w:rsidRPr="007430EF">
        <w:rPr>
          <w:szCs w:val="24"/>
        </w:rPr>
        <w:t>мущества</w:t>
      </w:r>
      <w:r w:rsidRPr="007430EF">
        <w:rPr>
          <w:szCs w:val="24"/>
        </w:rPr>
        <w:t xml:space="preserve"> </w:t>
      </w:r>
    </w:p>
    <w:p w:rsidR="002D633C" w:rsidRPr="007430EF" w:rsidRDefault="002D633C" w:rsidP="002D633C">
      <w:r w:rsidRPr="007430EF">
        <w:rPr>
          <w:b/>
        </w:rPr>
        <w:tab/>
      </w:r>
      <w:r w:rsidRPr="007430EF">
        <w:rPr>
          <w:b/>
        </w:rPr>
        <w:tab/>
      </w:r>
      <w:r w:rsidRPr="007430EF">
        <w:rPr>
          <w:b/>
        </w:rPr>
        <w:tab/>
      </w:r>
      <w:r w:rsidRPr="007430EF">
        <w:rPr>
          <w:b/>
        </w:rPr>
        <w:tab/>
      </w:r>
    </w:p>
    <w:tbl>
      <w:tblPr>
        <w:tblW w:w="0" w:type="auto"/>
        <w:tblLook w:val="01E0"/>
      </w:tblPr>
      <w:tblGrid>
        <w:gridCol w:w="4785"/>
        <w:gridCol w:w="4786"/>
      </w:tblGrid>
      <w:tr w:rsidR="007F7656" w:rsidRPr="007430EF" w:rsidTr="00217793">
        <w:tc>
          <w:tcPr>
            <w:tcW w:w="4785" w:type="dxa"/>
          </w:tcPr>
          <w:p w:rsidR="00297992" w:rsidRPr="007430EF" w:rsidRDefault="00336366" w:rsidP="00297992">
            <w:pPr>
              <w:jc w:val="both"/>
            </w:pPr>
            <w:r w:rsidRPr="007430EF">
              <w:t xml:space="preserve">Оренбургская область, </w:t>
            </w:r>
          </w:p>
          <w:p w:rsidR="00297992" w:rsidRPr="007430EF" w:rsidRDefault="00654819" w:rsidP="00ED4A51">
            <w:pPr>
              <w:jc w:val="both"/>
            </w:pPr>
            <w:r w:rsidRPr="007430EF">
              <w:t>Александровский</w:t>
            </w:r>
            <w:r w:rsidR="00297992" w:rsidRPr="007430EF">
              <w:t xml:space="preserve"> район, </w:t>
            </w:r>
            <w:r w:rsidRPr="007430EF">
              <w:t>с.</w:t>
            </w:r>
            <w:r w:rsidR="00ED4A51" w:rsidRPr="007430EF">
              <w:t>Тукай</w:t>
            </w:r>
          </w:p>
        </w:tc>
        <w:tc>
          <w:tcPr>
            <w:tcW w:w="4786" w:type="dxa"/>
          </w:tcPr>
          <w:p w:rsidR="007F7656" w:rsidRPr="007430EF" w:rsidRDefault="007F7656" w:rsidP="00297992">
            <w:pPr>
              <w:jc w:val="right"/>
            </w:pPr>
            <w:r w:rsidRPr="007430EF">
              <w:t>«____»______________</w:t>
            </w:r>
            <w:r w:rsidR="00654819" w:rsidRPr="007430EF">
              <w:t>2019</w:t>
            </w:r>
            <w:r w:rsidRPr="007430EF">
              <w:t>г.</w:t>
            </w:r>
          </w:p>
        </w:tc>
      </w:tr>
    </w:tbl>
    <w:p w:rsidR="002D633C" w:rsidRPr="007430EF" w:rsidRDefault="002D633C" w:rsidP="002D633C">
      <w:pPr>
        <w:ind w:firstLine="720"/>
        <w:jc w:val="both"/>
      </w:pPr>
    </w:p>
    <w:p w:rsidR="002D633C" w:rsidRPr="007430EF" w:rsidRDefault="00740603" w:rsidP="00904B60">
      <w:pPr>
        <w:pStyle w:val="a7"/>
        <w:ind w:right="0" w:firstLine="360"/>
        <w:jc w:val="both"/>
        <w:rPr>
          <w:b w:val="0"/>
          <w:szCs w:val="24"/>
        </w:rPr>
      </w:pPr>
      <w:r w:rsidRPr="007430EF">
        <w:rPr>
          <w:b w:val="0"/>
          <w:szCs w:val="24"/>
        </w:rPr>
        <w:t xml:space="preserve">Администрация муниципального образования </w:t>
      </w:r>
      <w:r w:rsidR="00ED4A51" w:rsidRPr="007430EF">
        <w:rPr>
          <w:b w:val="0"/>
          <w:szCs w:val="24"/>
        </w:rPr>
        <w:t>Тукаевский</w:t>
      </w:r>
      <w:r w:rsidR="00654819" w:rsidRPr="007430EF">
        <w:rPr>
          <w:b w:val="0"/>
          <w:szCs w:val="24"/>
        </w:rPr>
        <w:t xml:space="preserve"> </w:t>
      </w:r>
      <w:r w:rsidR="00297992" w:rsidRPr="007430EF">
        <w:rPr>
          <w:b w:val="0"/>
          <w:szCs w:val="24"/>
        </w:rPr>
        <w:t xml:space="preserve">сельсовет </w:t>
      </w:r>
      <w:r w:rsidR="00654819" w:rsidRPr="007430EF">
        <w:rPr>
          <w:b w:val="0"/>
          <w:szCs w:val="24"/>
        </w:rPr>
        <w:t>Александровского</w:t>
      </w:r>
      <w:r w:rsidR="00336366" w:rsidRPr="007430EF">
        <w:rPr>
          <w:b w:val="0"/>
          <w:szCs w:val="24"/>
        </w:rPr>
        <w:t xml:space="preserve"> </w:t>
      </w:r>
      <w:r w:rsidRPr="007430EF">
        <w:rPr>
          <w:b w:val="0"/>
          <w:szCs w:val="24"/>
        </w:rPr>
        <w:t>района Оренбургской области</w:t>
      </w:r>
      <w:r w:rsidR="002D633C" w:rsidRPr="007430EF">
        <w:rPr>
          <w:b w:val="0"/>
          <w:szCs w:val="24"/>
        </w:rPr>
        <w:t>, именуем</w:t>
      </w:r>
      <w:r w:rsidRPr="007430EF">
        <w:rPr>
          <w:b w:val="0"/>
          <w:szCs w:val="24"/>
        </w:rPr>
        <w:t>ая</w:t>
      </w:r>
      <w:r w:rsidR="002D633C" w:rsidRPr="007430EF">
        <w:rPr>
          <w:b w:val="0"/>
          <w:szCs w:val="24"/>
        </w:rPr>
        <w:t xml:space="preserve"> в дальнейшем Продавец, в лице </w:t>
      </w:r>
      <w:r w:rsidR="00240258" w:rsidRPr="007430EF">
        <w:rPr>
          <w:b w:val="0"/>
          <w:szCs w:val="24"/>
        </w:rPr>
        <w:t>Глав</w:t>
      </w:r>
      <w:r w:rsidR="00587808" w:rsidRPr="007430EF">
        <w:rPr>
          <w:b w:val="0"/>
          <w:szCs w:val="24"/>
        </w:rPr>
        <w:t>ы</w:t>
      </w:r>
      <w:r w:rsidR="00240258" w:rsidRPr="007430EF">
        <w:rPr>
          <w:b w:val="0"/>
          <w:szCs w:val="24"/>
        </w:rPr>
        <w:t xml:space="preserve"> </w:t>
      </w:r>
      <w:r w:rsidR="00336366" w:rsidRPr="007430EF">
        <w:rPr>
          <w:b w:val="0"/>
          <w:szCs w:val="24"/>
        </w:rPr>
        <w:t>сельсовета</w:t>
      </w:r>
      <w:r w:rsidR="00ED4A51" w:rsidRPr="007430EF">
        <w:rPr>
          <w:b w:val="0"/>
          <w:szCs w:val="24"/>
        </w:rPr>
        <w:t xml:space="preserve"> Мурзакаева Рафика Раифовича</w:t>
      </w:r>
      <w:r w:rsidR="002D633C" w:rsidRPr="007430EF">
        <w:rPr>
          <w:b w:val="0"/>
          <w:szCs w:val="24"/>
        </w:rPr>
        <w:t>, действующе</w:t>
      </w:r>
      <w:r w:rsidR="007C19BF" w:rsidRPr="007430EF">
        <w:rPr>
          <w:b w:val="0"/>
          <w:szCs w:val="24"/>
        </w:rPr>
        <w:t>го</w:t>
      </w:r>
      <w:r w:rsidR="002D633C" w:rsidRPr="007430EF">
        <w:rPr>
          <w:b w:val="0"/>
          <w:szCs w:val="24"/>
        </w:rPr>
        <w:t xml:space="preserve"> на основании </w:t>
      </w:r>
      <w:r w:rsidRPr="007430EF">
        <w:rPr>
          <w:b w:val="0"/>
          <w:szCs w:val="24"/>
        </w:rPr>
        <w:t>Устава</w:t>
      </w:r>
      <w:r w:rsidR="00587808" w:rsidRPr="007430EF">
        <w:rPr>
          <w:b w:val="0"/>
          <w:szCs w:val="24"/>
        </w:rPr>
        <w:t>,</w:t>
      </w:r>
      <w:r w:rsidRPr="007430EF">
        <w:rPr>
          <w:b w:val="0"/>
          <w:szCs w:val="24"/>
        </w:rPr>
        <w:t xml:space="preserve"> </w:t>
      </w:r>
      <w:r w:rsidR="002D633C" w:rsidRPr="007430EF">
        <w:rPr>
          <w:b w:val="0"/>
          <w:szCs w:val="24"/>
        </w:rPr>
        <w:t xml:space="preserve">с одной стороны, и _______________________________, именуемый в дальнейшем </w:t>
      </w:r>
      <w:r w:rsidR="007F7656" w:rsidRPr="007430EF">
        <w:rPr>
          <w:b w:val="0"/>
          <w:szCs w:val="24"/>
        </w:rPr>
        <w:t>Покупатель</w:t>
      </w:r>
      <w:r w:rsidR="002D633C" w:rsidRPr="007430EF">
        <w:rPr>
          <w:b w:val="0"/>
          <w:szCs w:val="24"/>
        </w:rPr>
        <w:t xml:space="preserve">, в лице _____________________, действующего на основании _______________________, с другой стороны, в соответствии с Федеральным законом от </w:t>
      </w:r>
      <w:smartTag w:uri="urn:schemas-microsoft-com:office:cs:smarttags" w:element="NumConv9p0">
        <w:smartTagPr>
          <w:attr w:name="val" w:val="21.12.2001"/>
          <w:attr w:name="sch" w:val="2"/>
        </w:smartTagPr>
        <w:r w:rsidR="002D633C" w:rsidRPr="007430EF">
          <w:rPr>
            <w:b w:val="0"/>
            <w:szCs w:val="24"/>
          </w:rPr>
          <w:t>21.12.2001</w:t>
        </w:r>
      </w:smartTag>
      <w:r w:rsidR="002D633C" w:rsidRPr="007430EF">
        <w:rPr>
          <w:b w:val="0"/>
          <w:szCs w:val="24"/>
        </w:rPr>
        <w:t xml:space="preserve"> № </w:t>
      </w:r>
      <w:smartTag w:uri="urn:schemas-microsoft-com:office:cs:smarttags" w:element="NumConv6p0">
        <w:smartTagPr>
          <w:attr w:name="val" w:val="178"/>
          <w:attr w:name="sch" w:val="1"/>
        </w:smartTagPr>
        <w:r w:rsidR="002D633C" w:rsidRPr="007430EF">
          <w:rPr>
            <w:b w:val="0"/>
            <w:szCs w:val="24"/>
          </w:rPr>
          <w:t>178</w:t>
        </w:r>
      </w:smartTag>
      <w:r w:rsidR="002D633C" w:rsidRPr="007430EF">
        <w:rPr>
          <w:b w:val="0"/>
          <w:szCs w:val="24"/>
        </w:rPr>
        <w:t>-ФЗ «О приватизации государственного и муниципального имущества», на основании Протокола</w:t>
      </w:r>
      <w:r w:rsidR="005614E5" w:rsidRPr="007430EF">
        <w:rPr>
          <w:b w:val="0"/>
          <w:szCs w:val="24"/>
        </w:rPr>
        <w:t xml:space="preserve"> об итогах аукциона</w:t>
      </w:r>
      <w:r w:rsidR="007F7656" w:rsidRPr="007430EF">
        <w:rPr>
          <w:b w:val="0"/>
          <w:szCs w:val="24"/>
        </w:rPr>
        <w:t xml:space="preserve"> </w:t>
      </w:r>
      <w:r w:rsidR="002D633C" w:rsidRPr="007430EF">
        <w:rPr>
          <w:b w:val="0"/>
          <w:szCs w:val="24"/>
        </w:rPr>
        <w:t>от «___» ______________ 20</w:t>
      </w:r>
      <w:r w:rsidRPr="007430EF">
        <w:rPr>
          <w:b w:val="0"/>
          <w:szCs w:val="24"/>
        </w:rPr>
        <w:t>1</w:t>
      </w:r>
      <w:r w:rsidR="00654819" w:rsidRPr="007430EF">
        <w:rPr>
          <w:b w:val="0"/>
          <w:szCs w:val="24"/>
        </w:rPr>
        <w:t>9</w:t>
      </w:r>
      <w:r w:rsidR="002D633C" w:rsidRPr="007430EF">
        <w:rPr>
          <w:b w:val="0"/>
          <w:szCs w:val="24"/>
        </w:rPr>
        <w:t>г. № __</w:t>
      </w:r>
      <w:r w:rsidR="007F7656" w:rsidRPr="007430EF">
        <w:rPr>
          <w:b w:val="0"/>
          <w:szCs w:val="24"/>
        </w:rPr>
        <w:t xml:space="preserve">__ </w:t>
      </w:r>
      <w:r w:rsidR="007E495A" w:rsidRPr="007430EF">
        <w:rPr>
          <w:b w:val="0"/>
          <w:szCs w:val="24"/>
        </w:rPr>
        <w:t>(извещени</w:t>
      </w:r>
      <w:r w:rsidR="005614E5" w:rsidRPr="007430EF">
        <w:rPr>
          <w:b w:val="0"/>
          <w:szCs w:val="24"/>
        </w:rPr>
        <w:t>е</w:t>
      </w:r>
      <w:r w:rsidR="007E495A" w:rsidRPr="007430EF">
        <w:rPr>
          <w:b w:val="0"/>
          <w:szCs w:val="24"/>
        </w:rPr>
        <w:t xml:space="preserve"> </w:t>
      </w:r>
      <w:r w:rsidR="005614E5" w:rsidRPr="007430EF">
        <w:rPr>
          <w:b w:val="0"/>
          <w:szCs w:val="24"/>
        </w:rPr>
        <w:t xml:space="preserve">о проведении аукциона </w:t>
      </w:r>
      <w:r w:rsidR="007E495A" w:rsidRPr="007430EF">
        <w:rPr>
          <w:b w:val="0"/>
          <w:szCs w:val="24"/>
        </w:rPr>
        <w:t>на сайте torgi.</w:t>
      </w:r>
      <w:r w:rsidR="007E495A" w:rsidRPr="007430EF">
        <w:rPr>
          <w:b w:val="0"/>
          <w:szCs w:val="24"/>
          <w:lang w:val="en-US"/>
        </w:rPr>
        <w:t>gov</w:t>
      </w:r>
      <w:r w:rsidR="007E495A" w:rsidRPr="007430EF">
        <w:rPr>
          <w:b w:val="0"/>
          <w:szCs w:val="24"/>
        </w:rPr>
        <w:t>.</w:t>
      </w:r>
      <w:r w:rsidR="007E495A" w:rsidRPr="007430EF">
        <w:rPr>
          <w:b w:val="0"/>
          <w:szCs w:val="24"/>
          <w:lang w:val="en-US"/>
        </w:rPr>
        <w:t>ru</w:t>
      </w:r>
      <w:r w:rsidR="007E495A" w:rsidRPr="007430EF">
        <w:rPr>
          <w:b w:val="0"/>
          <w:szCs w:val="24"/>
        </w:rPr>
        <w:t xml:space="preserve"> </w:t>
      </w:r>
      <w:r w:rsidR="005614E5" w:rsidRPr="007430EF">
        <w:rPr>
          <w:b w:val="0"/>
          <w:szCs w:val="24"/>
        </w:rPr>
        <w:t xml:space="preserve">№ </w:t>
      </w:r>
      <w:r w:rsidR="007E495A" w:rsidRPr="007430EF">
        <w:rPr>
          <w:b w:val="0"/>
          <w:szCs w:val="24"/>
        </w:rPr>
        <w:t>_______________)</w:t>
      </w:r>
      <w:r w:rsidR="005614E5" w:rsidRPr="00E573BC">
        <w:rPr>
          <w:b w:val="0"/>
          <w:szCs w:val="24"/>
        </w:rPr>
        <w:t xml:space="preserve">, </w:t>
      </w:r>
      <w:r w:rsidR="002E087E" w:rsidRPr="007430EF">
        <w:rPr>
          <w:b w:val="0"/>
          <w:szCs w:val="24"/>
        </w:rPr>
        <w:t>заключили настоящий договор о нижеследующем:</w:t>
      </w:r>
    </w:p>
    <w:p w:rsidR="002D633C" w:rsidRPr="007430EF" w:rsidRDefault="002D633C" w:rsidP="00904B60">
      <w:pPr>
        <w:ind w:firstLine="360"/>
        <w:jc w:val="center"/>
        <w:rPr>
          <w:b/>
        </w:rPr>
      </w:pPr>
    </w:p>
    <w:p w:rsidR="002D633C" w:rsidRPr="007430EF" w:rsidRDefault="002D633C" w:rsidP="00904B60">
      <w:pPr>
        <w:ind w:firstLine="360"/>
        <w:jc w:val="center"/>
        <w:rPr>
          <w:b/>
        </w:rPr>
      </w:pPr>
      <w:r w:rsidRPr="007430EF">
        <w:rPr>
          <w:b/>
        </w:rPr>
        <w:t xml:space="preserve">1. </w:t>
      </w:r>
      <w:r w:rsidR="0075051B" w:rsidRPr="007430EF">
        <w:rPr>
          <w:b/>
        </w:rPr>
        <w:t>ПРЕДМЕТ ДОГОВОРА</w:t>
      </w:r>
    </w:p>
    <w:p w:rsidR="002D633C" w:rsidRPr="007430EF" w:rsidRDefault="002D633C" w:rsidP="00904B60">
      <w:pPr>
        <w:ind w:firstLine="360"/>
        <w:jc w:val="both"/>
      </w:pPr>
    </w:p>
    <w:p w:rsidR="00ED4A51" w:rsidRPr="007430EF" w:rsidRDefault="00C330D9" w:rsidP="00ED4A51">
      <w:pPr>
        <w:pStyle w:val="211"/>
        <w:ind w:left="0" w:firstLine="360"/>
        <w:jc w:val="both"/>
        <w:rPr>
          <w:rFonts w:eastAsia="MS Mincho"/>
          <w:sz w:val="24"/>
          <w:szCs w:val="24"/>
        </w:rPr>
      </w:pPr>
      <w:smartTag w:uri="urn:schemas-microsoft-com:office:cs:smarttags" w:element="NumConv6p6">
        <w:smartTagPr>
          <w:attr w:name="val" w:val="1.1"/>
          <w:attr w:name="sch" w:val="4"/>
        </w:smartTagPr>
        <w:r w:rsidRPr="007430EF">
          <w:rPr>
            <w:sz w:val="24"/>
            <w:szCs w:val="24"/>
          </w:rPr>
          <w:t>1.1</w:t>
        </w:r>
      </w:smartTag>
      <w:r w:rsidRPr="007430EF">
        <w:rPr>
          <w:sz w:val="24"/>
          <w:szCs w:val="24"/>
        </w:rPr>
        <w:t xml:space="preserve">. Продавец обязуется передать в собственность Покупателю, а Покупатель принять и оплатить по цене и на условиях настоящего договора </w:t>
      </w:r>
      <w:r w:rsidR="00336366" w:rsidRPr="007430EF">
        <w:rPr>
          <w:sz w:val="24"/>
          <w:szCs w:val="24"/>
        </w:rPr>
        <w:t>следующее муниципальное имущество:</w:t>
      </w:r>
      <w:r w:rsidR="00ED4A51" w:rsidRPr="007430EF">
        <w:rPr>
          <w:sz w:val="24"/>
          <w:szCs w:val="24"/>
        </w:rPr>
        <w:t xml:space="preserve"> </w:t>
      </w:r>
      <w:r w:rsidR="00ED4A51" w:rsidRPr="007430EF">
        <w:rPr>
          <w:rFonts w:eastAsia="MS Mincho"/>
          <w:sz w:val="24"/>
          <w:szCs w:val="24"/>
        </w:rPr>
        <w:t>транспортное средство:</w:t>
      </w:r>
    </w:p>
    <w:p w:rsidR="00654819" w:rsidRPr="007430EF" w:rsidRDefault="00ED4A51" w:rsidP="00ED4A51">
      <w:pPr>
        <w:tabs>
          <w:tab w:val="num" w:pos="426"/>
        </w:tabs>
        <w:suppressAutoHyphens/>
        <w:jc w:val="both"/>
      </w:pPr>
      <w:r w:rsidRPr="007430EF">
        <w:rPr>
          <w:rFonts w:eastAsia="MS Mincho"/>
        </w:rPr>
        <w:tab/>
        <w:t>- Наименование (тип ТС): цистерна; государственный регистрационный знак: О590МН56; идентификационный номер: XTН006611К0607449; марка, модель: ГАЗ 66; категория: С; год изготовления: 1990; модель, номер двигателя: 6606 280401/89; шасси (рама): 0607449; кузов: -; цвет: красный; мощность двигателя: 85 кВт (116 л.с.); рабочий объем двигателя: 4250 куб. см; тип двигателя: бензиновый; разрешенная максимальная масса: 5970 кг; масса без нагрузки: 2340 кг; организация-изготовитель: ГАЗ; ПТС: 56 МА 773859; свидетельство о регистрации ТС: 56 РУ 645251</w:t>
      </w:r>
      <w:r w:rsidR="00654819" w:rsidRPr="007430EF">
        <w:t>,</w:t>
      </w:r>
    </w:p>
    <w:p w:rsidR="00622A70" w:rsidRPr="007430EF" w:rsidRDefault="00622A70" w:rsidP="00622A70">
      <w:pPr>
        <w:pStyle w:val="311"/>
        <w:tabs>
          <w:tab w:val="left" w:pos="851"/>
          <w:tab w:val="left" w:pos="993"/>
          <w:tab w:val="left" w:pos="1276"/>
        </w:tabs>
        <w:spacing w:after="0"/>
        <w:ind w:firstLine="0"/>
        <w:rPr>
          <w:b w:val="0"/>
          <w:sz w:val="24"/>
          <w:szCs w:val="24"/>
        </w:rPr>
      </w:pPr>
      <w:r w:rsidRPr="007430EF">
        <w:rPr>
          <w:b w:val="0"/>
          <w:sz w:val="24"/>
          <w:szCs w:val="24"/>
        </w:rPr>
        <w:t xml:space="preserve">далее </w:t>
      </w:r>
      <w:r w:rsidR="00D009A7" w:rsidRPr="007430EF">
        <w:rPr>
          <w:b w:val="0"/>
          <w:sz w:val="24"/>
          <w:szCs w:val="24"/>
        </w:rPr>
        <w:t xml:space="preserve">по тексту </w:t>
      </w:r>
      <w:r w:rsidRPr="007430EF">
        <w:rPr>
          <w:b w:val="0"/>
          <w:sz w:val="24"/>
          <w:szCs w:val="24"/>
        </w:rPr>
        <w:t>–</w:t>
      </w:r>
      <w:r w:rsidR="00ED4A51" w:rsidRPr="007430EF">
        <w:rPr>
          <w:b w:val="0"/>
          <w:sz w:val="24"/>
          <w:szCs w:val="24"/>
        </w:rPr>
        <w:t xml:space="preserve"> </w:t>
      </w:r>
      <w:r w:rsidR="00D009A7" w:rsidRPr="007430EF">
        <w:rPr>
          <w:b w:val="0"/>
          <w:sz w:val="24"/>
          <w:szCs w:val="24"/>
        </w:rPr>
        <w:t xml:space="preserve">автомобиль либо </w:t>
      </w:r>
      <w:r w:rsidR="00ED4A51" w:rsidRPr="007430EF">
        <w:rPr>
          <w:b w:val="0"/>
          <w:sz w:val="24"/>
          <w:szCs w:val="24"/>
        </w:rPr>
        <w:t>транспортное средство</w:t>
      </w:r>
      <w:r w:rsidRPr="007430EF">
        <w:rPr>
          <w:b w:val="0"/>
          <w:sz w:val="24"/>
          <w:szCs w:val="24"/>
        </w:rPr>
        <w:t>.</w:t>
      </w:r>
    </w:p>
    <w:p w:rsidR="00CD7A8B" w:rsidRPr="007430EF" w:rsidRDefault="00C41D71" w:rsidP="00654819">
      <w:pPr>
        <w:pStyle w:val="a8"/>
        <w:ind w:firstLine="360"/>
        <w:jc w:val="both"/>
        <w:rPr>
          <w:rFonts w:ascii="Arial" w:hAnsi="Arial" w:cs="Arial"/>
          <w:color w:val="343434"/>
          <w:shd w:val="clear" w:color="auto" w:fill="FFFFFF"/>
        </w:rPr>
      </w:pPr>
      <w:r w:rsidRPr="007430EF">
        <w:t>1.</w:t>
      </w:r>
      <w:r w:rsidRPr="007430EF">
        <w:rPr>
          <w:lang w:val="ru-RU"/>
        </w:rPr>
        <w:t>2</w:t>
      </w:r>
      <w:r w:rsidR="00C330D9" w:rsidRPr="007430EF">
        <w:t xml:space="preserve">. </w:t>
      </w:r>
      <w:r w:rsidR="00ED4A51" w:rsidRPr="007430EF">
        <w:t>Транспортное средство</w:t>
      </w:r>
      <w:r w:rsidR="00336366" w:rsidRPr="007430EF">
        <w:rPr>
          <w:lang w:val="ru-RU"/>
        </w:rPr>
        <w:t xml:space="preserve"> </w:t>
      </w:r>
      <w:r w:rsidR="00654819" w:rsidRPr="007430EF">
        <w:t xml:space="preserve">принадлежит на праве </w:t>
      </w:r>
      <w:r w:rsidR="00C330D9" w:rsidRPr="007430EF">
        <w:t>собственности муниципально</w:t>
      </w:r>
      <w:r w:rsidR="00654819" w:rsidRPr="007430EF">
        <w:t>му</w:t>
      </w:r>
      <w:r w:rsidR="00C330D9" w:rsidRPr="007430EF">
        <w:t xml:space="preserve"> образовани</w:t>
      </w:r>
      <w:r w:rsidR="00654819" w:rsidRPr="007430EF">
        <w:t>ю</w:t>
      </w:r>
      <w:r w:rsidR="00C330D9" w:rsidRPr="007430EF">
        <w:t xml:space="preserve"> </w:t>
      </w:r>
      <w:r w:rsidR="00ED4A51" w:rsidRPr="007430EF">
        <w:t>Тукаевский</w:t>
      </w:r>
      <w:r w:rsidR="00654819" w:rsidRPr="007430EF">
        <w:t xml:space="preserve"> </w:t>
      </w:r>
      <w:r w:rsidR="00297992" w:rsidRPr="007430EF">
        <w:t xml:space="preserve"> сельсовет </w:t>
      </w:r>
      <w:r w:rsidR="00654819" w:rsidRPr="007430EF">
        <w:t>Александровского</w:t>
      </w:r>
      <w:r w:rsidR="00C330D9" w:rsidRPr="007430EF">
        <w:rPr>
          <w:lang w:val="ru-RU"/>
        </w:rPr>
        <w:t xml:space="preserve"> </w:t>
      </w:r>
      <w:r w:rsidR="00C330D9" w:rsidRPr="007430EF">
        <w:t>района Оренбургской области на основании</w:t>
      </w:r>
      <w:r w:rsidR="007C19BF" w:rsidRPr="007430EF">
        <w:t xml:space="preserve"> </w:t>
      </w:r>
      <w:r w:rsidR="00ED4A51" w:rsidRPr="007430EF">
        <w:rPr>
          <w:i/>
        </w:rPr>
        <w:t>Акта приема-передачи имущества</w:t>
      </w:r>
      <w:r w:rsidR="00ED4A51" w:rsidRPr="007430EF">
        <w:t xml:space="preserve"> от 02.08.2006г., подписанного между </w:t>
      </w:r>
      <w:r w:rsidR="00CB706D" w:rsidRPr="007430EF">
        <w:t>муниципальным образованием</w:t>
      </w:r>
      <w:r w:rsidR="00ED4A51" w:rsidRPr="007430EF">
        <w:t xml:space="preserve"> Тукаевский сельсовет Александровского района Оренбургской области и</w:t>
      </w:r>
      <w:r w:rsidR="00CB706D" w:rsidRPr="007430EF">
        <w:t xml:space="preserve"> сельскохозяйственным производственным кооперативом - сельхозартель колхоз "Тукай" (ИНН </w:t>
      </w:r>
      <w:r w:rsidR="00CB706D" w:rsidRPr="007430EF">
        <w:rPr>
          <w:shd w:val="clear" w:color="auto" w:fill="FFFFFF"/>
        </w:rPr>
        <w:t>5621000789</w:t>
      </w:r>
      <w:r w:rsidR="00CB706D" w:rsidRPr="007430EF">
        <w:t>).</w:t>
      </w:r>
      <w:r w:rsidR="00CB706D" w:rsidRPr="007430EF">
        <w:rPr>
          <w:rFonts w:ascii="Arial" w:hAnsi="Arial" w:cs="Arial"/>
          <w:color w:val="343434"/>
          <w:shd w:val="clear" w:color="auto" w:fill="FFFFFF"/>
        </w:rPr>
        <w:t> </w:t>
      </w:r>
    </w:p>
    <w:p w:rsidR="00D009A7" w:rsidRPr="007430EF" w:rsidRDefault="00D009A7" w:rsidP="00D009A7">
      <w:pPr>
        <w:ind w:firstLine="360"/>
        <w:jc w:val="both"/>
      </w:pPr>
      <w:r w:rsidRPr="007430EF">
        <w:t>1.3. Продавец гарантирует, что до заключения настоящего договора автомобиль никому другому не продан, не подарен, не заложен, под арестом и запрещением не состоит и свободен от любых прав и притязаний третьих лиц, о которых он в момент заключения настоящего договора знал или не мог не знать, отсутствуют какие-либо ограничения использования автомобиля и обременения права собственности, установленные до заключения настоящего договора.</w:t>
      </w:r>
    </w:p>
    <w:p w:rsidR="00D009A7" w:rsidRPr="007430EF" w:rsidRDefault="00D009A7" w:rsidP="00D009A7">
      <w:pPr>
        <w:ind w:firstLine="360"/>
        <w:jc w:val="both"/>
      </w:pPr>
    </w:p>
    <w:p w:rsidR="00D009A7" w:rsidRPr="007430EF" w:rsidRDefault="00D009A7" w:rsidP="00D009A7">
      <w:pPr>
        <w:pStyle w:val="120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7430EF">
        <w:rPr>
          <w:rFonts w:ascii="Times New Roman" w:hAnsi="Times New Roman"/>
          <w:sz w:val="24"/>
          <w:szCs w:val="24"/>
        </w:rPr>
        <w:t>2.</w:t>
      </w:r>
      <w:r w:rsidRPr="007430EF">
        <w:rPr>
          <w:rFonts w:ascii="Times New Roman" w:hAnsi="Times New Roman"/>
          <w:sz w:val="24"/>
          <w:szCs w:val="24"/>
        </w:rPr>
        <w:tab/>
        <w:t>ОБЯЗАННОСТИ СТОРОН</w:t>
      </w:r>
    </w:p>
    <w:p w:rsidR="00D009A7" w:rsidRPr="007430EF" w:rsidRDefault="00D009A7" w:rsidP="00D009A7">
      <w:pPr>
        <w:pStyle w:val="220"/>
        <w:ind w:left="0" w:firstLine="360"/>
        <w:rPr>
          <w:sz w:val="24"/>
          <w:szCs w:val="24"/>
        </w:rPr>
      </w:pPr>
      <w:r w:rsidRPr="007430EF">
        <w:rPr>
          <w:sz w:val="24"/>
          <w:szCs w:val="24"/>
        </w:rPr>
        <w:t>2.1. Продавец обязан:</w:t>
      </w:r>
    </w:p>
    <w:p w:rsidR="00D009A7" w:rsidRPr="007430EF" w:rsidRDefault="00D009A7" w:rsidP="00D009A7">
      <w:pPr>
        <w:pStyle w:val="3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2.1.1. Передать Покупателю автомобиль, паспорт транспортного средства, сервисную книжку в срок, установленный настоящим договором.</w:t>
      </w:r>
    </w:p>
    <w:p w:rsidR="00D009A7" w:rsidRPr="007430EF" w:rsidRDefault="00D009A7" w:rsidP="00D009A7">
      <w:pPr>
        <w:pStyle w:val="24"/>
        <w:ind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lastRenderedPageBreak/>
        <w:t>2.1.2. В срок не позднее 5 (пяти) дней после передачи автомобиля предоставить в Управление ГИБДД УМВД России по Оренбургской области документы, необходимые для государственной регистрации автомобиля на Покупателя.</w:t>
      </w:r>
    </w:p>
    <w:p w:rsidR="00D009A7" w:rsidRPr="007430EF" w:rsidRDefault="00D009A7" w:rsidP="00D009A7">
      <w:pPr>
        <w:pStyle w:val="2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2.2. Покупатель обязан:</w:t>
      </w:r>
    </w:p>
    <w:p w:rsidR="00D009A7" w:rsidRPr="007430EF" w:rsidRDefault="00D009A7" w:rsidP="00D009A7">
      <w:pPr>
        <w:pStyle w:val="31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2.2.1. Оплатить цену настоящего договора в срок и в порядке, установленные настоящим договором.</w:t>
      </w:r>
    </w:p>
    <w:p w:rsidR="00D009A7" w:rsidRPr="007430EF" w:rsidRDefault="00D009A7" w:rsidP="00D009A7">
      <w:pPr>
        <w:pStyle w:val="3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2.2.2. В срок не позднее 5 (пяти) дней после приемки автомобиля предоставить в Управление ГИБДД УМВД России по Оренбургской области документы, необходимые для государственной регистрации автомобиля на Покупателя.</w:t>
      </w:r>
    </w:p>
    <w:p w:rsidR="00D009A7" w:rsidRPr="007430EF" w:rsidRDefault="00D009A7" w:rsidP="00D009A7">
      <w:pPr>
        <w:pStyle w:val="34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2.2.3. Принять автомобиль в срок, указанный в настоящем Договоре.</w:t>
      </w:r>
    </w:p>
    <w:p w:rsidR="00D009A7" w:rsidRPr="007430EF" w:rsidRDefault="00D009A7" w:rsidP="00D009A7">
      <w:pPr>
        <w:pStyle w:val="a8"/>
        <w:ind w:firstLine="360"/>
        <w:jc w:val="center"/>
        <w:rPr>
          <w:b/>
          <w:bCs/>
        </w:rPr>
      </w:pPr>
    </w:p>
    <w:p w:rsidR="00D009A7" w:rsidRPr="007430EF" w:rsidRDefault="00D009A7" w:rsidP="00D009A7">
      <w:pPr>
        <w:pStyle w:val="a8"/>
        <w:ind w:firstLine="360"/>
        <w:jc w:val="center"/>
        <w:rPr>
          <w:b/>
          <w:bCs/>
        </w:rPr>
      </w:pPr>
      <w:r w:rsidRPr="007430EF">
        <w:rPr>
          <w:b/>
          <w:bCs/>
        </w:rPr>
        <w:t>3.</w:t>
      </w:r>
      <w:r w:rsidRPr="007430EF">
        <w:t xml:space="preserve"> </w:t>
      </w:r>
      <w:r w:rsidRPr="007430EF">
        <w:rPr>
          <w:b/>
          <w:bCs/>
        </w:rPr>
        <w:t>ЦЕНА И ПОРЯДОК ОПЛАТЫ</w:t>
      </w:r>
    </w:p>
    <w:p w:rsidR="00D009A7" w:rsidRPr="007430EF" w:rsidRDefault="00D009A7" w:rsidP="00D009A7">
      <w:pPr>
        <w:pStyle w:val="a8"/>
        <w:ind w:firstLine="360"/>
        <w:jc w:val="both"/>
      </w:pPr>
      <w:r w:rsidRPr="007430EF">
        <w:rPr>
          <w:bCs/>
        </w:rPr>
        <w:t xml:space="preserve">3.1. </w:t>
      </w:r>
      <w:r w:rsidRPr="007430EF">
        <w:t xml:space="preserve">Установленная по итогам Аукциона цена продажи </w:t>
      </w:r>
      <w:r w:rsidRPr="007430EF">
        <w:rPr>
          <w:lang w:val="ru-RU"/>
        </w:rPr>
        <w:t xml:space="preserve">имущества </w:t>
      </w:r>
      <w:r w:rsidRPr="007430EF">
        <w:t>составляет__________ (_________________________________________________) рублей.</w:t>
      </w:r>
    </w:p>
    <w:p w:rsidR="00D009A7" w:rsidRPr="007430EF" w:rsidRDefault="00D009A7" w:rsidP="00D009A7">
      <w:pPr>
        <w:pStyle w:val="a8"/>
        <w:ind w:firstLine="360"/>
        <w:jc w:val="both"/>
      </w:pPr>
      <w:r w:rsidRPr="007430EF">
        <w:t>3.2. Задаток в сумме</w:t>
      </w:r>
      <w:r w:rsidR="007C6B3C" w:rsidRPr="007430EF">
        <w:t xml:space="preserve"> </w:t>
      </w:r>
      <w:r w:rsidR="007C6B3C" w:rsidRPr="007430EF">
        <w:rPr>
          <w:b/>
        </w:rPr>
        <w:t>27 600,00 (двадцать семь тысяч шестьсот) руб. 00 коп</w:t>
      </w:r>
      <w:r w:rsidR="007C6B3C" w:rsidRPr="007430EF">
        <w:t>.</w:t>
      </w:r>
      <w:r w:rsidRPr="007430EF">
        <w:t>, внесенный Покупателем на счет Продавца в соответствии с Договором о за</w:t>
      </w:r>
      <w:r w:rsidR="007C6B3C" w:rsidRPr="007430EF">
        <w:t>датке от “___”_____________ 2019</w:t>
      </w:r>
      <w:r w:rsidRPr="007430EF">
        <w:t>г. №____ (далее – Договор о задатке), засчитывается в счет оплаты муниципального имущества.</w:t>
      </w:r>
    </w:p>
    <w:p w:rsidR="00D009A7" w:rsidRPr="007430EF" w:rsidRDefault="00D009A7" w:rsidP="00D009A7">
      <w:pPr>
        <w:ind w:firstLine="360"/>
        <w:jc w:val="both"/>
      </w:pPr>
      <w:r w:rsidRPr="007430EF">
        <w:t>3.3. С учетом п. 3.2 настоящего договора Покупатель обязан в срок не позднее 30 (тридцати) рабочих дней со дня заключения настоящего договора оплатить денежные средства в размере __________ (________________) рублей,</w:t>
      </w:r>
      <w:r w:rsidRPr="007430EF">
        <w:rPr>
          <w:i/>
        </w:rPr>
        <w:t xml:space="preserve"> </w:t>
      </w:r>
      <w:r w:rsidRPr="007430EF">
        <w:t>которые должны быть внесены единовременно в безналичном порядке на счет:</w:t>
      </w:r>
    </w:p>
    <w:p w:rsidR="00453FD1" w:rsidRDefault="00453FD1" w:rsidP="00453FD1">
      <w:r w:rsidRPr="007124BD">
        <w:t xml:space="preserve">Получатель: ИНН 5621006452 КПП 562101001 УФК по Оренбургской области (Администрация Тукаевского сельсовета л/с 04533012660) </w:t>
      </w:r>
    </w:p>
    <w:p w:rsidR="00453FD1" w:rsidRDefault="00453FD1" w:rsidP="00453FD1">
      <w:r w:rsidRPr="007124BD">
        <w:t>расч.счет 40101810200000010010</w:t>
      </w:r>
    </w:p>
    <w:p w:rsidR="00453FD1" w:rsidRPr="007124BD" w:rsidRDefault="00453FD1" w:rsidP="00453FD1">
      <w:r w:rsidRPr="007124BD">
        <w:t xml:space="preserve">Банк </w:t>
      </w:r>
      <w:r>
        <w:t>получателя</w:t>
      </w:r>
      <w:r w:rsidRPr="007124BD">
        <w:t xml:space="preserve">: Отделение Оренбург г.Оренбург </w:t>
      </w:r>
    </w:p>
    <w:p w:rsidR="00453FD1" w:rsidRDefault="00453FD1" w:rsidP="00453FD1">
      <w:r w:rsidRPr="007124BD">
        <w:t>БИК 045354816</w:t>
      </w:r>
    </w:p>
    <w:p w:rsidR="00453FD1" w:rsidRDefault="00453FD1" w:rsidP="00453FD1">
      <w:r w:rsidRPr="007124BD">
        <w:t>КБК 023 114 04050 10 0000 420</w:t>
      </w:r>
    </w:p>
    <w:p w:rsidR="00453FD1" w:rsidRPr="00453FD1" w:rsidRDefault="00453FD1" w:rsidP="00453FD1">
      <w:r w:rsidRPr="007124BD">
        <w:t>ОКТМО 53606437</w:t>
      </w:r>
    </w:p>
    <w:p w:rsidR="00D009A7" w:rsidRPr="007430EF" w:rsidRDefault="00D009A7" w:rsidP="00D009A7">
      <w:pPr>
        <w:ind w:left="426"/>
        <w:jc w:val="both"/>
      </w:pPr>
      <w:r w:rsidRPr="007430EF">
        <w:rPr>
          <w:bCs/>
          <w:i/>
        </w:rPr>
        <w:t xml:space="preserve">Назначение платежа: </w:t>
      </w:r>
      <w:r w:rsidRPr="007430EF">
        <w:rPr>
          <w:i/>
        </w:rPr>
        <w:t>оплата по договору купли-продажи имущества № ___ от «___»_______________</w:t>
      </w:r>
      <w:r w:rsidRPr="007430EF">
        <w:t>.</w:t>
      </w:r>
    </w:p>
    <w:p w:rsidR="00D009A7" w:rsidRPr="007430EF" w:rsidRDefault="00D009A7" w:rsidP="00D009A7">
      <w:pPr>
        <w:pStyle w:val="BodyText21"/>
        <w:ind w:firstLine="360"/>
        <w:rPr>
          <w:sz w:val="24"/>
          <w:szCs w:val="24"/>
        </w:rPr>
      </w:pPr>
      <w:r w:rsidRPr="007430EF">
        <w:rPr>
          <w:sz w:val="24"/>
          <w:szCs w:val="24"/>
        </w:rPr>
        <w:t>В платежном поручении, оформляющем оплату, должны быть указаны сведения о наименовании Покупателя.</w:t>
      </w:r>
    </w:p>
    <w:p w:rsidR="00D009A7" w:rsidRPr="007430EF" w:rsidRDefault="00D009A7" w:rsidP="00D009A7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430EF">
        <w:rPr>
          <w:rFonts w:ascii="Times New Roman" w:hAnsi="Times New Roman" w:cs="Times New Roman"/>
          <w:sz w:val="24"/>
          <w:szCs w:val="24"/>
        </w:rPr>
        <w:t>3.4. Факт оплаты муниципального имущества подтверждается выпиской со счета, указанного в информационном сообщении о проведении аукциона, о поступлении денежных средств в размере и в сроки, которые указаны в настоящем договоре.</w:t>
      </w:r>
    </w:p>
    <w:p w:rsidR="00D009A7" w:rsidRPr="007430EF" w:rsidRDefault="00D009A7" w:rsidP="00D009A7">
      <w:pPr>
        <w:ind w:firstLine="360"/>
        <w:jc w:val="both"/>
      </w:pPr>
    </w:p>
    <w:p w:rsidR="00D009A7" w:rsidRPr="007430EF" w:rsidRDefault="00D009A7" w:rsidP="00D009A7">
      <w:pPr>
        <w:pStyle w:val="120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7430EF">
        <w:rPr>
          <w:rFonts w:ascii="Times New Roman" w:hAnsi="Times New Roman"/>
          <w:sz w:val="24"/>
          <w:szCs w:val="24"/>
        </w:rPr>
        <w:t>4.</w:t>
      </w:r>
      <w:r w:rsidRPr="007430EF">
        <w:rPr>
          <w:rFonts w:ascii="Times New Roman" w:hAnsi="Times New Roman"/>
          <w:sz w:val="24"/>
          <w:szCs w:val="24"/>
        </w:rPr>
        <w:tab/>
        <w:t>ПОРЯДОК ПЕРЕДАЧИ ИМУЩЕСТВА</w:t>
      </w:r>
    </w:p>
    <w:p w:rsidR="00D009A7" w:rsidRPr="007430EF" w:rsidRDefault="00D009A7" w:rsidP="00D009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30EF">
        <w:rPr>
          <w:rFonts w:ascii="Times New Roman" w:hAnsi="Times New Roman" w:cs="Times New Roman"/>
          <w:sz w:val="24"/>
          <w:szCs w:val="24"/>
        </w:rPr>
        <w:t>4.1. Продавец обязуется передать автомобиль, а Покупатель – принять автомобиль в срок не позднее чем через 30 (тридцать) дней после дня полной оплаты имущества.</w:t>
      </w:r>
    </w:p>
    <w:p w:rsidR="00D009A7" w:rsidRPr="007430EF" w:rsidRDefault="00D009A7" w:rsidP="00D009A7">
      <w:pPr>
        <w:pStyle w:val="2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4.2. Прием и передача автомобиля оформляется двусторонним актом приема – передачи. </w:t>
      </w:r>
    </w:p>
    <w:p w:rsidR="00D009A7" w:rsidRPr="007430EF" w:rsidRDefault="00D009A7" w:rsidP="00D009A7">
      <w:pPr>
        <w:pStyle w:val="2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4.3. После подписания акта приема - передачи Покупатель несет риск случайной гибели и уничтожения автомобиля, а обязанность Продавца по передаче автомобиля считается исполненной.</w:t>
      </w:r>
    </w:p>
    <w:p w:rsidR="00D009A7" w:rsidRPr="007430EF" w:rsidRDefault="00D009A7" w:rsidP="00D009A7">
      <w:pPr>
        <w:pStyle w:val="120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D009A7" w:rsidRPr="007430EF" w:rsidRDefault="00D009A7" w:rsidP="00D009A7">
      <w:pPr>
        <w:pStyle w:val="120"/>
        <w:spacing w:before="0" w:after="0"/>
        <w:ind w:firstLine="360"/>
        <w:jc w:val="center"/>
        <w:rPr>
          <w:rFonts w:ascii="Times New Roman" w:hAnsi="Times New Roman"/>
          <w:sz w:val="24"/>
          <w:szCs w:val="24"/>
        </w:rPr>
      </w:pPr>
      <w:r w:rsidRPr="007430EF">
        <w:rPr>
          <w:rFonts w:ascii="Times New Roman" w:hAnsi="Times New Roman"/>
          <w:sz w:val="24"/>
          <w:szCs w:val="24"/>
        </w:rPr>
        <w:t>5.</w:t>
      </w:r>
      <w:r w:rsidRPr="007430EF">
        <w:rPr>
          <w:rFonts w:ascii="Times New Roman" w:hAnsi="Times New Roman"/>
          <w:sz w:val="24"/>
          <w:szCs w:val="24"/>
        </w:rPr>
        <w:tab/>
        <w:t xml:space="preserve">ОТВЕТСТВЕННОСТЬ СТОРОН </w:t>
      </w:r>
    </w:p>
    <w:p w:rsidR="00D009A7" w:rsidRPr="007430EF" w:rsidRDefault="00D009A7" w:rsidP="00D009A7">
      <w:pPr>
        <w:ind w:firstLine="360"/>
        <w:jc w:val="both"/>
      </w:pPr>
      <w:r w:rsidRPr="007430EF"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D009A7" w:rsidRPr="007430EF" w:rsidRDefault="00D009A7" w:rsidP="00D009A7">
      <w:pPr>
        <w:ind w:firstLine="360"/>
        <w:jc w:val="both"/>
      </w:pPr>
      <w:r w:rsidRPr="007430EF">
        <w:t xml:space="preserve">5.2. За нарушение срока внесения денежных средств Покупатель уплачивает Продавцу пеню в размере </w:t>
      </w:r>
      <w:r w:rsidRPr="007430EF">
        <w:rPr>
          <w:color w:val="000000"/>
        </w:rPr>
        <w:t>1/300 действующей на дату уплаты пени ключевой</w:t>
      </w:r>
      <w:r w:rsidRPr="007430EF">
        <w:rPr>
          <w:color w:val="000000"/>
        </w:rPr>
        <w:tab/>
        <w:t xml:space="preserve">ставки Центрального </w:t>
      </w:r>
      <w:r w:rsidRPr="007430EF">
        <w:rPr>
          <w:color w:val="000000"/>
        </w:rPr>
        <w:lastRenderedPageBreak/>
        <w:t>Банка Российской Федерации от суммы</w:t>
      </w:r>
      <w:r w:rsidRPr="007430EF">
        <w:t>, указанной в п. 3.3. настоящего договора,</w:t>
      </w:r>
      <w:r w:rsidRPr="007430EF">
        <w:rPr>
          <w:color w:val="000000"/>
        </w:rPr>
        <w:t xml:space="preserve"> за каждый день просрочки начиная со дня, следующего после дня истечения установленного настоящего договором срока оплаты.</w:t>
      </w:r>
    </w:p>
    <w:p w:rsidR="00D009A7" w:rsidRPr="007430EF" w:rsidRDefault="00D009A7" w:rsidP="00D009A7">
      <w:pPr>
        <w:ind w:firstLine="360"/>
        <w:jc w:val="both"/>
      </w:pPr>
      <w:r w:rsidRPr="007430EF">
        <w:t>5.3. За несоблюдение сроков по приемке автомобиля и по предоставлению документов в Управление ГИБДД УМВД России по Оренбургской области Покупатель уплачивает Продавцу пени в размере  0,05  % от цены продажи автомобиля за каждый день просрочки.</w:t>
      </w:r>
    </w:p>
    <w:p w:rsidR="00D009A7" w:rsidRPr="007430EF" w:rsidRDefault="00D009A7" w:rsidP="00D009A7">
      <w:pPr>
        <w:pStyle w:val="320"/>
        <w:ind w:left="0" w:firstLine="36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  </w:t>
      </w:r>
    </w:p>
    <w:p w:rsidR="00D009A7" w:rsidRPr="007430EF" w:rsidRDefault="00D009A7" w:rsidP="00D009A7">
      <w:pPr>
        <w:pStyle w:val="120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7430EF">
        <w:rPr>
          <w:rFonts w:ascii="Times New Roman" w:hAnsi="Times New Roman"/>
          <w:sz w:val="24"/>
          <w:szCs w:val="24"/>
        </w:rPr>
        <w:t>6.</w:t>
      </w:r>
      <w:r w:rsidRPr="007430EF">
        <w:rPr>
          <w:rFonts w:ascii="Times New Roman" w:hAnsi="Times New Roman"/>
          <w:sz w:val="24"/>
          <w:szCs w:val="24"/>
        </w:rPr>
        <w:tab/>
        <w:t>ДОПОЛНИТЕЛЬНЫЕ УСЛОВИЯ</w:t>
      </w:r>
    </w:p>
    <w:p w:rsidR="00D009A7" w:rsidRPr="007430EF" w:rsidRDefault="00D009A7" w:rsidP="00D009A7">
      <w:pPr>
        <w:pStyle w:val="220"/>
        <w:ind w:left="0" w:firstLine="426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6.1. Настоящий Договор вступает в силу с момента его подписания сторонами. </w:t>
      </w:r>
    </w:p>
    <w:p w:rsidR="00D009A7" w:rsidRPr="007430EF" w:rsidRDefault="00D009A7" w:rsidP="00D009A7">
      <w:pPr>
        <w:pStyle w:val="220"/>
        <w:ind w:left="0" w:firstLine="426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6.2. Изменения и дополнения к настоящему Договору имеют силу, если они совершены в той же форме, что и настоящий Договор. </w:t>
      </w:r>
    </w:p>
    <w:p w:rsidR="00D009A7" w:rsidRPr="007430EF" w:rsidRDefault="00D009A7" w:rsidP="00D009A7">
      <w:pPr>
        <w:ind w:firstLine="426"/>
        <w:jc w:val="both"/>
      </w:pPr>
      <w:r w:rsidRPr="007430EF">
        <w:t>6.3. Споры, возникающие между Сторонами в ходе исполнения настоящего договора, рассматриваются в установленном действующем законодательстве Российской Федерации порядке.</w:t>
      </w:r>
    </w:p>
    <w:p w:rsidR="00D009A7" w:rsidRPr="007430EF" w:rsidRDefault="00D009A7" w:rsidP="00D009A7">
      <w:pPr>
        <w:pStyle w:val="220"/>
        <w:ind w:left="0" w:firstLine="426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6.4. Договор  составлен  в  трех  экземплярах,  имеющих  одинаковую юридическую  силу,  один  из  которых  находится  у  Продавца,  второй - у Покупателя,  третий - в Управление ГИБДД УМВД России по Оренбургской области. </w:t>
      </w:r>
    </w:p>
    <w:p w:rsidR="00D009A7" w:rsidRPr="007430EF" w:rsidRDefault="00D009A7" w:rsidP="00D009A7">
      <w:pPr>
        <w:pStyle w:val="220"/>
        <w:ind w:left="0" w:firstLine="426"/>
        <w:jc w:val="both"/>
        <w:rPr>
          <w:sz w:val="24"/>
          <w:szCs w:val="24"/>
        </w:rPr>
      </w:pPr>
    </w:p>
    <w:p w:rsidR="00D009A7" w:rsidRPr="007430EF" w:rsidRDefault="00D009A7" w:rsidP="00D009A7">
      <w:pPr>
        <w:pStyle w:val="120"/>
        <w:spacing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 w:rsidRPr="007430EF">
        <w:rPr>
          <w:rFonts w:ascii="Times New Roman" w:hAnsi="Times New Roman"/>
          <w:sz w:val="24"/>
          <w:szCs w:val="24"/>
        </w:rPr>
        <w:tab/>
        <w:t xml:space="preserve">7. АДРЕСА И ПОДПИСИ СТОРОН </w:t>
      </w:r>
    </w:p>
    <w:p w:rsidR="00D009A7" w:rsidRPr="007430EF" w:rsidRDefault="00D009A7" w:rsidP="00D009A7">
      <w:pPr>
        <w:pStyle w:val="25"/>
        <w:spacing w:after="0"/>
        <w:ind w:left="0" w:firstLine="426"/>
        <w:rPr>
          <w:sz w:val="24"/>
          <w:szCs w:val="24"/>
        </w:rPr>
      </w:pPr>
    </w:p>
    <w:p w:rsidR="00106AE9" w:rsidRPr="007430EF" w:rsidRDefault="00D009A7" w:rsidP="00106AE9">
      <w:pPr>
        <w:jc w:val="both"/>
      </w:pPr>
      <w:r w:rsidRPr="007430EF">
        <w:t xml:space="preserve">7.1. Продавец: </w:t>
      </w:r>
      <w:r w:rsidR="00106AE9" w:rsidRPr="007430EF">
        <w:rPr>
          <w:b/>
        </w:rPr>
        <w:t xml:space="preserve">Администрация муниципального образования </w:t>
      </w:r>
      <w:r w:rsidR="00106AE9" w:rsidRPr="007430EF">
        <w:rPr>
          <w:b/>
          <w:color w:val="000000"/>
          <w:shd w:val="clear" w:color="auto" w:fill="FFFFFF"/>
        </w:rPr>
        <w:t>Тукаевский сельсовет Александровского района Оренбургской области</w:t>
      </w:r>
      <w:r w:rsidR="00106AE9" w:rsidRPr="007430EF">
        <w:t xml:space="preserve"> </w:t>
      </w:r>
    </w:p>
    <w:p w:rsidR="00106AE9" w:rsidRPr="007430EF" w:rsidRDefault="00106AE9" w:rsidP="00106AE9">
      <w:r w:rsidRPr="007430EF">
        <w:t>461846 Оренбургская обл., Александровский р-н, с.Тукай, ул.Школьная, 26</w:t>
      </w:r>
    </w:p>
    <w:p w:rsidR="00106AE9" w:rsidRPr="007430EF" w:rsidRDefault="00106AE9" w:rsidP="00106AE9">
      <w:r w:rsidRPr="007430EF">
        <w:t xml:space="preserve">ОГРН 1055601022751 </w:t>
      </w:r>
    </w:p>
    <w:p w:rsidR="00106AE9" w:rsidRPr="007430EF" w:rsidRDefault="00106AE9" w:rsidP="00106AE9">
      <w:r w:rsidRPr="007430EF">
        <w:t>ИНН/КПП 5621006452/ 562101001</w:t>
      </w:r>
    </w:p>
    <w:p w:rsidR="00106AE9" w:rsidRPr="007430EF" w:rsidRDefault="00106AE9" w:rsidP="00106AE9">
      <w:r w:rsidRPr="007430EF">
        <w:t>Телефон: 8 (353-59) 2-59-38</w:t>
      </w:r>
    </w:p>
    <w:p w:rsidR="00106AE9" w:rsidRPr="007430EF" w:rsidRDefault="00106AE9" w:rsidP="00106AE9">
      <w:r w:rsidRPr="007430EF">
        <w:t>е-mail:  </w:t>
      </w:r>
      <w:hyperlink r:id="rId7" w:history="1">
        <w:r w:rsidRPr="007430EF">
          <w:rPr>
            <w:rStyle w:val="ae"/>
          </w:rPr>
          <w:t>tssalorb@mail.ru</w:t>
        </w:r>
      </w:hyperlink>
      <w:r w:rsidRPr="007430EF">
        <w:t xml:space="preserve"> </w:t>
      </w:r>
    </w:p>
    <w:p w:rsidR="00106AE9" w:rsidRPr="007430EF" w:rsidRDefault="00106AE9" w:rsidP="00106AE9"/>
    <w:p w:rsidR="00106AE9" w:rsidRPr="007430EF" w:rsidRDefault="00106AE9" w:rsidP="00106AE9">
      <w:r w:rsidRPr="007430EF">
        <w:t>Глава сельсовета</w:t>
      </w:r>
    </w:p>
    <w:p w:rsidR="00106AE9" w:rsidRPr="007430EF" w:rsidRDefault="00106AE9" w:rsidP="00106AE9"/>
    <w:p w:rsidR="00106AE9" w:rsidRPr="007430EF" w:rsidRDefault="00106AE9" w:rsidP="00106AE9">
      <w:r w:rsidRPr="007430EF">
        <w:t>_________________________________ Р. Р. Мурзакаев</w:t>
      </w:r>
    </w:p>
    <w:p w:rsidR="00106AE9" w:rsidRPr="007430EF" w:rsidRDefault="00106AE9" w:rsidP="00106AE9">
      <w:pPr>
        <w:jc w:val="both"/>
      </w:pPr>
    </w:p>
    <w:p w:rsidR="00D009A7" w:rsidRPr="007430EF" w:rsidRDefault="00D009A7" w:rsidP="00D009A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009A7" w:rsidRPr="007430EF" w:rsidRDefault="00D009A7" w:rsidP="00D009A7">
      <w:pPr>
        <w:pStyle w:val="25"/>
        <w:spacing w:after="0"/>
        <w:ind w:left="0" w:firstLine="426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М.П.</w:t>
      </w:r>
    </w:p>
    <w:p w:rsidR="00D009A7" w:rsidRPr="007430EF" w:rsidRDefault="00D009A7" w:rsidP="00D009A7">
      <w:pPr>
        <w:pStyle w:val="25"/>
        <w:spacing w:after="0"/>
        <w:ind w:left="0" w:firstLine="426"/>
        <w:jc w:val="both"/>
        <w:rPr>
          <w:sz w:val="24"/>
          <w:szCs w:val="24"/>
        </w:rPr>
      </w:pPr>
    </w:p>
    <w:p w:rsidR="00D009A7" w:rsidRPr="007430EF" w:rsidRDefault="00D009A7" w:rsidP="00D009A7">
      <w:pPr>
        <w:pStyle w:val="24"/>
        <w:ind w:firstLine="426"/>
        <w:jc w:val="both"/>
        <w:rPr>
          <w:sz w:val="24"/>
          <w:szCs w:val="24"/>
        </w:rPr>
      </w:pPr>
    </w:p>
    <w:p w:rsidR="00D009A7" w:rsidRPr="007430EF" w:rsidRDefault="00D009A7" w:rsidP="00D009A7">
      <w:pPr>
        <w:pStyle w:val="221"/>
        <w:spacing w:after="0"/>
        <w:ind w:left="0" w:firstLine="426"/>
        <w:jc w:val="both"/>
        <w:rPr>
          <w:sz w:val="24"/>
          <w:szCs w:val="24"/>
        </w:rPr>
      </w:pPr>
      <w:r w:rsidRPr="007430EF">
        <w:rPr>
          <w:sz w:val="24"/>
          <w:szCs w:val="24"/>
        </w:rPr>
        <w:t xml:space="preserve">7.2. Покупатель: </w:t>
      </w:r>
    </w:p>
    <w:p w:rsidR="00D009A7" w:rsidRPr="007430EF" w:rsidRDefault="00D009A7" w:rsidP="00D009A7">
      <w:pPr>
        <w:pStyle w:val="211"/>
        <w:ind w:left="0" w:firstLine="0"/>
        <w:jc w:val="both"/>
        <w:rPr>
          <w:sz w:val="24"/>
          <w:szCs w:val="24"/>
        </w:rPr>
      </w:pPr>
      <w:r w:rsidRPr="007430E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09A7" w:rsidRPr="007430EF" w:rsidRDefault="00D009A7" w:rsidP="00D009A7">
      <w:pPr>
        <w:pStyle w:val="211"/>
        <w:ind w:left="0" w:firstLine="0"/>
        <w:jc w:val="both"/>
        <w:rPr>
          <w:sz w:val="24"/>
          <w:szCs w:val="24"/>
        </w:rPr>
      </w:pPr>
    </w:p>
    <w:p w:rsidR="00B612AF" w:rsidRPr="007430EF" w:rsidRDefault="00B612AF" w:rsidP="00D009A7">
      <w:pPr>
        <w:pStyle w:val="a8"/>
        <w:ind w:firstLine="360"/>
        <w:jc w:val="both"/>
      </w:pPr>
    </w:p>
    <w:sectPr w:rsidR="00B612AF" w:rsidRPr="007430EF" w:rsidSect="007406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E74" w:rsidRDefault="00E00E74">
      <w:r>
        <w:separator/>
      </w:r>
    </w:p>
  </w:endnote>
  <w:endnote w:type="continuationSeparator" w:id="1">
    <w:p w:rsidR="00E00E74" w:rsidRDefault="00E00E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E74" w:rsidRDefault="00E00E74">
      <w:r>
        <w:separator/>
      </w:r>
    </w:p>
  </w:footnote>
  <w:footnote w:type="continuationSeparator" w:id="1">
    <w:p w:rsidR="00E00E74" w:rsidRDefault="00E00E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33C"/>
    <w:rsid w:val="000013A5"/>
    <w:rsid w:val="00007E30"/>
    <w:rsid w:val="00034D41"/>
    <w:rsid w:val="000354D6"/>
    <w:rsid w:val="000621FF"/>
    <w:rsid w:val="00084285"/>
    <w:rsid w:val="000846BB"/>
    <w:rsid w:val="00090311"/>
    <w:rsid w:val="00092C45"/>
    <w:rsid w:val="000C2231"/>
    <w:rsid w:val="000D7F52"/>
    <w:rsid w:val="00106AE9"/>
    <w:rsid w:val="0011448F"/>
    <w:rsid w:val="0011594B"/>
    <w:rsid w:val="001235B6"/>
    <w:rsid w:val="00132B65"/>
    <w:rsid w:val="00136F8C"/>
    <w:rsid w:val="00140741"/>
    <w:rsid w:val="001411D9"/>
    <w:rsid w:val="001A0C65"/>
    <w:rsid w:val="001A5FE6"/>
    <w:rsid w:val="001B7EF1"/>
    <w:rsid w:val="001C4E63"/>
    <w:rsid w:val="001C4FBC"/>
    <w:rsid w:val="001D5AC4"/>
    <w:rsid w:val="001D5DDC"/>
    <w:rsid w:val="001D5E57"/>
    <w:rsid w:val="001D6F4B"/>
    <w:rsid w:val="001F29CE"/>
    <w:rsid w:val="00217793"/>
    <w:rsid w:val="002215BE"/>
    <w:rsid w:val="00225B86"/>
    <w:rsid w:val="00240258"/>
    <w:rsid w:val="00242326"/>
    <w:rsid w:val="00255077"/>
    <w:rsid w:val="002614FB"/>
    <w:rsid w:val="00261A3F"/>
    <w:rsid w:val="00263BA6"/>
    <w:rsid w:val="00272C84"/>
    <w:rsid w:val="0029318A"/>
    <w:rsid w:val="00297992"/>
    <w:rsid w:val="002A4C36"/>
    <w:rsid w:val="002B5B95"/>
    <w:rsid w:val="002B6824"/>
    <w:rsid w:val="002C0802"/>
    <w:rsid w:val="002C44B9"/>
    <w:rsid w:val="002D633C"/>
    <w:rsid w:val="002E087E"/>
    <w:rsid w:val="002F354B"/>
    <w:rsid w:val="002F4D12"/>
    <w:rsid w:val="002F5AA0"/>
    <w:rsid w:val="0030246A"/>
    <w:rsid w:val="003060B2"/>
    <w:rsid w:val="00317714"/>
    <w:rsid w:val="00336366"/>
    <w:rsid w:val="003517E4"/>
    <w:rsid w:val="00354385"/>
    <w:rsid w:val="003B5519"/>
    <w:rsid w:val="003B7FA9"/>
    <w:rsid w:val="003D2C67"/>
    <w:rsid w:val="003E00D4"/>
    <w:rsid w:val="004151FC"/>
    <w:rsid w:val="00422010"/>
    <w:rsid w:val="00427999"/>
    <w:rsid w:val="00444A34"/>
    <w:rsid w:val="00453FD1"/>
    <w:rsid w:val="00455BB3"/>
    <w:rsid w:val="00461043"/>
    <w:rsid w:val="004669FE"/>
    <w:rsid w:val="004766E3"/>
    <w:rsid w:val="00485CFC"/>
    <w:rsid w:val="00490F04"/>
    <w:rsid w:val="004B32BE"/>
    <w:rsid w:val="004B4C77"/>
    <w:rsid w:val="004C0F29"/>
    <w:rsid w:val="004C1134"/>
    <w:rsid w:val="004D11AC"/>
    <w:rsid w:val="004D2216"/>
    <w:rsid w:val="004E3885"/>
    <w:rsid w:val="004E4CD6"/>
    <w:rsid w:val="004F2E8D"/>
    <w:rsid w:val="00513E98"/>
    <w:rsid w:val="00537F25"/>
    <w:rsid w:val="005614E5"/>
    <w:rsid w:val="005646E6"/>
    <w:rsid w:val="00571E1A"/>
    <w:rsid w:val="005828C7"/>
    <w:rsid w:val="00587808"/>
    <w:rsid w:val="00591310"/>
    <w:rsid w:val="005A3B10"/>
    <w:rsid w:val="005A78C4"/>
    <w:rsid w:val="005B7209"/>
    <w:rsid w:val="005C7616"/>
    <w:rsid w:val="00607CBF"/>
    <w:rsid w:val="00622A70"/>
    <w:rsid w:val="00624411"/>
    <w:rsid w:val="006319D7"/>
    <w:rsid w:val="00633BDA"/>
    <w:rsid w:val="00635366"/>
    <w:rsid w:val="00654819"/>
    <w:rsid w:val="0067325B"/>
    <w:rsid w:val="00676CF7"/>
    <w:rsid w:val="00692EE4"/>
    <w:rsid w:val="006A4460"/>
    <w:rsid w:val="006D6433"/>
    <w:rsid w:val="006F6BFF"/>
    <w:rsid w:val="00701BC7"/>
    <w:rsid w:val="0070322E"/>
    <w:rsid w:val="00705365"/>
    <w:rsid w:val="00714476"/>
    <w:rsid w:val="00723834"/>
    <w:rsid w:val="00726852"/>
    <w:rsid w:val="0073039B"/>
    <w:rsid w:val="00734E5A"/>
    <w:rsid w:val="00740603"/>
    <w:rsid w:val="007421CA"/>
    <w:rsid w:val="007430EF"/>
    <w:rsid w:val="0075051B"/>
    <w:rsid w:val="00773378"/>
    <w:rsid w:val="0078067F"/>
    <w:rsid w:val="0078114E"/>
    <w:rsid w:val="007926DD"/>
    <w:rsid w:val="00792D21"/>
    <w:rsid w:val="00792D59"/>
    <w:rsid w:val="007A2205"/>
    <w:rsid w:val="007A3821"/>
    <w:rsid w:val="007A6036"/>
    <w:rsid w:val="007A674B"/>
    <w:rsid w:val="007B55F1"/>
    <w:rsid w:val="007C19BF"/>
    <w:rsid w:val="007C6B3C"/>
    <w:rsid w:val="007E2F81"/>
    <w:rsid w:val="007E495A"/>
    <w:rsid w:val="007F7656"/>
    <w:rsid w:val="007F7F48"/>
    <w:rsid w:val="00853F95"/>
    <w:rsid w:val="008729D6"/>
    <w:rsid w:val="008A25B7"/>
    <w:rsid w:val="008B3437"/>
    <w:rsid w:val="008B6477"/>
    <w:rsid w:val="008B6BB1"/>
    <w:rsid w:val="008E6EA3"/>
    <w:rsid w:val="009009EE"/>
    <w:rsid w:val="00904B60"/>
    <w:rsid w:val="00912038"/>
    <w:rsid w:val="00946500"/>
    <w:rsid w:val="009467FD"/>
    <w:rsid w:val="00962C1E"/>
    <w:rsid w:val="0097671E"/>
    <w:rsid w:val="00991273"/>
    <w:rsid w:val="009A1DB1"/>
    <w:rsid w:val="009A4531"/>
    <w:rsid w:val="009D086F"/>
    <w:rsid w:val="009E3A0E"/>
    <w:rsid w:val="009F5F77"/>
    <w:rsid w:val="00A04A8F"/>
    <w:rsid w:val="00A12EE4"/>
    <w:rsid w:val="00A87FB6"/>
    <w:rsid w:val="00AD4AE5"/>
    <w:rsid w:val="00AE3ABF"/>
    <w:rsid w:val="00AE42CB"/>
    <w:rsid w:val="00B00CEA"/>
    <w:rsid w:val="00B23069"/>
    <w:rsid w:val="00B33E7D"/>
    <w:rsid w:val="00B34EDE"/>
    <w:rsid w:val="00B34F30"/>
    <w:rsid w:val="00B50CD6"/>
    <w:rsid w:val="00B54B2B"/>
    <w:rsid w:val="00B612AF"/>
    <w:rsid w:val="00B7565B"/>
    <w:rsid w:val="00BA292D"/>
    <w:rsid w:val="00BC3CCC"/>
    <w:rsid w:val="00BC5727"/>
    <w:rsid w:val="00BC74E4"/>
    <w:rsid w:val="00BD09B1"/>
    <w:rsid w:val="00C15516"/>
    <w:rsid w:val="00C20E68"/>
    <w:rsid w:val="00C330D9"/>
    <w:rsid w:val="00C41D71"/>
    <w:rsid w:val="00C42751"/>
    <w:rsid w:val="00C46FDA"/>
    <w:rsid w:val="00C71D18"/>
    <w:rsid w:val="00C75D64"/>
    <w:rsid w:val="00CA5128"/>
    <w:rsid w:val="00CB14CD"/>
    <w:rsid w:val="00CB706D"/>
    <w:rsid w:val="00CD7A8B"/>
    <w:rsid w:val="00CF1A0C"/>
    <w:rsid w:val="00D009A7"/>
    <w:rsid w:val="00D06208"/>
    <w:rsid w:val="00D366DF"/>
    <w:rsid w:val="00D6205C"/>
    <w:rsid w:val="00D754A5"/>
    <w:rsid w:val="00DA4430"/>
    <w:rsid w:val="00DB02F4"/>
    <w:rsid w:val="00DD08DB"/>
    <w:rsid w:val="00DE5337"/>
    <w:rsid w:val="00DF0209"/>
    <w:rsid w:val="00E00E74"/>
    <w:rsid w:val="00E11B1C"/>
    <w:rsid w:val="00E148E3"/>
    <w:rsid w:val="00E15845"/>
    <w:rsid w:val="00E15CB2"/>
    <w:rsid w:val="00E33091"/>
    <w:rsid w:val="00E47327"/>
    <w:rsid w:val="00E47343"/>
    <w:rsid w:val="00E5045A"/>
    <w:rsid w:val="00E54B7B"/>
    <w:rsid w:val="00E573BC"/>
    <w:rsid w:val="00E63AF0"/>
    <w:rsid w:val="00E9703D"/>
    <w:rsid w:val="00E97513"/>
    <w:rsid w:val="00EA3812"/>
    <w:rsid w:val="00ED4A51"/>
    <w:rsid w:val="00EF6F37"/>
    <w:rsid w:val="00F11B2B"/>
    <w:rsid w:val="00F15905"/>
    <w:rsid w:val="00F31CCD"/>
    <w:rsid w:val="00F769A1"/>
    <w:rsid w:val="00F87664"/>
    <w:rsid w:val="00FB4633"/>
    <w:rsid w:val="00FC150C"/>
    <w:rsid w:val="00FD6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cs:smarttags" w:name="NumConv6p6"/>
  <w:smartTagType w:namespaceuri="urn:schemas-microsoft-com:office:cs:smarttags" w:name="NumConv6p0"/>
  <w:smartTagType w:namespaceuri="urn:schemas-microsoft-com:office:cs:smarttags" w:name="NumConv9p0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33C"/>
    <w:rPr>
      <w:sz w:val="24"/>
      <w:szCs w:val="24"/>
    </w:rPr>
  </w:style>
  <w:style w:type="paragraph" w:styleId="1">
    <w:name w:val="heading 1"/>
    <w:basedOn w:val="a"/>
    <w:next w:val="a"/>
    <w:qFormat/>
    <w:rsid w:val="001C4E6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D633C"/>
    <w:pPr>
      <w:keepNext/>
      <w:jc w:val="center"/>
      <w:outlineLvl w:val="1"/>
    </w:pPr>
    <w:rPr>
      <w:b/>
      <w:sz w:val="26"/>
      <w:szCs w:val="20"/>
    </w:rPr>
  </w:style>
  <w:style w:type="paragraph" w:styleId="3">
    <w:name w:val="heading 3"/>
    <w:basedOn w:val="a"/>
    <w:next w:val="a"/>
    <w:qFormat/>
    <w:rsid w:val="002D633C"/>
    <w:pPr>
      <w:keepNext/>
      <w:overflowPunct w:val="0"/>
      <w:autoSpaceDE w:val="0"/>
      <w:autoSpaceDN w:val="0"/>
      <w:adjustRightInd w:val="0"/>
      <w:jc w:val="both"/>
      <w:textAlignment w:val="baseline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2D633C"/>
    <w:pPr>
      <w:keepNext/>
      <w:ind w:firstLine="709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33C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customStyle="1" w:styleId="210">
    <w:name w:val="Основной текст с отступом 21"/>
    <w:basedOn w:val="a"/>
    <w:rsid w:val="002D633C"/>
    <w:pPr>
      <w:ind w:right="85" w:firstLine="720"/>
      <w:jc w:val="both"/>
    </w:pPr>
    <w:rPr>
      <w:sz w:val="26"/>
      <w:szCs w:val="20"/>
    </w:rPr>
  </w:style>
  <w:style w:type="paragraph" w:customStyle="1" w:styleId="BodyText21">
    <w:name w:val="Body Text 21"/>
    <w:basedOn w:val="a"/>
    <w:rsid w:val="002D633C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character" w:styleId="a3">
    <w:name w:val="footnote reference"/>
    <w:semiHidden/>
    <w:rsid w:val="002D633C"/>
    <w:rPr>
      <w:vertAlign w:val="superscript"/>
    </w:rPr>
  </w:style>
  <w:style w:type="paragraph" w:styleId="a4">
    <w:name w:val="footnote text"/>
    <w:basedOn w:val="a"/>
    <w:semiHidden/>
    <w:rsid w:val="002D633C"/>
    <w:rPr>
      <w:sz w:val="20"/>
      <w:szCs w:val="20"/>
    </w:rPr>
  </w:style>
  <w:style w:type="paragraph" w:customStyle="1" w:styleId="a5">
    <w:basedOn w:val="a"/>
    <w:rsid w:val="002D633C"/>
    <w:pPr>
      <w:spacing w:after="160" w:line="240" w:lineRule="exact"/>
    </w:pPr>
    <w:rPr>
      <w:rFonts w:ascii="Verdana" w:hAnsi="Verdana"/>
      <w:lang w:val="en-US" w:eastAsia="en-US"/>
    </w:rPr>
  </w:style>
  <w:style w:type="paragraph" w:styleId="a6">
    <w:name w:val="Body Text Indent"/>
    <w:basedOn w:val="a"/>
    <w:rsid w:val="002D633C"/>
    <w:pPr>
      <w:spacing w:after="120"/>
      <w:ind w:left="283"/>
    </w:pPr>
  </w:style>
  <w:style w:type="paragraph" w:styleId="a7">
    <w:name w:val="Title"/>
    <w:basedOn w:val="a"/>
    <w:qFormat/>
    <w:rsid w:val="000354D6"/>
    <w:pPr>
      <w:ind w:right="368"/>
      <w:jc w:val="center"/>
    </w:pPr>
    <w:rPr>
      <w:b/>
      <w:szCs w:val="20"/>
    </w:rPr>
  </w:style>
  <w:style w:type="paragraph" w:styleId="a8">
    <w:name w:val="Body Text"/>
    <w:basedOn w:val="a"/>
    <w:link w:val="a9"/>
    <w:rsid w:val="007A6036"/>
    <w:pPr>
      <w:spacing w:after="120"/>
    </w:pPr>
    <w:rPr>
      <w:lang/>
    </w:rPr>
  </w:style>
  <w:style w:type="character" w:customStyle="1" w:styleId="a9">
    <w:name w:val="Основной текст Знак"/>
    <w:link w:val="a8"/>
    <w:rsid w:val="007A6036"/>
    <w:rPr>
      <w:sz w:val="24"/>
      <w:szCs w:val="24"/>
    </w:rPr>
  </w:style>
  <w:style w:type="paragraph" w:styleId="30">
    <w:name w:val="Body Text 3"/>
    <w:basedOn w:val="a"/>
    <w:link w:val="31"/>
    <w:rsid w:val="007A6036"/>
    <w:pPr>
      <w:spacing w:after="120"/>
    </w:pPr>
    <w:rPr>
      <w:sz w:val="16"/>
      <w:szCs w:val="16"/>
      <w:lang/>
    </w:rPr>
  </w:style>
  <w:style w:type="character" w:customStyle="1" w:styleId="31">
    <w:name w:val="Основной текст 3 Знак"/>
    <w:link w:val="30"/>
    <w:rsid w:val="007A6036"/>
    <w:rPr>
      <w:sz w:val="16"/>
      <w:szCs w:val="16"/>
    </w:rPr>
  </w:style>
  <w:style w:type="paragraph" w:styleId="32">
    <w:name w:val="Body Text Indent 3"/>
    <w:basedOn w:val="a"/>
    <w:link w:val="33"/>
    <w:rsid w:val="007A6036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7A6036"/>
    <w:rPr>
      <w:sz w:val="16"/>
      <w:szCs w:val="16"/>
    </w:rPr>
  </w:style>
  <w:style w:type="paragraph" w:styleId="20">
    <w:name w:val="Body Text 2"/>
    <w:basedOn w:val="a"/>
    <w:link w:val="22"/>
    <w:rsid w:val="007A6036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0"/>
    <w:rsid w:val="007A6036"/>
    <w:rPr>
      <w:sz w:val="24"/>
      <w:szCs w:val="24"/>
    </w:rPr>
  </w:style>
  <w:style w:type="paragraph" w:styleId="aa">
    <w:name w:val="caption"/>
    <w:basedOn w:val="a"/>
    <w:next w:val="a"/>
    <w:qFormat/>
    <w:rsid w:val="000846BB"/>
    <w:pPr>
      <w:ind w:left="851"/>
    </w:pPr>
    <w:rPr>
      <w:b/>
      <w:spacing w:val="148"/>
      <w:sz w:val="36"/>
      <w:szCs w:val="20"/>
    </w:rPr>
  </w:style>
  <w:style w:type="table" w:styleId="ab">
    <w:name w:val="Table Grid"/>
    <w:basedOn w:val="a1"/>
    <w:rsid w:val="007F7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701BC7"/>
    <w:rPr>
      <w:snapToGrid w:val="0"/>
    </w:rPr>
  </w:style>
  <w:style w:type="paragraph" w:customStyle="1" w:styleId="11">
    <w:name w:val="Заголовок 11"/>
    <w:basedOn w:val="10"/>
    <w:next w:val="10"/>
    <w:rsid w:val="00701BC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11">
    <w:name w:val="Список 21"/>
    <w:basedOn w:val="10"/>
    <w:rsid w:val="00701BC7"/>
    <w:pPr>
      <w:ind w:left="566" w:hanging="283"/>
    </w:pPr>
  </w:style>
  <w:style w:type="paragraph" w:customStyle="1" w:styleId="310">
    <w:name w:val="Список 31"/>
    <w:basedOn w:val="10"/>
    <w:rsid w:val="00701BC7"/>
    <w:pPr>
      <w:ind w:left="849" w:hanging="283"/>
    </w:pPr>
  </w:style>
  <w:style w:type="paragraph" w:customStyle="1" w:styleId="212">
    <w:name w:val="Продолжение списка 21"/>
    <w:basedOn w:val="10"/>
    <w:rsid w:val="00701BC7"/>
    <w:pPr>
      <w:spacing w:after="120"/>
      <w:ind w:left="566"/>
    </w:pPr>
  </w:style>
  <w:style w:type="paragraph" w:customStyle="1" w:styleId="12">
    <w:name w:val="Основной текст с отступом1"/>
    <w:basedOn w:val="10"/>
    <w:rsid w:val="00701BC7"/>
    <w:pPr>
      <w:spacing w:after="120"/>
      <w:ind w:left="283"/>
    </w:pPr>
  </w:style>
  <w:style w:type="paragraph" w:styleId="ac">
    <w:name w:val="Plain Text"/>
    <w:basedOn w:val="a"/>
    <w:rsid w:val="00701BC7"/>
    <w:rPr>
      <w:rFonts w:ascii="Courier New" w:hAnsi="Courier New"/>
      <w:sz w:val="20"/>
      <w:szCs w:val="20"/>
    </w:rPr>
  </w:style>
  <w:style w:type="paragraph" w:styleId="34">
    <w:name w:val="List 3"/>
    <w:basedOn w:val="a"/>
    <w:rsid w:val="00701BC7"/>
    <w:pPr>
      <w:autoSpaceDE w:val="0"/>
      <w:autoSpaceDN w:val="0"/>
      <w:ind w:left="849" w:hanging="283"/>
    </w:pPr>
    <w:rPr>
      <w:sz w:val="20"/>
      <w:szCs w:val="20"/>
    </w:rPr>
  </w:style>
  <w:style w:type="paragraph" w:styleId="23">
    <w:name w:val="List 2"/>
    <w:basedOn w:val="a"/>
    <w:rsid w:val="00701BC7"/>
    <w:pPr>
      <w:autoSpaceDE w:val="0"/>
      <w:autoSpaceDN w:val="0"/>
      <w:ind w:left="566" w:hanging="283"/>
    </w:pPr>
    <w:rPr>
      <w:sz w:val="20"/>
      <w:szCs w:val="20"/>
    </w:rPr>
  </w:style>
  <w:style w:type="paragraph" w:styleId="ad">
    <w:name w:val="No Spacing"/>
    <w:uiPriority w:val="1"/>
    <w:qFormat/>
    <w:rsid w:val="00084285"/>
    <w:rPr>
      <w:sz w:val="24"/>
      <w:szCs w:val="24"/>
    </w:rPr>
  </w:style>
  <w:style w:type="paragraph" w:customStyle="1" w:styleId="311">
    <w:name w:val="Основной текст с отступом 31"/>
    <w:basedOn w:val="a"/>
    <w:uiPriority w:val="99"/>
    <w:rsid w:val="0011594B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b/>
      <w:sz w:val="28"/>
      <w:szCs w:val="20"/>
    </w:rPr>
  </w:style>
  <w:style w:type="character" w:customStyle="1" w:styleId="apple-converted-space">
    <w:name w:val="apple-converted-space"/>
    <w:basedOn w:val="a0"/>
    <w:rsid w:val="00444A34"/>
  </w:style>
  <w:style w:type="paragraph" w:customStyle="1" w:styleId="ConsPlusNormal">
    <w:name w:val="ConsPlusNormal"/>
    <w:rsid w:val="00C41D71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unhideWhenUsed/>
    <w:rsid w:val="00092C4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03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0322E"/>
    <w:rPr>
      <w:rFonts w:ascii="Courier New" w:hAnsi="Courier New" w:cs="Courier New"/>
    </w:rPr>
  </w:style>
  <w:style w:type="character" w:customStyle="1" w:styleId="h3">
    <w:name w:val="h3"/>
    <w:basedOn w:val="a0"/>
    <w:rsid w:val="0070322E"/>
  </w:style>
  <w:style w:type="paragraph" w:customStyle="1" w:styleId="24">
    <w:name w:val="Обычный2"/>
    <w:rsid w:val="00D009A7"/>
    <w:rPr>
      <w:snapToGrid w:val="0"/>
    </w:rPr>
  </w:style>
  <w:style w:type="paragraph" w:customStyle="1" w:styleId="120">
    <w:name w:val="Заголовок 12"/>
    <w:basedOn w:val="24"/>
    <w:next w:val="24"/>
    <w:rsid w:val="00D009A7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220">
    <w:name w:val="Список 22"/>
    <w:basedOn w:val="24"/>
    <w:rsid w:val="00D009A7"/>
    <w:pPr>
      <w:ind w:left="566" w:hanging="283"/>
    </w:pPr>
  </w:style>
  <w:style w:type="paragraph" w:customStyle="1" w:styleId="320">
    <w:name w:val="Список 32"/>
    <w:basedOn w:val="24"/>
    <w:rsid w:val="00D009A7"/>
    <w:pPr>
      <w:ind w:left="849" w:hanging="283"/>
    </w:pPr>
  </w:style>
  <w:style w:type="paragraph" w:customStyle="1" w:styleId="221">
    <w:name w:val="Продолжение списка 22"/>
    <w:basedOn w:val="24"/>
    <w:rsid w:val="00D009A7"/>
    <w:pPr>
      <w:spacing w:after="120"/>
      <w:ind w:left="566"/>
    </w:pPr>
  </w:style>
  <w:style w:type="paragraph" w:customStyle="1" w:styleId="25">
    <w:name w:val="Основной текст с отступом2"/>
    <w:basedOn w:val="24"/>
    <w:rsid w:val="00D009A7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7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ssalor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ДКиА</Company>
  <LinksUpToDate>false</LinksUpToDate>
  <CharactersWithSpaces>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Первый</dc:creator>
  <cp:lastModifiedBy>user</cp:lastModifiedBy>
  <cp:revision>12</cp:revision>
  <cp:lastPrinted>2015-12-02T11:03:00Z</cp:lastPrinted>
  <dcterms:created xsi:type="dcterms:W3CDTF">2019-04-22T12:25:00Z</dcterms:created>
  <dcterms:modified xsi:type="dcterms:W3CDTF">2019-05-14T10:20:00Z</dcterms:modified>
</cp:coreProperties>
</file>