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7" w:rsidRDefault="007011B7" w:rsidP="009E213F">
      <w:pPr>
        <w:jc w:val="both"/>
        <w:rPr>
          <w:b/>
          <w:bCs/>
          <w:sz w:val="28"/>
          <w:szCs w:val="28"/>
        </w:rPr>
      </w:pPr>
      <w:r>
        <w:t xml:space="preserve">       </w:t>
      </w:r>
      <w:r>
        <w:rPr>
          <w:b/>
          <w:bCs/>
          <w:sz w:val="28"/>
          <w:szCs w:val="28"/>
        </w:rPr>
        <w:t xml:space="preserve">    Совет депутатов                                                            </w:t>
      </w:r>
    </w:p>
    <w:p w:rsidR="007011B7" w:rsidRDefault="007011B7" w:rsidP="009E213F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образовании</w:t>
      </w:r>
    </w:p>
    <w:p w:rsidR="007011B7" w:rsidRDefault="007011B7" w:rsidP="009E213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Тукаевский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                                              </w:t>
      </w:r>
    </w:p>
    <w:p w:rsidR="007011B7" w:rsidRDefault="007011B7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7011B7" w:rsidRDefault="007011B7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7011B7" w:rsidRDefault="00320D81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т</w:t>
      </w:r>
      <w:r w:rsidR="007011B7">
        <w:rPr>
          <w:b/>
          <w:bCs/>
          <w:sz w:val="28"/>
          <w:szCs w:val="28"/>
        </w:rPr>
        <w:t>ретьего  созыва</w:t>
      </w:r>
    </w:p>
    <w:p w:rsidR="00320D81" w:rsidRDefault="007011B7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7011B7" w:rsidRDefault="00320D81" w:rsidP="009E21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7011B7">
        <w:rPr>
          <w:b/>
          <w:bCs/>
          <w:sz w:val="28"/>
          <w:szCs w:val="28"/>
        </w:rPr>
        <w:t xml:space="preserve">РЕШЕНИЕ                                                                 </w:t>
      </w:r>
    </w:p>
    <w:p w:rsidR="007011B7" w:rsidRDefault="007011B7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0D81" w:rsidRPr="00320D81" w:rsidRDefault="007011B7" w:rsidP="00066619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20D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0D81">
        <w:rPr>
          <w:rFonts w:ascii="Times New Roman" w:hAnsi="Times New Roman" w:cs="Times New Roman"/>
          <w:bCs/>
          <w:sz w:val="28"/>
          <w:szCs w:val="28"/>
        </w:rPr>
        <w:t xml:space="preserve">10.09.2019    </w:t>
      </w:r>
      <w:r w:rsidRPr="00320D81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20D81">
        <w:rPr>
          <w:rFonts w:ascii="Times New Roman" w:hAnsi="Times New Roman" w:cs="Times New Roman"/>
          <w:bCs/>
          <w:sz w:val="28"/>
          <w:szCs w:val="28"/>
        </w:rPr>
        <w:t>132</w:t>
      </w:r>
    </w:p>
    <w:p w:rsidR="007011B7" w:rsidRDefault="007011B7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B7" w:rsidRDefault="007011B7" w:rsidP="0006661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B7" w:rsidRDefault="007011B7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годового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11B7" w:rsidRDefault="007011B7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</w:p>
    <w:p w:rsidR="007011B7" w:rsidRDefault="007011B7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11B7" w:rsidRDefault="007011B7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</w:p>
    <w:p w:rsidR="007011B7" w:rsidRDefault="007011B7" w:rsidP="00066619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год</w:t>
      </w:r>
    </w:p>
    <w:p w:rsidR="007011B7" w:rsidRDefault="007011B7" w:rsidP="000666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011B7" w:rsidRDefault="007011B7" w:rsidP="0006661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</w:t>
      </w:r>
      <w:r w:rsidR="00320D81">
        <w:rPr>
          <w:rFonts w:ascii="Times New Roman" w:hAnsi="Times New Roman" w:cs="Times New Roman"/>
          <w:sz w:val="28"/>
          <w:szCs w:val="28"/>
        </w:rPr>
        <w:t>ючение бюджетной комиссии,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 РЕШИЛ:</w:t>
      </w:r>
    </w:p>
    <w:p w:rsidR="00320D81" w:rsidRDefault="00320D81" w:rsidP="0006661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1B7" w:rsidRDefault="00320D81" w:rsidP="0006661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1B7">
        <w:rPr>
          <w:rFonts w:ascii="Times New Roman" w:hAnsi="Times New Roman" w:cs="Times New Roman"/>
          <w:sz w:val="28"/>
          <w:szCs w:val="28"/>
        </w:rPr>
        <w:t xml:space="preserve">1. Утвердить годовой отчет  об   исполнении бюджета  муниципального образования </w:t>
      </w:r>
      <w:proofErr w:type="spellStart"/>
      <w:r w:rsidR="007011B7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011B7">
        <w:rPr>
          <w:rFonts w:ascii="Times New Roman" w:hAnsi="Times New Roman" w:cs="Times New Roman"/>
          <w:sz w:val="28"/>
          <w:szCs w:val="28"/>
        </w:rPr>
        <w:t xml:space="preserve">  сельсовет за  2018 год  по доходам в сумме 6 390,71350 </w:t>
      </w:r>
      <w:r w:rsidR="007011B7" w:rsidRPr="00923AF1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7011B7">
        <w:rPr>
          <w:rFonts w:ascii="Times New Roman" w:hAnsi="Times New Roman" w:cs="Times New Roman"/>
          <w:color w:val="000000"/>
          <w:sz w:val="28"/>
          <w:szCs w:val="28"/>
        </w:rPr>
        <w:t>. рублей и по расходам в сумме 6479.92171</w:t>
      </w:r>
      <w:r w:rsidR="007011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11B7" w:rsidRPr="00923AF1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7011B7">
        <w:rPr>
          <w:rFonts w:ascii="Times New Roman" w:hAnsi="Times New Roman" w:cs="Times New Roman"/>
          <w:color w:val="000000"/>
          <w:sz w:val="28"/>
          <w:szCs w:val="28"/>
        </w:rPr>
        <w:t>. рублей, согласно приложениям № 1 и № 2.</w:t>
      </w:r>
    </w:p>
    <w:p w:rsidR="007011B7" w:rsidRDefault="00320D81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011B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7011B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011B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 на постоянную комиссию по бю</w:t>
      </w:r>
      <w:r w:rsidR="007011B7">
        <w:rPr>
          <w:rFonts w:ascii="Times New Roman" w:hAnsi="Times New Roman" w:cs="Times New Roman"/>
          <w:sz w:val="28"/>
          <w:szCs w:val="28"/>
        </w:rPr>
        <w:t>джетной, налоговой и финансовой политике, собственности и экономическим вопросам Совета депутатов.</w:t>
      </w:r>
    </w:p>
    <w:p w:rsidR="007011B7" w:rsidRDefault="00320D81" w:rsidP="00066619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11B7">
        <w:rPr>
          <w:rFonts w:ascii="Times New Roman" w:hAnsi="Times New Roman" w:cs="Times New Roman"/>
          <w:sz w:val="28"/>
          <w:szCs w:val="28"/>
        </w:rPr>
        <w:t xml:space="preserve">3. </w:t>
      </w:r>
      <w:r w:rsidR="007011B7">
        <w:rPr>
          <w:rFonts w:ascii="Times New Roman" w:hAnsi="Times New Roman" w:cs="Times New Roman"/>
          <w:color w:val="00000A"/>
          <w:sz w:val="28"/>
          <w:szCs w:val="28"/>
        </w:rPr>
        <w:t>Настоящее решение  вступает в законную силу после  его обнародования.</w:t>
      </w: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1B7" w:rsidRDefault="007011B7" w:rsidP="000666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011B7" w:rsidRDefault="007011B7" w:rsidP="000666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обнародования, депутатам, прокурору, в дело.</w:t>
      </w:r>
    </w:p>
    <w:p w:rsidR="007011B7" w:rsidRDefault="007011B7" w:rsidP="00066619"/>
    <w:p w:rsidR="007011B7" w:rsidRDefault="007011B7" w:rsidP="00066619"/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Pr="001D192E" w:rsidRDefault="007011B7" w:rsidP="001D192E">
      <w:pPr>
        <w:pStyle w:val="10"/>
        <w:snapToGrid w:val="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Приложение  № 1 к решению </w:t>
      </w:r>
    </w:p>
    <w:p w:rsidR="00320D81" w:rsidRDefault="007011B7" w:rsidP="001D192E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>Совета депутатов муниципального</w:t>
      </w:r>
      <w:r>
        <w:rPr>
          <w:rFonts w:ascii="Times New Roman CYR" w:hAnsi="Times New Roman CYR" w:cs="Times New Roman CYR"/>
        </w:rPr>
        <w:t xml:space="preserve"> </w:t>
      </w:r>
    </w:p>
    <w:p w:rsidR="007011B7" w:rsidRPr="001D192E" w:rsidRDefault="007011B7" w:rsidP="001D192E">
      <w:pPr>
        <w:pStyle w:val="10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образования </w:t>
      </w:r>
      <w:proofErr w:type="spellStart"/>
      <w:r>
        <w:rPr>
          <w:rFonts w:ascii="Times New Roman CYR" w:hAnsi="Times New Roman CYR" w:cs="Times New Roman CYR"/>
        </w:rPr>
        <w:t>Тукаевский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1D192E">
        <w:rPr>
          <w:rFonts w:ascii="Times New Roman CYR" w:hAnsi="Times New Roman CYR" w:cs="Times New Roman CYR"/>
        </w:rPr>
        <w:t xml:space="preserve"> сельсовет </w:t>
      </w:r>
    </w:p>
    <w:p w:rsidR="007011B7" w:rsidRPr="001D192E" w:rsidRDefault="00320D81" w:rsidP="001D192E">
      <w:pPr>
        <w:ind w:left="4248" w:firstLine="708"/>
        <w:jc w:val="right"/>
      </w:pPr>
      <w:r>
        <w:t xml:space="preserve">от10 .09.2019  </w:t>
      </w:r>
      <w:r w:rsidR="007011B7">
        <w:t>№</w:t>
      </w:r>
      <w:r>
        <w:t>132</w:t>
      </w:r>
      <w:r w:rsidR="007011B7">
        <w:t xml:space="preserve"> </w:t>
      </w:r>
    </w:p>
    <w:p w:rsidR="007011B7" w:rsidRDefault="007011B7" w:rsidP="001D192E">
      <w:pPr>
        <w:jc w:val="center"/>
      </w:pPr>
    </w:p>
    <w:p w:rsidR="007011B7" w:rsidRDefault="007011B7" w:rsidP="001D192E"/>
    <w:p w:rsidR="007011B7" w:rsidRDefault="007011B7" w:rsidP="001D192E">
      <w:pPr>
        <w:jc w:val="center"/>
      </w:pPr>
    </w:p>
    <w:p w:rsidR="007011B7" w:rsidRPr="001D192E" w:rsidRDefault="007011B7" w:rsidP="001D192E">
      <w:pPr>
        <w:jc w:val="center"/>
        <w:rPr>
          <w:b/>
          <w:bCs/>
        </w:rPr>
      </w:pPr>
      <w:r w:rsidRPr="001D192E">
        <w:rPr>
          <w:b/>
          <w:bCs/>
        </w:rPr>
        <w:t xml:space="preserve">Исполнение бюджета по доходам за 2018 год по муниципальному образованию </w:t>
      </w:r>
      <w:proofErr w:type="spellStart"/>
      <w:r>
        <w:rPr>
          <w:b/>
          <w:bCs/>
        </w:rPr>
        <w:t>Тукаевский</w:t>
      </w:r>
      <w:proofErr w:type="spellEnd"/>
      <w:r>
        <w:rPr>
          <w:b/>
          <w:bCs/>
        </w:rPr>
        <w:t xml:space="preserve"> </w:t>
      </w:r>
      <w:r w:rsidRPr="001D192E">
        <w:rPr>
          <w:b/>
          <w:bCs/>
        </w:rPr>
        <w:t xml:space="preserve"> сельсовет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0"/>
        <w:gridCol w:w="2823"/>
        <w:gridCol w:w="1412"/>
        <w:gridCol w:w="1411"/>
        <w:gridCol w:w="931"/>
      </w:tblGrid>
      <w:tr w:rsidR="007011B7" w:rsidRPr="008B2428">
        <w:trPr>
          <w:trHeight w:val="642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3754" w:type="dxa"/>
            <w:gridSpan w:val="3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 xml:space="preserve"> Приложение № 1 к решению Совета депутатов муниципа</w:t>
            </w:r>
            <w:r>
              <w:rPr>
                <w:sz w:val="22"/>
                <w:szCs w:val="22"/>
              </w:rPr>
              <w:t xml:space="preserve">льного образования </w:t>
            </w:r>
            <w:proofErr w:type="spellStart"/>
            <w:r>
              <w:rPr>
                <w:sz w:val="22"/>
                <w:szCs w:val="22"/>
              </w:rPr>
              <w:t>Тукаевский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F24">
              <w:rPr>
                <w:sz w:val="22"/>
                <w:szCs w:val="22"/>
              </w:rPr>
              <w:t xml:space="preserve"> сельсовет</w:t>
            </w:r>
          </w:p>
        </w:tc>
      </w:tr>
      <w:tr w:rsidR="007011B7" w:rsidRPr="008B2428">
        <w:trPr>
          <w:trHeight w:val="1002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План на 2018 год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 xml:space="preserve"> Исполнено за 2018 год фактически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% исполнения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6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6 390 713,50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6 071 916,07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95,01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000 10000000000000000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4 093 963,50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3 775 166,07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92,21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000 10100000000000000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2 862 712,00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2 640 910,47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92,25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000 10102000010000110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2 862 712,00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2 640 910,47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92,25</w:t>
            </w:r>
          </w:p>
        </w:tc>
      </w:tr>
      <w:tr w:rsidR="007011B7" w:rsidRPr="008B2428">
        <w:trPr>
          <w:trHeight w:val="4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000 10300000000000000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264 951,50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268 244,36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101,24</w:t>
            </w:r>
          </w:p>
        </w:tc>
      </w:tr>
      <w:tr w:rsidR="007011B7" w:rsidRPr="008B2428">
        <w:trPr>
          <w:trHeight w:val="4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000 10302000010000110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213 978,86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216 638,23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101,24</w:t>
            </w:r>
          </w:p>
        </w:tc>
      </w:tr>
      <w:tr w:rsidR="007011B7" w:rsidRPr="008B2428">
        <w:trPr>
          <w:trHeight w:val="6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000 10302230010000110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115 362,63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119 520,38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103,60</w:t>
            </w:r>
          </w:p>
        </w:tc>
      </w:tr>
      <w:tr w:rsidR="007011B7" w:rsidRPr="008B2428">
        <w:trPr>
          <w:trHeight w:val="802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0F24">
              <w:rPr>
                <w:sz w:val="22"/>
                <w:szCs w:val="22"/>
              </w:rPr>
              <w:t>инжекторных</w:t>
            </w:r>
            <w:proofErr w:type="spellEnd"/>
            <w:r w:rsidRPr="00070F2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000 10302240010000110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1 047,87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1 151,08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109,85</w:t>
            </w:r>
          </w:p>
        </w:tc>
      </w:tr>
      <w:tr w:rsidR="007011B7" w:rsidRPr="008B2428">
        <w:trPr>
          <w:trHeight w:val="6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070F24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000 10302250010000110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174 111,31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174 352,25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100,14</w:t>
            </w:r>
          </w:p>
        </w:tc>
      </w:tr>
      <w:tr w:rsidR="007011B7" w:rsidRPr="008B2428">
        <w:trPr>
          <w:trHeight w:val="6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000 10302260010000110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-25 570,31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-26 779,35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104,73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000 10500000000000000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175 843,70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92,55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000 10503000010000110</w:t>
            </w:r>
          </w:p>
        </w:tc>
        <w:tc>
          <w:tcPr>
            <w:tcW w:w="1412" w:type="dxa"/>
          </w:tcPr>
          <w:p w:rsidR="007011B7" w:rsidRPr="00070F24" w:rsidRDefault="007011B7" w:rsidP="00701A59">
            <w:pPr>
              <w:pStyle w:val="a3"/>
            </w:pPr>
            <w:r>
              <w:rPr>
                <w:sz w:val="22"/>
                <w:szCs w:val="22"/>
              </w:rPr>
              <w:t>190 000,00</w:t>
            </w:r>
          </w:p>
        </w:tc>
        <w:tc>
          <w:tcPr>
            <w:tcW w:w="1411" w:type="dxa"/>
          </w:tcPr>
          <w:p w:rsidR="007011B7" w:rsidRPr="00070F24" w:rsidRDefault="007011B7" w:rsidP="00701A59">
            <w:pPr>
              <w:pStyle w:val="a3"/>
            </w:pPr>
            <w:r>
              <w:rPr>
                <w:sz w:val="22"/>
                <w:szCs w:val="22"/>
              </w:rPr>
              <w:t>175 843,70</w:t>
            </w:r>
          </w:p>
        </w:tc>
        <w:tc>
          <w:tcPr>
            <w:tcW w:w="931" w:type="dxa"/>
          </w:tcPr>
          <w:p w:rsidR="007011B7" w:rsidRPr="00070F24" w:rsidRDefault="007011B7" w:rsidP="00701A59">
            <w:pPr>
              <w:pStyle w:val="a3"/>
            </w:pPr>
            <w:r>
              <w:rPr>
                <w:sz w:val="22"/>
                <w:szCs w:val="22"/>
              </w:rPr>
              <w:t>92,55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000 10600000000000000</w:t>
            </w:r>
          </w:p>
        </w:tc>
        <w:tc>
          <w:tcPr>
            <w:tcW w:w="1412" w:type="dxa"/>
          </w:tcPr>
          <w:p w:rsidR="007011B7" w:rsidRPr="00131831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465 000,00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413 069,99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88,83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000 10601000000000110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12 781,87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85,21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000 10606000000000110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400 288,12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88,95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000 10800000000000000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10 300,00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10 300,00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100</w:t>
            </w:r>
          </w:p>
        </w:tc>
      </w:tr>
      <w:tr w:rsidR="007011B7" w:rsidRPr="008B2428">
        <w:trPr>
          <w:trHeight w:val="4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000 11100000000000000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301 000,00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266 797,55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88,63</w:t>
            </w:r>
          </w:p>
        </w:tc>
      </w:tr>
      <w:tr w:rsidR="007011B7" w:rsidRPr="008B2428">
        <w:trPr>
          <w:trHeight w:val="802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proofErr w:type="gramStart"/>
            <w:r w:rsidRPr="00070F2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000 11105020000000120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255 914,51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91,40</w:t>
            </w:r>
          </w:p>
        </w:tc>
      </w:tr>
      <w:tr w:rsidR="007011B7" w:rsidRPr="008B2428">
        <w:trPr>
          <w:trHeight w:val="802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000 11105030000000120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21 000,00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10 883,04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51,82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000 20000000000000000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2 296 750,00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2 296 750,00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4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000 20200000000000000</w:t>
            </w:r>
          </w:p>
        </w:tc>
        <w:tc>
          <w:tcPr>
            <w:tcW w:w="1412" w:type="dxa"/>
          </w:tcPr>
          <w:p w:rsidR="007011B7" w:rsidRPr="00070F24" w:rsidRDefault="007011B7" w:rsidP="00701A59">
            <w:pPr>
              <w:pStyle w:val="a3"/>
            </w:pPr>
            <w:r>
              <w:rPr>
                <w:sz w:val="22"/>
                <w:szCs w:val="22"/>
              </w:rPr>
              <w:t>2 296 750,00</w:t>
            </w:r>
          </w:p>
        </w:tc>
        <w:tc>
          <w:tcPr>
            <w:tcW w:w="1411" w:type="dxa"/>
          </w:tcPr>
          <w:p w:rsidR="007011B7" w:rsidRPr="00070F24" w:rsidRDefault="007011B7" w:rsidP="00701A59">
            <w:pPr>
              <w:pStyle w:val="a3"/>
            </w:pPr>
            <w:r>
              <w:rPr>
                <w:sz w:val="22"/>
                <w:szCs w:val="22"/>
              </w:rPr>
              <w:t>2 296 750,00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000 20210000000000151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1 580 000,00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1 580 000,00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495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000 20215001000000151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536 000,00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1 536 000,00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510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</w:t>
            </w:r>
            <w:r>
              <w:rPr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lastRenderedPageBreak/>
              <w:t>000 20215002100000151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44 000,00</w:t>
            </w:r>
          </w:p>
        </w:tc>
        <w:tc>
          <w:tcPr>
            <w:tcW w:w="1411" w:type="dxa"/>
          </w:tcPr>
          <w:p w:rsidR="007011B7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44 000,00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000 20230000000000151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85 450,00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85 450,00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4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000 20235118000000151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82 630,00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82 630,00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000 20235930000000151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2 820,00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2 820,00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27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000 20240000000000151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631 300,00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631 300,00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60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000 20240014000000151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19</w:t>
            </w:r>
            <w:r w:rsidRPr="00070F2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19 000,00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41"/>
        </w:trPr>
        <w:tc>
          <w:tcPr>
            <w:tcW w:w="4060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23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000 20249999000000151</w:t>
            </w:r>
          </w:p>
        </w:tc>
        <w:tc>
          <w:tcPr>
            <w:tcW w:w="1412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612 300,00</w:t>
            </w:r>
          </w:p>
        </w:tc>
        <w:tc>
          <w:tcPr>
            <w:tcW w:w="1411" w:type="dxa"/>
          </w:tcPr>
          <w:p w:rsidR="007011B7" w:rsidRPr="00070F24" w:rsidRDefault="007011B7" w:rsidP="004B57C5">
            <w:pPr>
              <w:pStyle w:val="a3"/>
            </w:pPr>
            <w:r>
              <w:rPr>
                <w:sz w:val="22"/>
                <w:szCs w:val="22"/>
              </w:rPr>
              <w:t>612 300,00</w:t>
            </w:r>
          </w:p>
        </w:tc>
        <w:tc>
          <w:tcPr>
            <w:tcW w:w="931" w:type="dxa"/>
          </w:tcPr>
          <w:p w:rsidR="007011B7" w:rsidRPr="00070F24" w:rsidRDefault="007011B7" w:rsidP="004B57C5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</w:tbl>
    <w:p w:rsidR="007011B7" w:rsidRDefault="007011B7" w:rsidP="001D192E">
      <w:pPr>
        <w:pStyle w:val="a3"/>
      </w:pPr>
    </w:p>
    <w:p w:rsidR="007011B7" w:rsidRDefault="007011B7" w:rsidP="001D192E"/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</w:pPr>
    </w:p>
    <w:p w:rsidR="007011B7" w:rsidRPr="001D192E" w:rsidRDefault="007011B7" w:rsidP="001D192E">
      <w:pPr>
        <w:pStyle w:val="10"/>
        <w:snapToGrid w:val="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Приложение  № 2 к решению </w:t>
      </w:r>
    </w:p>
    <w:p w:rsidR="00320D81" w:rsidRDefault="007011B7" w:rsidP="001D192E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>Совета депутатов муниципального</w:t>
      </w:r>
    </w:p>
    <w:p w:rsidR="007011B7" w:rsidRPr="001D192E" w:rsidRDefault="007011B7" w:rsidP="001D192E">
      <w:pPr>
        <w:pStyle w:val="10"/>
        <w:ind w:left="4956"/>
        <w:jc w:val="right"/>
        <w:rPr>
          <w:rFonts w:ascii="Times New Roman CYR" w:hAnsi="Times New Roman CYR" w:cs="Times New Roman CYR"/>
        </w:rPr>
      </w:pPr>
      <w:r w:rsidRPr="001D192E">
        <w:rPr>
          <w:rFonts w:ascii="Times New Roman CYR" w:hAnsi="Times New Roman CYR" w:cs="Times New Roman CYR"/>
        </w:rPr>
        <w:t xml:space="preserve"> образования </w:t>
      </w:r>
      <w:proofErr w:type="spellStart"/>
      <w:r>
        <w:rPr>
          <w:rFonts w:ascii="Times New Roman CYR" w:hAnsi="Times New Roman CYR" w:cs="Times New Roman CYR"/>
        </w:rPr>
        <w:t>Тукаевский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1D192E">
        <w:rPr>
          <w:rFonts w:ascii="Times New Roman CYR" w:hAnsi="Times New Roman CYR" w:cs="Times New Roman CYR"/>
        </w:rPr>
        <w:t xml:space="preserve"> сельсовет </w:t>
      </w:r>
    </w:p>
    <w:p w:rsidR="007011B7" w:rsidRPr="001D192E" w:rsidRDefault="007011B7" w:rsidP="001D192E">
      <w:pPr>
        <w:ind w:left="4248" w:firstLine="708"/>
        <w:jc w:val="right"/>
      </w:pPr>
      <w:r>
        <w:t>от</w:t>
      </w:r>
      <w:r w:rsidR="00320D81">
        <w:t>10</w:t>
      </w:r>
      <w:r>
        <w:t xml:space="preserve"> .09.2019   №</w:t>
      </w:r>
      <w:r w:rsidR="00320D81">
        <w:t>132</w:t>
      </w:r>
      <w:r>
        <w:t xml:space="preserve"> </w:t>
      </w:r>
    </w:p>
    <w:p w:rsidR="007011B7" w:rsidRDefault="007011B7" w:rsidP="00066619">
      <w:pPr>
        <w:pStyle w:val="a3"/>
      </w:pPr>
    </w:p>
    <w:p w:rsidR="007011B7" w:rsidRDefault="007011B7" w:rsidP="00066619">
      <w:pPr>
        <w:pStyle w:val="a3"/>
        <w:rPr>
          <w:sz w:val="22"/>
          <w:szCs w:val="22"/>
        </w:rPr>
      </w:pPr>
      <w:r w:rsidRPr="00D0037F">
        <w:rPr>
          <w:sz w:val="22"/>
          <w:szCs w:val="22"/>
        </w:rPr>
        <w:t xml:space="preserve">                                               </w:t>
      </w:r>
    </w:p>
    <w:p w:rsidR="007011B7" w:rsidRPr="00D0037F" w:rsidRDefault="007011B7" w:rsidP="00066619">
      <w:pPr>
        <w:pStyle w:val="a3"/>
        <w:ind w:left="2124" w:firstLine="708"/>
        <w:rPr>
          <w:b/>
          <w:bCs/>
          <w:sz w:val="22"/>
          <w:szCs w:val="22"/>
        </w:rPr>
      </w:pPr>
      <w:r w:rsidRPr="00D0037F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976"/>
        <w:gridCol w:w="1560"/>
        <w:gridCol w:w="1559"/>
        <w:gridCol w:w="1218"/>
      </w:tblGrid>
      <w:tr w:rsidR="007011B7" w:rsidRPr="008B2428">
        <w:trPr>
          <w:trHeight w:val="1396"/>
        </w:trPr>
        <w:tc>
          <w:tcPr>
            <w:tcW w:w="10682" w:type="dxa"/>
            <w:gridSpan w:val="5"/>
          </w:tcPr>
          <w:p w:rsidR="007011B7" w:rsidRPr="00070F24" w:rsidRDefault="007011B7" w:rsidP="00070F24">
            <w:pPr>
              <w:pStyle w:val="a3"/>
              <w:jc w:val="center"/>
              <w:rPr>
                <w:b/>
                <w:bCs/>
              </w:rPr>
            </w:pPr>
            <w:r w:rsidRPr="00070F24">
              <w:rPr>
                <w:b/>
                <w:bCs/>
                <w:sz w:val="22"/>
                <w:szCs w:val="22"/>
              </w:rPr>
              <w:t>Исполнение бюджета по расходам за 2018год</w:t>
            </w:r>
            <w:r w:rsidRPr="00070F24">
              <w:rPr>
                <w:b/>
                <w:bCs/>
                <w:sz w:val="22"/>
                <w:szCs w:val="22"/>
              </w:rPr>
              <w:br/>
            </w:r>
            <w:r w:rsidRPr="00070F24">
              <w:rPr>
                <w:b/>
                <w:bCs/>
                <w:sz w:val="22"/>
                <w:szCs w:val="22"/>
              </w:rPr>
              <w:br/>
              <w:t xml:space="preserve">по муниципальному образованию </w:t>
            </w:r>
            <w:proofErr w:type="spellStart"/>
            <w:r>
              <w:rPr>
                <w:b/>
                <w:bCs/>
                <w:sz w:val="22"/>
                <w:szCs w:val="22"/>
              </w:rPr>
              <w:t>Тукаевский</w:t>
            </w:r>
            <w:proofErr w:type="spellEnd"/>
            <w:r w:rsidRPr="00070F24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7011B7" w:rsidRPr="008B2428">
        <w:trPr>
          <w:trHeight w:val="792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План на 2018 год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 xml:space="preserve"> Исполнено за 2018 год фактически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% исполнения</w:t>
            </w:r>
          </w:p>
        </w:tc>
      </w:tr>
      <w:tr w:rsidR="007011B7" w:rsidRPr="008B2428">
        <w:trPr>
          <w:trHeight w:val="270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по муниципа</w:t>
            </w:r>
            <w:r>
              <w:rPr>
                <w:sz w:val="22"/>
                <w:szCs w:val="22"/>
              </w:rPr>
              <w:t xml:space="preserve">льному образованию </w:t>
            </w:r>
            <w:proofErr w:type="spellStart"/>
            <w:r>
              <w:rPr>
                <w:sz w:val="22"/>
                <w:szCs w:val="22"/>
              </w:rPr>
              <w:t>Тукаевский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70F24"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6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6 479 921,71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5 245 958,48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80,96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 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000 0100 0000000000 000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2 072 250,00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1 888 493,92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91,13</w:t>
            </w:r>
          </w:p>
        </w:tc>
      </w:tr>
      <w:tr w:rsidR="007011B7" w:rsidRPr="008B2428">
        <w:trPr>
          <w:trHeight w:val="450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000 0102 0000000000 000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455 700,00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454 738,68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99,79</w:t>
            </w:r>
          </w:p>
        </w:tc>
      </w:tr>
      <w:tr w:rsidR="007011B7" w:rsidRPr="008B2428">
        <w:trPr>
          <w:trHeight w:val="67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000 0104 0000000000 000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1 596 550,00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1 413 755,24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88,55</w:t>
            </w:r>
          </w:p>
        </w:tc>
      </w:tr>
      <w:tr w:rsidR="007011B7" w:rsidRPr="008B2428">
        <w:trPr>
          <w:trHeight w:val="450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000 0106 0000000000 000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20 000,00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000 0200 0000000000 000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82 630,00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82 630,00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000 0203 0000000000 000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82 630,00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82 630,00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000 0304 0000000000 000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2 820,00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2 820,00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000 0310 0000000000 000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345 408,00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340 056,58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98,45</w:t>
            </w:r>
          </w:p>
        </w:tc>
      </w:tr>
      <w:tr w:rsidR="007011B7" w:rsidRPr="008B2428">
        <w:trPr>
          <w:trHeight w:val="450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000 0314 0000000000 000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60,0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000 0400 0000000000 000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501 077,86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435 471,00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86,91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000 0409 0000000000 000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357 295,86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319 889,00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89,53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000 0412 0000000000 000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143 782,00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115 582,00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80,39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000 0500 0000000000 000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1 675 264,85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698 015,98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41,67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000 0503 0000000000 000</w:t>
            </w:r>
          </w:p>
        </w:tc>
        <w:tc>
          <w:tcPr>
            <w:tcW w:w="1560" w:type="dxa"/>
          </w:tcPr>
          <w:p w:rsidR="007011B7" w:rsidRPr="00070F24" w:rsidRDefault="007011B7" w:rsidP="00FB33FA">
            <w:pPr>
              <w:pStyle w:val="a3"/>
            </w:pPr>
            <w:r>
              <w:rPr>
                <w:sz w:val="22"/>
                <w:szCs w:val="22"/>
              </w:rPr>
              <w:t>1 675 264,85</w:t>
            </w:r>
          </w:p>
        </w:tc>
        <w:tc>
          <w:tcPr>
            <w:tcW w:w="1559" w:type="dxa"/>
          </w:tcPr>
          <w:p w:rsidR="007011B7" w:rsidRPr="00070F24" w:rsidRDefault="007011B7" w:rsidP="00FB33FA">
            <w:pPr>
              <w:pStyle w:val="a3"/>
            </w:pPr>
            <w:r>
              <w:rPr>
                <w:sz w:val="22"/>
                <w:szCs w:val="22"/>
              </w:rPr>
              <w:t>698 015,98</w:t>
            </w:r>
          </w:p>
        </w:tc>
        <w:tc>
          <w:tcPr>
            <w:tcW w:w="1218" w:type="dxa"/>
          </w:tcPr>
          <w:p w:rsidR="007011B7" w:rsidRPr="00070F24" w:rsidRDefault="007011B7" w:rsidP="00FB33FA">
            <w:pPr>
              <w:pStyle w:val="a3"/>
            </w:pPr>
            <w:r>
              <w:rPr>
                <w:sz w:val="22"/>
                <w:szCs w:val="22"/>
              </w:rPr>
              <w:t>41,67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000 0700 0000000000 000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825,00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825,00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000 0707 0000000000 000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825,00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825,00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000 0800 0000000000 000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1 020 746,00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1 020 746,00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Культура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000 0801 0000000000 000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799 652,00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799 652,00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55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000 0804 0000000000 000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221 094,00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221 094,00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11B7" w:rsidRPr="008B2428">
        <w:trPr>
          <w:trHeight w:val="270"/>
        </w:trPr>
        <w:tc>
          <w:tcPr>
            <w:tcW w:w="3369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Результат исполнения бюджета (дефицит/</w:t>
            </w:r>
            <w:proofErr w:type="spellStart"/>
            <w:r w:rsidRPr="00070F24">
              <w:rPr>
                <w:sz w:val="22"/>
                <w:szCs w:val="22"/>
              </w:rPr>
              <w:t>профицит</w:t>
            </w:r>
            <w:proofErr w:type="spellEnd"/>
            <w:r w:rsidRPr="00070F2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:rsidR="007011B7" w:rsidRPr="00070F24" w:rsidRDefault="007011B7" w:rsidP="008B2428">
            <w:pPr>
              <w:pStyle w:val="a3"/>
            </w:pPr>
            <w:r w:rsidRPr="00070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89 208,21</w:t>
            </w:r>
          </w:p>
        </w:tc>
        <w:tc>
          <w:tcPr>
            <w:tcW w:w="1559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-825 957,59</w:t>
            </w:r>
          </w:p>
        </w:tc>
        <w:tc>
          <w:tcPr>
            <w:tcW w:w="1218" w:type="dxa"/>
          </w:tcPr>
          <w:p w:rsidR="007011B7" w:rsidRPr="00070F24" w:rsidRDefault="007011B7" w:rsidP="008B2428">
            <w:pPr>
              <w:pStyle w:val="a3"/>
            </w:pPr>
            <w:r>
              <w:rPr>
                <w:sz w:val="22"/>
                <w:szCs w:val="22"/>
              </w:rPr>
              <w:t>92,59</w:t>
            </w:r>
          </w:p>
        </w:tc>
      </w:tr>
    </w:tbl>
    <w:p w:rsidR="007011B7" w:rsidRDefault="007011B7" w:rsidP="00066619">
      <w:pPr>
        <w:pStyle w:val="a3"/>
      </w:pPr>
    </w:p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p w:rsidR="007011B7" w:rsidRDefault="007011B7"/>
    <w:sectPr w:rsidR="007011B7" w:rsidSect="008B242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619"/>
    <w:rsid w:val="000329D6"/>
    <w:rsid w:val="00057AAA"/>
    <w:rsid w:val="00066619"/>
    <w:rsid w:val="00070F24"/>
    <w:rsid w:val="000B4270"/>
    <w:rsid w:val="000D5189"/>
    <w:rsid w:val="000E3CF8"/>
    <w:rsid w:val="00115124"/>
    <w:rsid w:val="00131831"/>
    <w:rsid w:val="00146A33"/>
    <w:rsid w:val="00173FC1"/>
    <w:rsid w:val="00185DD3"/>
    <w:rsid w:val="001946B3"/>
    <w:rsid w:val="001D192E"/>
    <w:rsid w:val="001E685E"/>
    <w:rsid w:val="00205BEC"/>
    <w:rsid w:val="0020672F"/>
    <w:rsid w:val="00235CC5"/>
    <w:rsid w:val="00320D81"/>
    <w:rsid w:val="0046542D"/>
    <w:rsid w:val="004B4D9E"/>
    <w:rsid w:val="004B57C5"/>
    <w:rsid w:val="004C65CA"/>
    <w:rsid w:val="004D4DB3"/>
    <w:rsid w:val="004E16DE"/>
    <w:rsid w:val="00550E6A"/>
    <w:rsid w:val="0055377C"/>
    <w:rsid w:val="00573524"/>
    <w:rsid w:val="005A2E9D"/>
    <w:rsid w:val="005C3011"/>
    <w:rsid w:val="005C420E"/>
    <w:rsid w:val="005E3335"/>
    <w:rsid w:val="005E60A8"/>
    <w:rsid w:val="005E6F75"/>
    <w:rsid w:val="00602C5E"/>
    <w:rsid w:val="00677D87"/>
    <w:rsid w:val="00697947"/>
    <w:rsid w:val="006B502F"/>
    <w:rsid w:val="006D2419"/>
    <w:rsid w:val="007011B7"/>
    <w:rsid w:val="00701A59"/>
    <w:rsid w:val="007171FD"/>
    <w:rsid w:val="007F08B9"/>
    <w:rsid w:val="00820BB2"/>
    <w:rsid w:val="008B2428"/>
    <w:rsid w:val="00923AF1"/>
    <w:rsid w:val="009445D4"/>
    <w:rsid w:val="009768FE"/>
    <w:rsid w:val="009E213F"/>
    <w:rsid w:val="00A50EAD"/>
    <w:rsid w:val="00A70AA0"/>
    <w:rsid w:val="00AA5EB0"/>
    <w:rsid w:val="00BA134F"/>
    <w:rsid w:val="00BB0389"/>
    <w:rsid w:val="00C45D2F"/>
    <w:rsid w:val="00C5032C"/>
    <w:rsid w:val="00C51E1D"/>
    <w:rsid w:val="00C56C3D"/>
    <w:rsid w:val="00C96F35"/>
    <w:rsid w:val="00CB622E"/>
    <w:rsid w:val="00CD6F29"/>
    <w:rsid w:val="00D0037F"/>
    <w:rsid w:val="00D163C0"/>
    <w:rsid w:val="00DB1EF7"/>
    <w:rsid w:val="00DD0BD9"/>
    <w:rsid w:val="00E827B2"/>
    <w:rsid w:val="00EC4F81"/>
    <w:rsid w:val="00F70C29"/>
    <w:rsid w:val="00F96247"/>
    <w:rsid w:val="00FB30C9"/>
    <w:rsid w:val="00FB33FA"/>
    <w:rsid w:val="00FE43BC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66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66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1"/>
    <w:basedOn w:val="a"/>
    <w:uiPriority w:val="99"/>
    <w:rsid w:val="00066619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basedOn w:val="a"/>
    <w:uiPriority w:val="99"/>
    <w:rsid w:val="00066619"/>
    <w:pPr>
      <w:widowControl w:val="0"/>
      <w:autoSpaceDE w:val="0"/>
    </w:pPr>
    <w:rPr>
      <w:rFonts w:eastAsia="Calibri"/>
    </w:rPr>
  </w:style>
  <w:style w:type="table" w:styleId="a5">
    <w:name w:val="Table Grid"/>
    <w:basedOn w:val="a1"/>
    <w:uiPriority w:val="99"/>
    <w:rsid w:val="008B24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1357</Words>
  <Characters>7735</Characters>
  <Application>Microsoft Office Word</Application>
  <DocSecurity>0</DocSecurity>
  <Lines>64</Lines>
  <Paragraphs>18</Paragraphs>
  <ScaleCrop>false</ScaleCrop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2019-09-19T04:55:00Z</cp:lastPrinted>
  <dcterms:created xsi:type="dcterms:W3CDTF">2018-06-26T10:42:00Z</dcterms:created>
  <dcterms:modified xsi:type="dcterms:W3CDTF">2019-09-19T04:56:00Z</dcterms:modified>
</cp:coreProperties>
</file>