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5A2329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CB531C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04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31C" w:rsidRDefault="00CB531C" w:rsidP="00CB5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противодействию распространения в муниципальном образовании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</w:t>
      </w:r>
    </w:p>
    <w:p w:rsidR="00704608" w:rsidRDefault="00CB531C" w:rsidP="00CB5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5A2329" w:rsidRDefault="005A2329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329" w:rsidRDefault="005A2329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31C" w:rsidRDefault="005A2329" w:rsidP="00CB5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B53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Александровского района</w:t>
      </w:r>
      <w:r w:rsidR="00C918A2">
        <w:rPr>
          <w:rFonts w:ascii="Times New Roman" w:hAnsi="Times New Roman" w:cs="Times New Roman"/>
          <w:sz w:val="28"/>
          <w:szCs w:val="28"/>
        </w:rPr>
        <w:t xml:space="preserve"> № 210-п от 23.03.2020 «</w:t>
      </w:r>
      <w:r w:rsidR="00C918A2" w:rsidRPr="00C918A2">
        <w:rPr>
          <w:rFonts w:ascii="Times New Roman" w:hAnsi="Times New Roman" w:cs="Times New Roman"/>
          <w:sz w:val="28"/>
          <w:szCs w:val="28"/>
        </w:rPr>
        <w:t xml:space="preserve"> </w:t>
      </w:r>
      <w:r w:rsidR="00C918A2">
        <w:rPr>
          <w:rFonts w:ascii="Times New Roman" w:hAnsi="Times New Roman" w:cs="Times New Roman"/>
          <w:sz w:val="28"/>
          <w:szCs w:val="28"/>
        </w:rPr>
        <w:t xml:space="preserve">О мерах по противодействию распространения в  Александровском районе  новой </w:t>
      </w:r>
      <w:proofErr w:type="spellStart"/>
      <w:r w:rsidR="00C918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918A2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 w:rsidR="00C918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  <w:r w:rsidR="00CB53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принимая во внимание ,что</w:t>
      </w:r>
      <w:r w:rsidR="00CB531C" w:rsidRPr="00CB531C">
        <w:rPr>
          <w:rFonts w:ascii="Times New Roman" w:hAnsi="Times New Roman" w:cs="Times New Roman"/>
          <w:sz w:val="28"/>
          <w:szCs w:val="28"/>
        </w:rPr>
        <w:t xml:space="preserve"> </w:t>
      </w:r>
      <w:r w:rsidR="00CB531C">
        <w:rPr>
          <w:rFonts w:ascii="Times New Roman" w:hAnsi="Times New Roman" w:cs="Times New Roman"/>
          <w:sz w:val="28"/>
          <w:szCs w:val="28"/>
        </w:rPr>
        <w:t>распространение</w:t>
      </w:r>
      <w:r w:rsidR="00CB531C" w:rsidRPr="00CB531C">
        <w:rPr>
          <w:rFonts w:ascii="Times New Roman" w:hAnsi="Times New Roman" w:cs="Times New Roman"/>
          <w:sz w:val="28"/>
          <w:szCs w:val="28"/>
        </w:rPr>
        <w:t xml:space="preserve"> </w:t>
      </w:r>
      <w:r w:rsidR="00CB531C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CB53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531C">
        <w:rPr>
          <w:rFonts w:ascii="Times New Roman" w:hAnsi="Times New Roman" w:cs="Times New Roman"/>
          <w:sz w:val="28"/>
          <w:szCs w:val="28"/>
        </w:rPr>
        <w:t xml:space="preserve"> инфекции  является  обстоятельством непреодолимой силы,</w:t>
      </w:r>
      <w:r w:rsidR="00CB23DF">
        <w:rPr>
          <w:rFonts w:ascii="Times New Roman" w:hAnsi="Times New Roman" w:cs="Times New Roman"/>
          <w:sz w:val="28"/>
          <w:szCs w:val="28"/>
        </w:rPr>
        <w:t xml:space="preserve"> </w:t>
      </w:r>
      <w:r w:rsidR="00CB531C">
        <w:rPr>
          <w:rFonts w:ascii="Times New Roman" w:hAnsi="Times New Roman" w:cs="Times New Roman"/>
          <w:sz w:val="28"/>
          <w:szCs w:val="28"/>
        </w:rPr>
        <w:t xml:space="preserve">в целях снижения рисков ее завоза и </w:t>
      </w:r>
    </w:p>
    <w:p w:rsidR="005A2329" w:rsidRDefault="007C2CC5" w:rsidP="005A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распространения</w:t>
      </w:r>
      <w:r w:rsidR="00CB531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B531C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CB531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CB531C">
        <w:rPr>
          <w:rFonts w:ascii="Times New Roman" w:hAnsi="Times New Roman" w:cs="Times New Roman"/>
          <w:sz w:val="28"/>
          <w:szCs w:val="28"/>
        </w:rPr>
        <w:t xml:space="preserve"> </w:t>
      </w:r>
      <w:r w:rsidR="005A23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1C49" w:rsidRDefault="00CB531C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1.Воздержаться от напр</w:t>
      </w:r>
      <w:r w:rsidR="007C2C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7C2CC5">
        <w:rPr>
          <w:rFonts w:ascii="Times New Roman" w:hAnsi="Times New Roman" w:cs="Times New Roman"/>
          <w:sz w:val="28"/>
          <w:szCs w:val="28"/>
        </w:rPr>
        <w:t xml:space="preserve"> муниципальных служащих и иных работников в служебные командировки за пределы Оренбургской области;</w:t>
      </w:r>
    </w:p>
    <w:p w:rsidR="007C2CC5" w:rsidRDefault="00C918A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2CC5">
        <w:rPr>
          <w:rFonts w:ascii="Times New Roman" w:hAnsi="Times New Roman" w:cs="Times New Roman"/>
          <w:sz w:val="28"/>
          <w:szCs w:val="28"/>
        </w:rPr>
        <w:t>беспечить в пределах</w:t>
      </w:r>
      <w:r w:rsidR="00D9444D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7C2CC5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мерах по противодействию распространению в </w:t>
      </w:r>
      <w:proofErr w:type="spellStart"/>
      <w:r w:rsidR="007C2CC5"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 w:rsidR="007C2CC5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2CC5">
        <w:rPr>
          <w:rFonts w:ascii="Times New Roman" w:hAnsi="Times New Roman" w:cs="Times New Roman"/>
          <w:sz w:val="28"/>
          <w:szCs w:val="28"/>
        </w:rPr>
        <w:t xml:space="preserve"> в том числе о необходимости  соблюдения требований и рекомендаций, предусмотренных данным постановлением;</w:t>
      </w:r>
    </w:p>
    <w:p w:rsidR="007C2CC5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2CC5">
        <w:rPr>
          <w:rFonts w:ascii="Times New Roman" w:hAnsi="Times New Roman" w:cs="Times New Roman"/>
          <w:sz w:val="28"/>
          <w:szCs w:val="28"/>
        </w:rPr>
        <w:t>граничить проведение очных совещаний:</w:t>
      </w:r>
    </w:p>
    <w:p w:rsidR="007C2CC5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2CC5">
        <w:rPr>
          <w:rFonts w:ascii="Times New Roman" w:hAnsi="Times New Roman" w:cs="Times New Roman"/>
          <w:sz w:val="28"/>
          <w:szCs w:val="28"/>
        </w:rPr>
        <w:t>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7C2CC5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2CC5">
        <w:rPr>
          <w:rFonts w:ascii="Times New Roman" w:hAnsi="Times New Roman" w:cs="Times New Roman"/>
          <w:sz w:val="28"/>
          <w:szCs w:val="28"/>
        </w:rPr>
        <w:t xml:space="preserve">казывать в пределах </w:t>
      </w:r>
      <w:r w:rsidR="006C7314">
        <w:rPr>
          <w:rFonts w:ascii="Times New Roman" w:hAnsi="Times New Roman" w:cs="Times New Roman"/>
          <w:sz w:val="28"/>
          <w:szCs w:val="28"/>
        </w:rPr>
        <w:t>компетенции  со</w:t>
      </w:r>
      <w:r w:rsidR="00D9444D">
        <w:rPr>
          <w:rFonts w:ascii="Times New Roman" w:hAnsi="Times New Roman" w:cs="Times New Roman"/>
          <w:sz w:val="28"/>
          <w:szCs w:val="28"/>
        </w:rPr>
        <w:t>действие гражданам в выполнении требований и рекоме</w:t>
      </w:r>
      <w:r w:rsidR="00C918A2">
        <w:rPr>
          <w:rFonts w:ascii="Times New Roman" w:hAnsi="Times New Roman" w:cs="Times New Roman"/>
          <w:sz w:val="28"/>
          <w:szCs w:val="28"/>
        </w:rPr>
        <w:t>ндаций, предусмотренных Указом Г</w:t>
      </w:r>
      <w:r w:rsidR="00D9444D">
        <w:rPr>
          <w:rFonts w:ascii="Times New Roman" w:hAnsi="Times New Roman" w:cs="Times New Roman"/>
          <w:sz w:val="28"/>
          <w:szCs w:val="28"/>
        </w:rPr>
        <w:t>убернатора Оренбургской области от 17.03.2020 № 112-ук</w:t>
      </w:r>
      <w:r w:rsidR="006C7314">
        <w:rPr>
          <w:rFonts w:ascii="Times New Roman" w:hAnsi="Times New Roman" w:cs="Times New Roman"/>
          <w:sz w:val="28"/>
          <w:szCs w:val="28"/>
        </w:rPr>
        <w:t>;</w:t>
      </w:r>
    </w:p>
    <w:p w:rsidR="00CB23DF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 необходимости принять  участие совместно с общественными организациями в оказании помощи в приобретении продуктов питания</w:t>
      </w:r>
    </w:p>
    <w:p w:rsidR="00CB23DF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находящимся в условиях изоляции;</w:t>
      </w:r>
    </w:p>
    <w:p w:rsidR="00CB23DF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приостановить личные приемы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обеспечить подачу обращений через электронные интернет-</w:t>
      </w:r>
      <w:r w:rsidR="00C9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приемные, посредством электронной почты;</w:t>
      </w:r>
    </w:p>
    <w:p w:rsidR="00CB23DF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проводить мероприятия, направленные на выявление работников с признаками респираторного заболевания, в том числе повышенной  температуры и недопущения нахождения таких работников на рабочем месте;</w:t>
      </w:r>
    </w:p>
    <w:p w:rsidR="00CB23DF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9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режима изоляции сотрудниками, находящимися под медицинским наблюдением;</w:t>
      </w:r>
    </w:p>
    <w:p w:rsidR="00C918A2" w:rsidRDefault="00CB23DF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C918A2">
        <w:rPr>
          <w:rFonts w:ascii="Times New Roman" w:hAnsi="Times New Roman" w:cs="Times New Roman"/>
          <w:sz w:val="28"/>
          <w:szCs w:val="28"/>
        </w:rPr>
        <w:t>визиты делегаций, лиц из  иностранных государств;</w:t>
      </w:r>
    </w:p>
    <w:p w:rsidR="00CB23DF" w:rsidRDefault="00E0391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918A2"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CB23DF">
        <w:rPr>
          <w:rFonts w:ascii="Times New Roman" w:hAnsi="Times New Roman" w:cs="Times New Roman"/>
          <w:sz w:val="28"/>
          <w:szCs w:val="28"/>
        </w:rPr>
        <w:t xml:space="preserve">доступ в административные здания лиц, не состоящих в трудовых отношениях с такими </w:t>
      </w:r>
      <w:r w:rsidR="00C918A2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C918A2" w:rsidRDefault="00C918A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9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предусмотреть принятие иных 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направленных на предупреждение распространения инфекции, в соответствии с рекомендациями санитарно-эпидемиологических служб.</w:t>
      </w:r>
    </w:p>
    <w:p w:rsidR="00C918A2" w:rsidRDefault="00C918A2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C918A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904">
        <w:rPr>
          <w:rFonts w:ascii="Times New Roman" w:hAnsi="Times New Roman" w:cs="Times New Roman"/>
          <w:sz w:val="28"/>
          <w:szCs w:val="28"/>
        </w:rPr>
        <w:t>2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1C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C49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1E1904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C1C49">
        <w:rPr>
          <w:rFonts w:ascii="Times New Roman" w:hAnsi="Times New Roman" w:cs="Times New Roman"/>
          <w:sz w:val="28"/>
          <w:szCs w:val="28"/>
        </w:rPr>
        <w:t>.Постановле</w:t>
      </w:r>
      <w:r w:rsidR="00704608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подписания.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E0391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04608"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AC1C49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прокурору, </w:t>
      </w:r>
      <w:r w:rsidR="00C918A2">
        <w:rPr>
          <w:rFonts w:ascii="Times New Roman" w:hAnsi="Times New Roman" w:cs="Times New Roman"/>
          <w:sz w:val="28"/>
          <w:szCs w:val="28"/>
        </w:rPr>
        <w:t xml:space="preserve"> сайт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C918A2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A27E5"/>
    <w:rsid w:val="000B28F0"/>
    <w:rsid w:val="000C3295"/>
    <w:rsid w:val="000C4E56"/>
    <w:rsid w:val="000F610E"/>
    <w:rsid w:val="001001DB"/>
    <w:rsid w:val="00130A53"/>
    <w:rsid w:val="00156EC3"/>
    <w:rsid w:val="001A1445"/>
    <w:rsid w:val="001E1904"/>
    <w:rsid w:val="001F2F8C"/>
    <w:rsid w:val="002048F9"/>
    <w:rsid w:val="00233539"/>
    <w:rsid w:val="00240A60"/>
    <w:rsid w:val="002526C6"/>
    <w:rsid w:val="002E49B9"/>
    <w:rsid w:val="003510F0"/>
    <w:rsid w:val="003743B4"/>
    <w:rsid w:val="003B166F"/>
    <w:rsid w:val="003B5AAD"/>
    <w:rsid w:val="003D4C32"/>
    <w:rsid w:val="003E389B"/>
    <w:rsid w:val="00405A88"/>
    <w:rsid w:val="004262E5"/>
    <w:rsid w:val="00440D85"/>
    <w:rsid w:val="004661B1"/>
    <w:rsid w:val="004752CE"/>
    <w:rsid w:val="004E18C0"/>
    <w:rsid w:val="005059EE"/>
    <w:rsid w:val="00536362"/>
    <w:rsid w:val="0056671E"/>
    <w:rsid w:val="0056719D"/>
    <w:rsid w:val="0057292B"/>
    <w:rsid w:val="005815DB"/>
    <w:rsid w:val="005A2039"/>
    <w:rsid w:val="005A2329"/>
    <w:rsid w:val="005B0035"/>
    <w:rsid w:val="006039B2"/>
    <w:rsid w:val="006301DB"/>
    <w:rsid w:val="00650C1F"/>
    <w:rsid w:val="00690A09"/>
    <w:rsid w:val="006C7314"/>
    <w:rsid w:val="006D4E9F"/>
    <w:rsid w:val="006E0A70"/>
    <w:rsid w:val="006E7545"/>
    <w:rsid w:val="00704608"/>
    <w:rsid w:val="00725E0A"/>
    <w:rsid w:val="00757397"/>
    <w:rsid w:val="00761668"/>
    <w:rsid w:val="00761F37"/>
    <w:rsid w:val="00780821"/>
    <w:rsid w:val="00782325"/>
    <w:rsid w:val="007934F2"/>
    <w:rsid w:val="007A34B5"/>
    <w:rsid w:val="007B0289"/>
    <w:rsid w:val="007C1FBE"/>
    <w:rsid w:val="007C2CC5"/>
    <w:rsid w:val="007C47D3"/>
    <w:rsid w:val="007E2761"/>
    <w:rsid w:val="007F1E5C"/>
    <w:rsid w:val="00800292"/>
    <w:rsid w:val="00801E54"/>
    <w:rsid w:val="00811288"/>
    <w:rsid w:val="00862B24"/>
    <w:rsid w:val="00894BAB"/>
    <w:rsid w:val="008A007F"/>
    <w:rsid w:val="008B4E32"/>
    <w:rsid w:val="008C65B9"/>
    <w:rsid w:val="00912D65"/>
    <w:rsid w:val="00942921"/>
    <w:rsid w:val="00943ECC"/>
    <w:rsid w:val="009B036B"/>
    <w:rsid w:val="009B1C36"/>
    <w:rsid w:val="00A35B2F"/>
    <w:rsid w:val="00A85CC1"/>
    <w:rsid w:val="00A977E0"/>
    <w:rsid w:val="00AC1C49"/>
    <w:rsid w:val="00AF207E"/>
    <w:rsid w:val="00AF5AD8"/>
    <w:rsid w:val="00AF6FFB"/>
    <w:rsid w:val="00B31EC4"/>
    <w:rsid w:val="00B61F6A"/>
    <w:rsid w:val="00B65932"/>
    <w:rsid w:val="00B71090"/>
    <w:rsid w:val="00B80C70"/>
    <w:rsid w:val="00B8455A"/>
    <w:rsid w:val="00B949CF"/>
    <w:rsid w:val="00BA15D7"/>
    <w:rsid w:val="00BC6344"/>
    <w:rsid w:val="00BD7B9D"/>
    <w:rsid w:val="00C32AFD"/>
    <w:rsid w:val="00C6071D"/>
    <w:rsid w:val="00C918A2"/>
    <w:rsid w:val="00CB23DF"/>
    <w:rsid w:val="00CB531C"/>
    <w:rsid w:val="00D0400D"/>
    <w:rsid w:val="00D1203E"/>
    <w:rsid w:val="00D51B8B"/>
    <w:rsid w:val="00D76999"/>
    <w:rsid w:val="00D85DB7"/>
    <w:rsid w:val="00D9444D"/>
    <w:rsid w:val="00D974F6"/>
    <w:rsid w:val="00DA21C6"/>
    <w:rsid w:val="00DC39A1"/>
    <w:rsid w:val="00DE67B3"/>
    <w:rsid w:val="00DF2660"/>
    <w:rsid w:val="00E03912"/>
    <w:rsid w:val="00E20F32"/>
    <w:rsid w:val="00E423EA"/>
    <w:rsid w:val="00EA6ACE"/>
    <w:rsid w:val="00EC6D3F"/>
    <w:rsid w:val="00ED52B2"/>
    <w:rsid w:val="00F4110E"/>
    <w:rsid w:val="00F5402F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19</cp:revision>
  <cp:lastPrinted>2020-03-26T11:06:00Z</cp:lastPrinted>
  <dcterms:created xsi:type="dcterms:W3CDTF">2017-09-21T11:04:00Z</dcterms:created>
  <dcterms:modified xsi:type="dcterms:W3CDTF">2020-03-26T11:06:00Z</dcterms:modified>
</cp:coreProperties>
</file>