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34" w:rsidRDefault="0088195E" w:rsidP="008819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ТУКАЕВСКОГО СЕЛЬСОВЕТА</w:t>
      </w:r>
    </w:p>
    <w:p w:rsidR="0088195E" w:rsidRDefault="0088195E" w:rsidP="008819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АЛЕКСАНДРОВСКОГО РАЙОНА</w:t>
      </w:r>
    </w:p>
    <w:p w:rsidR="0088195E" w:rsidRDefault="0088195E" w:rsidP="008819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ОРЕНБУРГСКОЙ ОБЛАСТИ </w:t>
      </w:r>
    </w:p>
    <w:p w:rsidR="0088195E" w:rsidRDefault="0088195E" w:rsidP="008819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8195E" w:rsidRDefault="003E7224" w:rsidP="00881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8195E">
        <w:rPr>
          <w:rFonts w:ascii="Times New Roman" w:hAnsi="Times New Roman" w:cs="Times New Roman"/>
          <w:sz w:val="28"/>
          <w:szCs w:val="28"/>
        </w:rPr>
        <w:t>.04.2020                                      с</w:t>
      </w:r>
      <w:proofErr w:type="gramStart"/>
      <w:r w:rsidR="0088195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88195E">
        <w:rPr>
          <w:rFonts w:ascii="Times New Roman" w:hAnsi="Times New Roman" w:cs="Times New Roman"/>
          <w:sz w:val="28"/>
          <w:szCs w:val="28"/>
        </w:rPr>
        <w:t>укай                                      № 27-п</w:t>
      </w:r>
    </w:p>
    <w:p w:rsidR="0088195E" w:rsidRDefault="0088195E" w:rsidP="003E72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субсидии юридическим лицам (за исключением субсидии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8195E" w:rsidRDefault="0088195E" w:rsidP="0088195E">
      <w:pPr>
        <w:rPr>
          <w:rFonts w:ascii="Times New Roman" w:hAnsi="Times New Roman" w:cs="Times New Roman"/>
          <w:sz w:val="28"/>
          <w:szCs w:val="28"/>
        </w:rPr>
      </w:pPr>
    </w:p>
    <w:p w:rsidR="0088195E" w:rsidRDefault="0088195E" w:rsidP="00881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7224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п.3 ст.78 Бюджетного кодекса Российской Федерации, постановлением Правительства Российской Федерации</w:t>
      </w:r>
      <w:r w:rsidR="00337B3D">
        <w:rPr>
          <w:rFonts w:ascii="Times New Roman" w:hAnsi="Times New Roman" w:cs="Times New Roman"/>
          <w:sz w:val="28"/>
          <w:szCs w:val="28"/>
        </w:rPr>
        <w:t xml:space="preserve"> от 06.09.</w:t>
      </w:r>
      <w:r w:rsidR="001F077C">
        <w:rPr>
          <w:rFonts w:ascii="Times New Roman" w:hAnsi="Times New Roman" w:cs="Times New Roman"/>
          <w:sz w:val="28"/>
          <w:szCs w:val="28"/>
        </w:rPr>
        <w:t>2016 №</w:t>
      </w:r>
      <w:r w:rsidR="003E7224">
        <w:rPr>
          <w:rFonts w:ascii="Times New Roman" w:hAnsi="Times New Roman" w:cs="Times New Roman"/>
          <w:sz w:val="28"/>
          <w:szCs w:val="28"/>
        </w:rPr>
        <w:t xml:space="preserve"> 887 « Об общих  требованиях </w:t>
      </w:r>
      <w:r w:rsidR="00337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B3D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337B3D">
        <w:rPr>
          <w:rFonts w:ascii="Times New Roman" w:hAnsi="Times New Roman" w:cs="Times New Roman"/>
          <w:sz w:val="28"/>
          <w:szCs w:val="28"/>
        </w:rPr>
        <w:t xml:space="preserve"> нормативным правовым актам, муниципальным правовым актам, регулирующим предоставление субсидии юридическим лицам (за исключением субсидии государственным (муниципальным) учреждениям), индивидуальным предпринимателям, а также физическим лицам - производителям товаров, работ, услуг» администрация </w:t>
      </w:r>
      <w:proofErr w:type="spellStart"/>
      <w:r w:rsidR="00337B3D"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 w:rsidR="00337B3D">
        <w:rPr>
          <w:rFonts w:ascii="Times New Roman" w:hAnsi="Times New Roman" w:cs="Times New Roman"/>
          <w:sz w:val="28"/>
          <w:szCs w:val="28"/>
        </w:rPr>
        <w:t xml:space="preserve"> сельсовета постановляет:</w:t>
      </w:r>
      <w:proofErr w:type="gramEnd"/>
    </w:p>
    <w:p w:rsidR="00337B3D" w:rsidRDefault="00337B3D" w:rsidP="00881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1.Утвердить Порядок предоставления субсидии юридическим лицам (за исключением субсидии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согласно приложению №1.</w:t>
      </w:r>
    </w:p>
    <w:p w:rsidR="00337B3D" w:rsidRDefault="00337B3D" w:rsidP="00881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2.Постановление вступает в силу со дня его официального опубликования.</w:t>
      </w:r>
    </w:p>
    <w:p w:rsidR="00337B3D" w:rsidRDefault="003E7224" w:rsidP="00881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337B3D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337B3D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337B3D" w:rsidRDefault="00337B3D" w:rsidP="0088195E">
      <w:pPr>
        <w:rPr>
          <w:rFonts w:ascii="Times New Roman" w:hAnsi="Times New Roman" w:cs="Times New Roman"/>
          <w:sz w:val="28"/>
          <w:szCs w:val="28"/>
        </w:rPr>
      </w:pPr>
    </w:p>
    <w:p w:rsidR="003E7224" w:rsidRDefault="003E7224" w:rsidP="0088195E">
      <w:pPr>
        <w:rPr>
          <w:rFonts w:ascii="Times New Roman" w:hAnsi="Times New Roman" w:cs="Times New Roman"/>
          <w:sz w:val="28"/>
          <w:szCs w:val="28"/>
        </w:rPr>
      </w:pPr>
    </w:p>
    <w:p w:rsidR="00337B3D" w:rsidRDefault="00337B3D" w:rsidP="00881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администрации: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Р.Р.Мурзакаев</w:t>
      </w:r>
      <w:proofErr w:type="spellEnd"/>
    </w:p>
    <w:p w:rsidR="00337B3D" w:rsidRDefault="00337B3D" w:rsidP="0088195E">
      <w:pPr>
        <w:rPr>
          <w:rFonts w:ascii="Times New Roman" w:hAnsi="Times New Roman" w:cs="Times New Roman"/>
          <w:sz w:val="28"/>
          <w:szCs w:val="28"/>
        </w:rPr>
      </w:pPr>
    </w:p>
    <w:p w:rsidR="00337B3D" w:rsidRDefault="00337B3D" w:rsidP="0088195E">
      <w:pPr>
        <w:rPr>
          <w:rFonts w:ascii="Times New Roman" w:hAnsi="Times New Roman" w:cs="Times New Roman"/>
          <w:sz w:val="28"/>
          <w:szCs w:val="28"/>
        </w:rPr>
      </w:pPr>
    </w:p>
    <w:p w:rsidR="00337B3D" w:rsidRDefault="00337B3D" w:rsidP="0088195E">
      <w:pPr>
        <w:rPr>
          <w:rFonts w:ascii="Times New Roman" w:hAnsi="Times New Roman" w:cs="Times New Roman"/>
          <w:sz w:val="28"/>
          <w:szCs w:val="28"/>
        </w:rPr>
      </w:pPr>
    </w:p>
    <w:p w:rsidR="00337B3D" w:rsidRDefault="001F077C" w:rsidP="00337B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77C" w:rsidRDefault="001F077C" w:rsidP="00337B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постановлению № 27-п от16.04.2020 </w:t>
      </w:r>
    </w:p>
    <w:p w:rsidR="001F077C" w:rsidRDefault="001F077C" w:rsidP="001F07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1F077C" w:rsidRDefault="001F077C" w:rsidP="001F07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субсидии юридическим лицам (за исключением субсидии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F077C" w:rsidRDefault="001F077C" w:rsidP="001F07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 о предоставлении субсидий</w:t>
      </w:r>
    </w:p>
    <w:p w:rsidR="001F077C" w:rsidRDefault="001F077C" w:rsidP="001F0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1.1.настоящий Порядок разработан в соответствии со статьей 78 Бюджетного кодекса Российской Федерации и устанавливает порядок предоставления на безвозмездной и безвозвратной основе денежных средств из местного бюджета юридическим лица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за исключением субсидии государственным (муниципальным) учреждениям), индивидуальным предпринимателям, а также физическим лицам - производителям товаров, работ, услуг.</w:t>
      </w:r>
    </w:p>
    <w:p w:rsidR="001F077C" w:rsidRDefault="001F077C" w:rsidP="001F0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1.2.Предоставление субсидий юридическим лицам и  индивидуальным предпринимателям в связи с производством (реализацией) ими товаров, выполнением работ, оказанием услуг, в соответствии с настоящим Порядком, осуществляется в целях возмещения:</w:t>
      </w:r>
    </w:p>
    <w:p w:rsidR="001F077C" w:rsidRDefault="00F669BE" w:rsidP="001F0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36E1E">
        <w:rPr>
          <w:rFonts w:ascii="Times New Roman" w:hAnsi="Times New Roman" w:cs="Times New Roman"/>
          <w:sz w:val="28"/>
          <w:szCs w:val="28"/>
        </w:rPr>
        <w:t>) недополученных</w:t>
      </w:r>
      <w:r w:rsidR="001F077C">
        <w:rPr>
          <w:rFonts w:ascii="Times New Roman" w:hAnsi="Times New Roman" w:cs="Times New Roman"/>
          <w:sz w:val="28"/>
          <w:szCs w:val="28"/>
        </w:rPr>
        <w:t xml:space="preserve"> доходов</w:t>
      </w:r>
    </w:p>
    <w:p w:rsidR="00F36E1E" w:rsidRDefault="00F36E1E" w:rsidP="001F0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)з</w:t>
      </w:r>
      <w:proofErr w:type="gramEnd"/>
      <w:r>
        <w:rPr>
          <w:rFonts w:ascii="Times New Roman" w:hAnsi="Times New Roman" w:cs="Times New Roman"/>
          <w:sz w:val="28"/>
          <w:szCs w:val="28"/>
        </w:rPr>
        <w:t>атрат</w:t>
      </w:r>
    </w:p>
    <w:p w:rsidR="00F36E1E" w:rsidRDefault="00F36E1E" w:rsidP="001F0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субсидий на возмещение недополученных доходов и затрат  не осуществляется  на производство (реализацию) следующих товаров: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винограда.</w:t>
      </w:r>
    </w:p>
    <w:p w:rsidR="00F36E1E" w:rsidRDefault="00F36E1E" w:rsidP="001F0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1.3.Администрация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является главным распорядителем средств местного бюджета осуществляющего предоставление субсидии в пределах бюджетных ассигнований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предусмотренных в местном бюджете на соответствующий финансовый год и плановый период и лимитов бюджетных обязательств, утвержденных в установленном порядке на предоставление субсидий.</w:t>
      </w:r>
    </w:p>
    <w:p w:rsidR="006E2694" w:rsidRDefault="00F36E1E" w:rsidP="001F0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1.4.Критериями отбора получателей субсидий,</w:t>
      </w:r>
      <w:r w:rsidR="00316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имеющих право на получение субсидий 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далее-бюджет</w:t>
      </w:r>
      <w:proofErr w:type="spellEnd"/>
      <w:r>
        <w:rPr>
          <w:rFonts w:ascii="Times New Roman" w:hAnsi="Times New Roman" w:cs="Times New Roman"/>
          <w:sz w:val="28"/>
          <w:szCs w:val="28"/>
        </w:rPr>
        <w:t>) являются</w:t>
      </w:r>
      <w:r w:rsidR="006E2694">
        <w:rPr>
          <w:rFonts w:ascii="Times New Roman" w:hAnsi="Times New Roman" w:cs="Times New Roman"/>
          <w:sz w:val="28"/>
          <w:szCs w:val="28"/>
        </w:rPr>
        <w:t>:</w:t>
      </w:r>
    </w:p>
    <w:p w:rsidR="00F36E1E" w:rsidRDefault="003E7224" w:rsidP="001F0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2694">
        <w:rPr>
          <w:rFonts w:ascii="Times New Roman" w:hAnsi="Times New Roman" w:cs="Times New Roman"/>
          <w:sz w:val="28"/>
          <w:szCs w:val="28"/>
        </w:rPr>
        <w:t xml:space="preserve">1)осуществление получателем субсидии деятельности на территории </w:t>
      </w:r>
      <w:proofErr w:type="spellStart"/>
      <w:r w:rsidR="006E2694"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 w:rsidR="006E2694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6E2694" w:rsidRDefault="003E7224" w:rsidP="001F0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2694">
        <w:rPr>
          <w:rFonts w:ascii="Times New Roman" w:hAnsi="Times New Roman" w:cs="Times New Roman"/>
          <w:sz w:val="28"/>
          <w:szCs w:val="28"/>
        </w:rPr>
        <w:t>2)соответствие  сферы  деятельности получателей субсидий видам деятельности определенным решением о бюджете на очередной финансовый год</w:t>
      </w:r>
    </w:p>
    <w:p w:rsidR="006E2694" w:rsidRDefault="003E7224" w:rsidP="001F0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2694">
        <w:rPr>
          <w:rFonts w:ascii="Times New Roman" w:hAnsi="Times New Roman" w:cs="Times New Roman"/>
          <w:sz w:val="28"/>
          <w:szCs w:val="28"/>
        </w:rPr>
        <w:t>3) отсутствие в отношении юридического лица, индивидуального предпринимателя решения арбитражного суда о признании банкротом и процедуры банкротства.</w:t>
      </w:r>
    </w:p>
    <w:p w:rsidR="006E2694" w:rsidRDefault="006E2694" w:rsidP="006E26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2.Условия и порядок предоставления субсидий</w:t>
      </w:r>
    </w:p>
    <w:p w:rsidR="006E2694" w:rsidRDefault="006E2694" w:rsidP="006E2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2.1.Субсидии предоставляются на основе результатов отбора в соответствии со сводной бюджетной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росписью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пределах бюджетных ассигнований и установленных лимитов бюджетных обязательств на очередной финан</w:t>
      </w:r>
      <w:r w:rsidR="00316E44">
        <w:rPr>
          <w:rFonts w:ascii="Times New Roman" w:hAnsi="Times New Roman" w:cs="Times New Roman"/>
          <w:sz w:val="28"/>
          <w:szCs w:val="28"/>
        </w:rPr>
        <w:t>совый год. Отбор получателей су</w:t>
      </w:r>
      <w:r>
        <w:rPr>
          <w:rFonts w:ascii="Times New Roman" w:hAnsi="Times New Roman" w:cs="Times New Roman"/>
          <w:sz w:val="28"/>
          <w:szCs w:val="28"/>
        </w:rPr>
        <w:t xml:space="preserve">бсидий осуществляется 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16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критериями</w:t>
      </w:r>
      <w:r w:rsidR="00316E44">
        <w:rPr>
          <w:rFonts w:ascii="Times New Roman" w:hAnsi="Times New Roman" w:cs="Times New Roman"/>
          <w:sz w:val="28"/>
          <w:szCs w:val="28"/>
        </w:rPr>
        <w:t xml:space="preserve"> отбора, установленных п.1.4 нас</w:t>
      </w:r>
      <w:r>
        <w:rPr>
          <w:rFonts w:ascii="Times New Roman" w:hAnsi="Times New Roman" w:cs="Times New Roman"/>
          <w:sz w:val="28"/>
          <w:szCs w:val="28"/>
        </w:rPr>
        <w:t xml:space="preserve">тоящего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="00316E44">
        <w:rPr>
          <w:rFonts w:ascii="Times New Roman" w:hAnsi="Times New Roman" w:cs="Times New Roman"/>
          <w:sz w:val="28"/>
          <w:szCs w:val="28"/>
        </w:rPr>
        <w:t>рядка</w:t>
      </w:r>
      <w:proofErr w:type="gramStart"/>
      <w:r w:rsidR="00316E4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316E44">
        <w:rPr>
          <w:rFonts w:ascii="Times New Roman" w:hAnsi="Times New Roman" w:cs="Times New Roman"/>
          <w:sz w:val="28"/>
          <w:szCs w:val="28"/>
        </w:rPr>
        <w:t>тбор</w:t>
      </w:r>
      <w:proofErr w:type="spellEnd"/>
      <w:r w:rsidR="00316E44">
        <w:rPr>
          <w:rFonts w:ascii="Times New Roman" w:hAnsi="Times New Roman" w:cs="Times New Roman"/>
          <w:sz w:val="28"/>
          <w:szCs w:val="28"/>
        </w:rPr>
        <w:t xml:space="preserve"> получателей субсидии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комиссией</w:t>
      </w:r>
      <w:r w:rsidR="00316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числа компетентных специалистов, которая формируется на основ</w:t>
      </w:r>
      <w:r w:rsidR="00316E44">
        <w:rPr>
          <w:rFonts w:ascii="Times New Roman" w:hAnsi="Times New Roman" w:cs="Times New Roman"/>
          <w:sz w:val="28"/>
          <w:szCs w:val="28"/>
        </w:rPr>
        <w:t>ании 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6E44">
        <w:rPr>
          <w:rFonts w:ascii="Times New Roman" w:hAnsi="Times New Roman" w:cs="Times New Roman"/>
          <w:sz w:val="28"/>
          <w:szCs w:val="28"/>
        </w:rPr>
        <w:t xml:space="preserve"> Комиссия осуществляет отбор получателей субсидий на основании критериев отбора</w:t>
      </w:r>
      <w:proofErr w:type="gramStart"/>
      <w:r w:rsidR="00316E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16E44">
        <w:rPr>
          <w:rFonts w:ascii="Times New Roman" w:hAnsi="Times New Roman" w:cs="Times New Roman"/>
          <w:sz w:val="28"/>
          <w:szCs w:val="28"/>
        </w:rPr>
        <w:t>установленных настоящим Порядком.</w:t>
      </w:r>
    </w:p>
    <w:p w:rsidR="00316E44" w:rsidRDefault="00316E44" w:rsidP="006E2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2.2. Для проведения отбора получателей субсидии постановлением администрации объявляется  прием заявлений с указанием сроков приема документов для участия в отборе и адреса приема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остановление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администрацииТукаевского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.</w:t>
      </w:r>
    </w:p>
    <w:p w:rsidR="00316E44" w:rsidRDefault="00316E44" w:rsidP="006E2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2.3. Для участия в отборе получатели  субсидий представляют в ад</w:t>
      </w:r>
      <w:r w:rsidR="00F6073A">
        <w:rPr>
          <w:rFonts w:ascii="Times New Roman" w:hAnsi="Times New Roman" w:cs="Times New Roman"/>
          <w:sz w:val="28"/>
          <w:szCs w:val="28"/>
        </w:rPr>
        <w:t>министрацию следующие документы:</w:t>
      </w:r>
    </w:p>
    <w:p w:rsidR="00316E44" w:rsidRDefault="00316E44" w:rsidP="006E2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 для участия в отборе;</w:t>
      </w:r>
    </w:p>
    <w:p w:rsidR="00316E44" w:rsidRDefault="00316E44" w:rsidP="006E2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копии свидетельства о го</w:t>
      </w:r>
      <w:r w:rsidR="0018534A">
        <w:rPr>
          <w:rFonts w:ascii="Times New Roman" w:hAnsi="Times New Roman" w:cs="Times New Roman"/>
          <w:sz w:val="28"/>
          <w:szCs w:val="28"/>
        </w:rPr>
        <w:t>сударственной ре</w:t>
      </w:r>
      <w:r>
        <w:rPr>
          <w:rFonts w:ascii="Times New Roman" w:hAnsi="Times New Roman" w:cs="Times New Roman"/>
          <w:sz w:val="28"/>
          <w:szCs w:val="28"/>
        </w:rPr>
        <w:t>гистрации юридического лица,</w:t>
      </w:r>
      <w:r w:rsidR="00185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копии свидетельства </w:t>
      </w:r>
      <w:r w:rsidR="0018534A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индивидуального предпринимателя, копии свидетельства о </w:t>
      </w:r>
      <w:proofErr w:type="spellStart"/>
      <w:r w:rsidR="0018534A">
        <w:rPr>
          <w:rFonts w:ascii="Times New Roman" w:hAnsi="Times New Roman" w:cs="Times New Roman"/>
          <w:sz w:val="28"/>
          <w:szCs w:val="28"/>
        </w:rPr>
        <w:t>постановкае</w:t>
      </w:r>
      <w:proofErr w:type="spellEnd"/>
      <w:r w:rsidR="0018534A">
        <w:rPr>
          <w:rFonts w:ascii="Times New Roman" w:hAnsi="Times New Roman" w:cs="Times New Roman"/>
          <w:sz w:val="28"/>
          <w:szCs w:val="28"/>
        </w:rPr>
        <w:t xml:space="preserve"> на учет </w:t>
      </w:r>
      <w:proofErr w:type="spellStart"/>
      <w:r w:rsidR="0018534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18534A">
        <w:rPr>
          <w:rFonts w:ascii="Times New Roman" w:hAnsi="Times New Roman" w:cs="Times New Roman"/>
          <w:sz w:val="28"/>
          <w:szCs w:val="28"/>
        </w:rPr>
        <w:t xml:space="preserve"> налоговом органе;</w:t>
      </w:r>
    </w:p>
    <w:p w:rsidR="0018534A" w:rsidRDefault="0018534A" w:rsidP="006E2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копии выписок из Единого государственного реестра юридических ли</w:t>
      </w:r>
      <w:proofErr w:type="gramStart"/>
      <w:r>
        <w:rPr>
          <w:rFonts w:ascii="Times New Roman" w:hAnsi="Times New Roman" w:cs="Times New Roman"/>
          <w:sz w:val="28"/>
          <w:szCs w:val="28"/>
        </w:rPr>
        <w:t>ц-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юридических лиц или из Единого государственного реестра </w:t>
      </w:r>
      <w:r>
        <w:rPr>
          <w:rFonts w:ascii="Times New Roman" w:hAnsi="Times New Roman" w:cs="Times New Roman"/>
          <w:sz w:val="28"/>
          <w:szCs w:val="28"/>
        </w:rPr>
        <w:lastRenderedPageBreak/>
        <w:t>индивидуальных предпринимателей –для индивидуальных предпринимателей;</w:t>
      </w:r>
    </w:p>
    <w:p w:rsidR="0018534A" w:rsidRDefault="0018534A" w:rsidP="006E2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расчет доходов и расходов по направления деятельности;</w:t>
      </w:r>
    </w:p>
    <w:p w:rsidR="0018534A" w:rsidRDefault="0018534A" w:rsidP="006E2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документы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подтверждающие фактически произведенные затраты.</w:t>
      </w:r>
    </w:p>
    <w:p w:rsidR="007D1243" w:rsidRDefault="007D1243" w:rsidP="006E2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2.4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Документы,предусмотренные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п.2.3 настоящего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Порядка,поступившие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администрацию ,регистрируются в журнале регистрации в срок не позднее дня следующего за днем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поступления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осле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регистрации заявление и прилагаемые  к нему документы  не позднее дня ,следующего за днем регистрации документов направляются в комиссию для его рассмотрения по существу. Комиссия осуществляет проверку представленных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эаявителем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заявления и комплекта документов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соответствие требованиям</w:t>
      </w:r>
    </w:p>
    <w:p w:rsidR="007D1243" w:rsidRDefault="007D1243" w:rsidP="006E2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законодательства и пунктом 2.3 настоящего Порядка.  По результату рассмотрения заявления и представленных документов комиссия принимает решение</w:t>
      </w:r>
      <w:r w:rsidR="00796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предоставлени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отказе в </w:t>
      </w:r>
      <w:r w:rsidR="0079698E">
        <w:rPr>
          <w:rFonts w:ascii="Times New Roman" w:hAnsi="Times New Roman" w:cs="Times New Roman"/>
          <w:sz w:val="28"/>
          <w:szCs w:val="28"/>
        </w:rPr>
        <w:t>предоставлении) субсидии.</w:t>
      </w:r>
      <w:r w:rsidR="003A024A">
        <w:rPr>
          <w:rFonts w:ascii="Times New Roman" w:hAnsi="Times New Roman" w:cs="Times New Roman"/>
          <w:sz w:val="28"/>
          <w:szCs w:val="28"/>
        </w:rPr>
        <w:t xml:space="preserve"> </w:t>
      </w:r>
      <w:r w:rsidR="0079698E">
        <w:rPr>
          <w:rFonts w:ascii="Times New Roman" w:hAnsi="Times New Roman" w:cs="Times New Roman"/>
          <w:sz w:val="28"/>
          <w:szCs w:val="28"/>
        </w:rPr>
        <w:t>Результат принятого комиссией решения оформляется протоколом. Определенный комиссией в результате отбора конкретный получатель субсидии указывается</w:t>
      </w:r>
      <w:r w:rsidR="003A024A">
        <w:rPr>
          <w:rFonts w:ascii="Times New Roman" w:hAnsi="Times New Roman" w:cs="Times New Roman"/>
          <w:sz w:val="28"/>
          <w:szCs w:val="28"/>
        </w:rPr>
        <w:t xml:space="preserve"> в постановлении</w:t>
      </w:r>
      <w:r w:rsidR="0079698E">
        <w:rPr>
          <w:rFonts w:ascii="Times New Roman" w:hAnsi="Times New Roman" w:cs="Times New Roman"/>
          <w:sz w:val="28"/>
          <w:szCs w:val="28"/>
        </w:rPr>
        <w:t xml:space="preserve"> </w:t>
      </w:r>
      <w:r w:rsidR="003A02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024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Start"/>
      <w:r w:rsidR="003A024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A024A">
        <w:rPr>
          <w:rFonts w:ascii="Times New Roman" w:hAnsi="Times New Roman" w:cs="Times New Roman"/>
          <w:sz w:val="28"/>
          <w:szCs w:val="28"/>
        </w:rPr>
        <w:t>аксимальный</w:t>
      </w:r>
      <w:proofErr w:type="spellEnd"/>
      <w:r w:rsidR="003A024A">
        <w:rPr>
          <w:rFonts w:ascii="Times New Roman" w:hAnsi="Times New Roman" w:cs="Times New Roman"/>
          <w:sz w:val="28"/>
          <w:szCs w:val="28"/>
        </w:rPr>
        <w:t xml:space="preserve"> срок рассмотрения заявления и представленных документов не может превышать 30 календарных  дней. В случае подачи заявления и документов для предоставления  муниципальной услуги заявителем в электронной форме с использованием официального сайта сельсовета в информационн</w:t>
      </w:r>
      <w:proofErr w:type="gramStart"/>
      <w:r w:rsidR="003A024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A024A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«Интернет».Результатом рассмотрения заявления для участия в отборе является направление заявителю уведомления о принятом решении)о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:rsidR="003A024A" w:rsidRDefault="003A024A" w:rsidP="006E2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2.5.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Перечислении субсидии осуществляется главным распорядителем на расчетные счета получателя субсидий открытого</w:t>
      </w:r>
      <w:r w:rsidR="00AC7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учреждениях ЦБ Российской Федерации или кредитных организациях не позднее десятого рабочего дня после принятия</w:t>
      </w:r>
      <w:r w:rsidR="00AC7E92" w:rsidRPr="00AC7E92">
        <w:rPr>
          <w:rFonts w:ascii="Times New Roman" w:hAnsi="Times New Roman" w:cs="Times New Roman"/>
          <w:sz w:val="28"/>
          <w:szCs w:val="28"/>
        </w:rPr>
        <w:t xml:space="preserve"> </w:t>
      </w:r>
      <w:r w:rsidR="00AC7E92">
        <w:rPr>
          <w:rFonts w:ascii="Times New Roman" w:hAnsi="Times New Roman" w:cs="Times New Roman"/>
          <w:sz w:val="28"/>
          <w:szCs w:val="28"/>
        </w:rPr>
        <w:t>главным распорядителем решения о предоставлении субсидии.</w:t>
      </w:r>
      <w:proofErr w:type="gramEnd"/>
      <w:r w:rsidR="00AC7E92">
        <w:rPr>
          <w:rFonts w:ascii="Times New Roman" w:hAnsi="Times New Roman" w:cs="Times New Roman"/>
          <w:sz w:val="28"/>
          <w:szCs w:val="28"/>
        </w:rPr>
        <w:t xml:space="preserve"> Средства субсидии могут быть направлены получателем субсидии только на возмещение недополученных доходов и затрат на которые предоставлялась субсидия. Использование субсидии на иные цели не допускается.</w:t>
      </w:r>
    </w:p>
    <w:p w:rsidR="00AC7E92" w:rsidRDefault="00AC7E92" w:rsidP="006E2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2.6 Основанием для отказа в выделении субсидий является:</w:t>
      </w:r>
    </w:p>
    <w:p w:rsidR="00AC7E92" w:rsidRDefault="00AC7E92" w:rsidP="006E2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-несоответствие представленных получателем субсидии документов требованиям, определенным пунктом 2.3. настоящего Порядка, или непредставлени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предоставленне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в полном объеме) указанных документов;</w:t>
      </w:r>
    </w:p>
    <w:p w:rsidR="00AC7E92" w:rsidRDefault="00AC7E92" w:rsidP="006E2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недостоверность представленной  получателем субсидии информации;</w:t>
      </w:r>
    </w:p>
    <w:p w:rsidR="00AC7E92" w:rsidRDefault="00AC7E92" w:rsidP="006E2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критериям отбора.</w:t>
      </w:r>
    </w:p>
    <w:p w:rsidR="00AC7E92" w:rsidRDefault="00AC7E92" w:rsidP="006E2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2.7.Размер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субсидии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орядок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расчета размера субсидии с указанием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информации,обосновывающей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ее размер( формулы расчета и пор</w:t>
      </w:r>
      <w:r w:rsidR="00CD62F9">
        <w:rPr>
          <w:rFonts w:ascii="Times New Roman" w:hAnsi="Times New Roman" w:cs="Times New Roman"/>
          <w:sz w:val="28"/>
          <w:szCs w:val="28"/>
        </w:rPr>
        <w:t xml:space="preserve">ядок их </w:t>
      </w:r>
      <w:proofErr w:type="spellStart"/>
      <w:r w:rsidR="00CD62F9">
        <w:rPr>
          <w:rFonts w:ascii="Times New Roman" w:hAnsi="Times New Roman" w:cs="Times New Roman"/>
          <w:sz w:val="28"/>
          <w:szCs w:val="28"/>
        </w:rPr>
        <w:t>применения,нормативы</w:t>
      </w:r>
      <w:proofErr w:type="spellEnd"/>
      <w:r w:rsidR="00CD6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2F9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трат,статистические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данные и иная информация) и </w:t>
      </w:r>
      <w:r w:rsidR="00CD62F9">
        <w:rPr>
          <w:rFonts w:ascii="Times New Roman" w:hAnsi="Times New Roman" w:cs="Times New Roman"/>
          <w:sz w:val="28"/>
          <w:szCs w:val="28"/>
        </w:rPr>
        <w:t xml:space="preserve">источник </w:t>
      </w:r>
      <w:r>
        <w:rPr>
          <w:rFonts w:ascii="Times New Roman" w:hAnsi="Times New Roman" w:cs="Times New Roman"/>
          <w:sz w:val="28"/>
          <w:szCs w:val="28"/>
        </w:rPr>
        <w:t xml:space="preserve"> ее получения определяется </w:t>
      </w:r>
      <w:r w:rsidR="00CD62F9">
        <w:rPr>
          <w:rFonts w:ascii="Times New Roman" w:hAnsi="Times New Roman" w:cs="Times New Roman"/>
          <w:sz w:val="28"/>
          <w:szCs w:val="28"/>
        </w:rPr>
        <w:t xml:space="preserve"> муниципальными актами администрации  исходя из целей предоставления субсидии. Размеры субсидий на соответствующий ее вид определяется в муниципальном </w:t>
      </w:r>
      <w:proofErr w:type="spellStart"/>
      <w:r w:rsidR="00CD62F9">
        <w:rPr>
          <w:rFonts w:ascii="Times New Roman" w:hAnsi="Times New Roman" w:cs="Times New Roman"/>
          <w:sz w:val="28"/>
          <w:szCs w:val="28"/>
        </w:rPr>
        <w:t>акте</w:t>
      </w:r>
      <w:proofErr w:type="gramStart"/>
      <w:r w:rsidR="00CD62F9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CD62F9">
        <w:rPr>
          <w:rFonts w:ascii="Times New Roman" w:hAnsi="Times New Roman" w:cs="Times New Roman"/>
          <w:sz w:val="28"/>
          <w:szCs w:val="28"/>
        </w:rPr>
        <w:t>тверждающим</w:t>
      </w:r>
      <w:proofErr w:type="spellEnd"/>
      <w:r w:rsidR="00CD62F9">
        <w:rPr>
          <w:rFonts w:ascii="Times New Roman" w:hAnsi="Times New Roman" w:cs="Times New Roman"/>
          <w:sz w:val="28"/>
          <w:szCs w:val="28"/>
        </w:rPr>
        <w:t xml:space="preserve"> местный бюджет на год, в котором планируется предоставление субсидии, и плановые периоды.</w:t>
      </w:r>
    </w:p>
    <w:p w:rsidR="00CD62F9" w:rsidRDefault="00CD62F9" w:rsidP="006E2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2.8 Условия и порядок заключения соглашения между главным распорядителем и получателем субсидии устанавливаются муниципальными актами администрации для   соответствующего вида субсидии. Соглашение содержит в себе следующие условия и порядок предоставления субсидии: о направления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расходов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>сточником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финансового обеспечения которых является субсидия;</w:t>
      </w:r>
    </w:p>
    <w:p w:rsidR="00CD62F9" w:rsidRDefault="006A2184" w:rsidP="006E2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D62F9">
        <w:rPr>
          <w:rFonts w:ascii="Times New Roman" w:hAnsi="Times New Roman" w:cs="Times New Roman"/>
          <w:sz w:val="28"/>
          <w:szCs w:val="28"/>
        </w:rPr>
        <w:t xml:space="preserve"> запрете приобретения получателями субсидий за счет полученных средств субсидии иностранной </w:t>
      </w:r>
      <w:proofErr w:type="spellStart"/>
      <w:r w:rsidR="00CD62F9">
        <w:rPr>
          <w:rFonts w:ascii="Times New Roman" w:hAnsi="Times New Roman" w:cs="Times New Roman"/>
          <w:sz w:val="28"/>
          <w:szCs w:val="28"/>
        </w:rPr>
        <w:t>валюты</w:t>
      </w:r>
      <w:proofErr w:type="gramStart"/>
      <w:r w:rsidR="00CD62F9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="00CD62F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D62F9">
        <w:rPr>
          <w:rFonts w:ascii="Times New Roman" w:hAnsi="Times New Roman" w:cs="Times New Roman"/>
          <w:sz w:val="28"/>
          <w:szCs w:val="28"/>
        </w:rPr>
        <w:t xml:space="preserve"> исключением операций осуществляемых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валютным законодательством Российской Федерации при закупке высокотехнологичного импортного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оборудования,сырья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комплектующих изделий а также связанных с достижением целей предоставления этих средств, иных операций  определенных правовым актом;</w:t>
      </w:r>
    </w:p>
    <w:p w:rsidR="006A2184" w:rsidRDefault="006A2184" w:rsidP="006E2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возможности осуществления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расходов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статки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субсидий которые не использованы в отчетном финансовом г</w:t>
      </w:r>
      <w:r w:rsidR="00643C8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ду;</w:t>
      </w:r>
    </w:p>
    <w:p w:rsidR="00643C8C" w:rsidRDefault="00643C8C" w:rsidP="006E2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результативности использования субсидии;</w:t>
      </w:r>
    </w:p>
    <w:p w:rsidR="00643C8C" w:rsidRDefault="00643C8C" w:rsidP="006E2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периодичность) перечисления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субсидии,счета.на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которые перечисляется субсидия.</w:t>
      </w:r>
    </w:p>
    <w:p w:rsidR="00643C8C" w:rsidRDefault="00643C8C" w:rsidP="006E2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2.9.Требования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оторым должны соответствовать на первое число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месяца,предшествующего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месяцу,в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котором планируется заключение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>соглашения(либо принятие решения о предоставления</w:t>
      </w:r>
      <w:r w:rsidRPr="00643C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субсидии,если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правовым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актом,регулирующим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предоставление</w:t>
      </w:r>
      <w:r w:rsidRPr="00643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субсидий в </w:t>
      </w:r>
      <w:r w:rsidR="00A94BA9">
        <w:rPr>
          <w:rFonts w:ascii="Times New Roman" w:hAnsi="Times New Roman" w:cs="Times New Roman"/>
          <w:sz w:val="28"/>
          <w:szCs w:val="28"/>
        </w:rPr>
        <w:t xml:space="preserve"> порядке возмещения затрат (недополученных доходов) в связи с производством </w:t>
      </w:r>
      <w:proofErr w:type="spellStart"/>
      <w:r w:rsidR="00A94BA9">
        <w:rPr>
          <w:rFonts w:ascii="Times New Roman" w:hAnsi="Times New Roman" w:cs="Times New Roman"/>
          <w:sz w:val="28"/>
          <w:szCs w:val="28"/>
        </w:rPr>
        <w:t>товаров,выполнением</w:t>
      </w:r>
      <w:proofErr w:type="spellEnd"/>
      <w:r w:rsidR="00A94BA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94BA9">
        <w:rPr>
          <w:rFonts w:ascii="Times New Roman" w:hAnsi="Times New Roman" w:cs="Times New Roman"/>
          <w:sz w:val="28"/>
          <w:szCs w:val="28"/>
        </w:rPr>
        <w:t>работ,оказанием</w:t>
      </w:r>
      <w:proofErr w:type="spellEnd"/>
      <w:r w:rsidR="00A9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4BA9">
        <w:rPr>
          <w:rFonts w:ascii="Times New Roman" w:hAnsi="Times New Roman" w:cs="Times New Roman"/>
          <w:sz w:val="28"/>
          <w:szCs w:val="28"/>
        </w:rPr>
        <w:t>услуг,не</w:t>
      </w:r>
      <w:proofErr w:type="spellEnd"/>
      <w:r w:rsidR="00A94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4BA9">
        <w:rPr>
          <w:rFonts w:ascii="Times New Roman" w:hAnsi="Times New Roman" w:cs="Times New Roman"/>
          <w:sz w:val="28"/>
          <w:szCs w:val="28"/>
        </w:rPr>
        <w:t>предустотрено</w:t>
      </w:r>
      <w:proofErr w:type="spellEnd"/>
      <w:r w:rsidR="00A94BA9">
        <w:rPr>
          <w:rFonts w:ascii="Times New Roman" w:hAnsi="Times New Roman" w:cs="Times New Roman"/>
          <w:sz w:val="28"/>
          <w:szCs w:val="28"/>
        </w:rPr>
        <w:t xml:space="preserve"> заключение соглашения),получатели субсидий;</w:t>
      </w:r>
    </w:p>
    <w:p w:rsidR="00A94BA9" w:rsidRDefault="00A94BA9" w:rsidP="006E2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получателей субсидий должна отсутствовать задолженность по налогам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A94BA9" w:rsidRDefault="00A94BA9" w:rsidP="006E2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получателей субсидий должна отсутствовать  просроченная задолженность по возврату в местный бюджет субсидий, бюджетных инвестиций,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муниципальными актами и иная просроченная задолженность перед местным бюджетом;</w:t>
      </w:r>
    </w:p>
    <w:p w:rsidR="00A94BA9" w:rsidRDefault="00A94BA9" w:rsidP="006E2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получатели субсидий не должны находиться в процессе реорганизации,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ликвидации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>анкротства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не должны иметь ограничения на осуществление хозяйственной деятельности ;</w:t>
      </w:r>
    </w:p>
    <w:p w:rsidR="007B666D" w:rsidRDefault="007B666D" w:rsidP="006E2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получатели субсидий не должны являться иностранными юридическими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лицами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российскими юридическими лицами в уставном капитале которых доля участия иностранных юридических лиц, местом регистрации которых является государство или территория ,включенные в утверждаемый Министерством финансов Российской Федерации перечень государств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территорий,предоставляющих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льготный налоговый режим налогообложения и (или) не предусматривающих раскрытия и предоставления информации  при проведении финансовых операций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зоны)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таких </w:t>
      </w:r>
      <w:r w:rsidRPr="007B6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юридических лиц, в совокупности превышает 50процентов;</w:t>
      </w:r>
    </w:p>
    <w:p w:rsidR="006D70CD" w:rsidRDefault="006D70CD" w:rsidP="006D7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получатели субсидий не должны получать средства и</w:t>
      </w:r>
      <w:proofErr w:type="gramStart"/>
      <w:r>
        <w:rPr>
          <w:rFonts w:ascii="Times New Roman" w:hAnsi="Times New Roman" w:cs="Times New Roman"/>
          <w:sz w:val="28"/>
          <w:szCs w:val="28"/>
        </w:rPr>
        <w:t>з-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местного бюджета в соответствии с иными муниципальными актами Российской Федерации Оренбургской области ,</w:t>
      </w:r>
      <w:r w:rsidRPr="006D7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муниципальными актами на цели ,указанные в пункте 1.2 настоящего Порядка.</w:t>
      </w:r>
    </w:p>
    <w:p w:rsidR="006D70CD" w:rsidRDefault="006D70CD" w:rsidP="006D70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3.Требования к отчетности</w:t>
      </w:r>
    </w:p>
    <w:p w:rsidR="006D70CD" w:rsidRDefault="006D70CD" w:rsidP="006D7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3.1.По результатам использования субсидий получатель субсидии представляет в администрацию отчет об использовании средств бюджета. Порядок, сроки, формы предст</w:t>
      </w:r>
      <w:r w:rsidR="007456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вления</w:t>
      </w:r>
      <w:r w:rsidR="00745623">
        <w:rPr>
          <w:rFonts w:ascii="Times New Roman" w:hAnsi="Times New Roman" w:cs="Times New Roman"/>
          <w:sz w:val="28"/>
          <w:szCs w:val="28"/>
        </w:rPr>
        <w:t xml:space="preserve"> получателем субсидии отчетности, определены соглашением.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623" w:rsidRDefault="00745623" w:rsidP="006D7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3.2.В случаях выявления нарушений условия предоставления субсидий, либо в случаях ее нецелевого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убсидия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требованию главного распорядителя бюджетных средств подлежит возврату получателем субсидии в местный бюджет в текущем финансовом году.</w:t>
      </w:r>
    </w:p>
    <w:p w:rsidR="00745623" w:rsidRDefault="00745623" w:rsidP="006D7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3.3. Средства субсидии (остаток  средств субсидии), не использованные в отчетном финансовом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одлежат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возврату в порядке установленном</w:t>
      </w:r>
      <w:r w:rsidRPr="00745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соглашением.</w:t>
      </w:r>
    </w:p>
    <w:p w:rsidR="00745623" w:rsidRDefault="00745623" w:rsidP="006D7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3.4.</w:t>
      </w:r>
      <w:r w:rsidRPr="00745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Возврат</w:t>
      </w:r>
      <w:r w:rsidRPr="00745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субсидии осуществляется  на единый счет бюджета поселения.</w:t>
      </w:r>
    </w:p>
    <w:p w:rsidR="00745623" w:rsidRDefault="006F6438" w:rsidP="006D7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3.5. При отказ</w:t>
      </w:r>
      <w:r w:rsidR="00745623">
        <w:rPr>
          <w:rFonts w:ascii="Times New Roman" w:hAnsi="Times New Roman" w:cs="Times New Roman"/>
          <w:sz w:val="28"/>
          <w:szCs w:val="28"/>
        </w:rPr>
        <w:t>е от добровольного возврата указанные средства взыскиваются в судебном порядке  в соответствии  с законодательством  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6438" w:rsidRDefault="006F6438" w:rsidP="006F64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4.Требования об осуществлении контроля за соблюдением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условий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,ц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елей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порядка предоставления субсидий и ответственности за их нарушение </w:t>
      </w:r>
    </w:p>
    <w:p w:rsidR="006F6438" w:rsidRDefault="006F6438" w:rsidP="006F6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4.1. Финансовый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Pr="006F6438">
        <w:rPr>
          <w:rFonts w:ascii="Times New Roman" w:hAnsi="Times New Roman" w:cs="Times New Roman"/>
          <w:sz w:val="28"/>
          <w:szCs w:val="28"/>
        </w:rPr>
        <w:t xml:space="preserve"> субсидий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главным  распорядителем  бюджетных средств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сельсоветаю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6438" w:rsidRDefault="006F6438" w:rsidP="006F6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4.2.Проверка соблюдения получателями субсидии </w:t>
      </w:r>
      <w:proofErr w:type="spellStart"/>
      <w:r w:rsidRPr="006F6438">
        <w:rPr>
          <w:rFonts w:ascii="Times New Roman" w:hAnsi="Times New Roman" w:cs="Times New Roman"/>
          <w:sz w:val="28"/>
          <w:szCs w:val="28"/>
        </w:rPr>
        <w:t>условий,целей</w:t>
      </w:r>
      <w:proofErr w:type="spellEnd"/>
      <w:r w:rsidRPr="006F6438">
        <w:rPr>
          <w:rFonts w:ascii="Times New Roman" w:hAnsi="Times New Roman" w:cs="Times New Roman"/>
          <w:sz w:val="28"/>
          <w:szCs w:val="28"/>
        </w:rPr>
        <w:t xml:space="preserve"> и порядка предоставления субсидий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при</w:t>
      </w:r>
      <w:r w:rsidR="008F6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наличии  согласия получателя на </w:t>
      </w:r>
      <w:r w:rsidR="008F6E7B">
        <w:rPr>
          <w:rFonts w:ascii="Times New Roman" w:hAnsi="Times New Roman" w:cs="Times New Roman"/>
          <w:sz w:val="28"/>
          <w:szCs w:val="28"/>
        </w:rPr>
        <w:t xml:space="preserve">осуществление соответствующей </w:t>
      </w:r>
      <w:proofErr w:type="spellStart"/>
      <w:r w:rsidR="008F6E7B">
        <w:rPr>
          <w:rFonts w:ascii="Times New Roman" w:hAnsi="Times New Roman" w:cs="Times New Roman"/>
          <w:sz w:val="28"/>
          <w:szCs w:val="28"/>
        </w:rPr>
        <w:t>проверки</w:t>
      </w:r>
      <w:proofErr w:type="gramStart"/>
      <w:r w:rsidR="008F6E7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8F6E7B">
        <w:rPr>
          <w:rFonts w:ascii="Times New Roman" w:hAnsi="Times New Roman" w:cs="Times New Roman"/>
          <w:sz w:val="28"/>
          <w:szCs w:val="28"/>
        </w:rPr>
        <w:t>аличие</w:t>
      </w:r>
      <w:proofErr w:type="spellEnd"/>
      <w:r w:rsidR="008F6E7B">
        <w:rPr>
          <w:rFonts w:ascii="Times New Roman" w:hAnsi="Times New Roman" w:cs="Times New Roman"/>
          <w:sz w:val="28"/>
          <w:szCs w:val="28"/>
        </w:rPr>
        <w:t xml:space="preserve"> согласия получателя является обязательным  условием  для включения в соглашение.</w:t>
      </w:r>
    </w:p>
    <w:p w:rsidR="008F6E7B" w:rsidRDefault="008F6E7B" w:rsidP="008F6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4.3. В случаях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выявления нарушений условия  предоставления субсидий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в случаях ее</w:t>
      </w:r>
      <w:r w:rsidRPr="008F6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нецелевого использования, субсидия  по требованию главного распорядителя бюджетных средств подлежит возврату получателем субсидии в местный бюджет в текущем финансовом году.</w:t>
      </w:r>
    </w:p>
    <w:p w:rsidR="008F6E7B" w:rsidRDefault="008F6E7B" w:rsidP="008F6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8F6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Средства субсидии (остаток  средств субсидии), не использованные в отчетном финансовом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году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одлежат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возврату в порядке установленном</w:t>
      </w:r>
      <w:r w:rsidRPr="00745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соглашением.</w:t>
      </w:r>
    </w:p>
    <w:p w:rsidR="008F6E7B" w:rsidRDefault="008F6E7B" w:rsidP="008F6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4.5.</w:t>
      </w:r>
      <w:r w:rsidRPr="008F6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Возврат</w:t>
      </w:r>
      <w:r w:rsidRPr="00745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субсидии осуществляется  на единый счет бюджета поселения.</w:t>
      </w:r>
    </w:p>
    <w:p w:rsidR="008F6E7B" w:rsidRDefault="008F6E7B" w:rsidP="008F6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4.6. При отказе от добровольного возврата указанные средства взыскиваются в судебном порядке  в соответствии  с законодательством   Российской Федерации.</w:t>
      </w:r>
    </w:p>
    <w:p w:rsidR="00145647" w:rsidRDefault="00145647" w:rsidP="008F6E7B">
      <w:pPr>
        <w:rPr>
          <w:rFonts w:ascii="Times New Roman" w:hAnsi="Times New Roman" w:cs="Times New Roman"/>
          <w:sz w:val="28"/>
          <w:szCs w:val="28"/>
        </w:rPr>
      </w:pPr>
    </w:p>
    <w:p w:rsidR="00145647" w:rsidRDefault="00145647" w:rsidP="001456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к Порядку </w:t>
      </w:r>
    </w:p>
    <w:p w:rsidR="00145647" w:rsidRDefault="00145647" w:rsidP="001456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субсидий из бюджета </w:t>
      </w:r>
    </w:p>
    <w:p w:rsidR="00145647" w:rsidRDefault="00145647" w:rsidP="0014564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145647" w:rsidRDefault="00145647" w:rsidP="001456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5647" w:rsidRDefault="00145647" w:rsidP="001456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145647" w:rsidRDefault="00145647" w:rsidP="001456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</w:t>
      </w:r>
    </w:p>
    <w:p w:rsidR="00145647" w:rsidRDefault="00145647" w:rsidP="001456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45647" w:rsidRDefault="00145647" w:rsidP="0014564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5647" w:rsidRDefault="00145647" w:rsidP="001456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F6073A" w:rsidRDefault="00F6073A" w:rsidP="001456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:rsidR="00F6073A" w:rsidRDefault="00F6073A" w:rsidP="00F607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6073A" w:rsidRDefault="00F6073A" w:rsidP="00F607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(наименовании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получателя,ИНН</w:t>
      </w:r>
      <w:proofErr w:type="gramStart"/>
      <w:r>
        <w:rPr>
          <w:rFonts w:ascii="Times New Roman" w:hAnsi="Times New Roman" w:cs="Times New Roman"/>
          <w:sz w:val="20"/>
          <w:szCs w:val="20"/>
        </w:rPr>
        <w:t>.К</w:t>
      </w:r>
      <w:proofErr w:type="gramEnd"/>
      <w:r>
        <w:rPr>
          <w:rFonts w:ascii="Times New Roman" w:hAnsi="Times New Roman" w:cs="Times New Roman"/>
          <w:sz w:val="20"/>
          <w:szCs w:val="20"/>
        </w:rPr>
        <w:t>ПП.адрес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F6073A" w:rsidRDefault="00F6073A" w:rsidP="00F607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F6073A" w:rsidRDefault="00F6073A" w:rsidP="00F607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(</w:t>
      </w:r>
      <w:r>
        <w:rPr>
          <w:rFonts w:ascii="Times New Roman" w:hAnsi="Times New Roman" w:cs="Times New Roman"/>
          <w:sz w:val="20"/>
          <w:szCs w:val="20"/>
        </w:rPr>
        <w:t xml:space="preserve">наименование НПА об </w:t>
      </w:r>
      <w:proofErr w:type="spellStart"/>
      <w:r>
        <w:rPr>
          <w:rFonts w:ascii="Times New Roman" w:hAnsi="Times New Roman" w:cs="Times New Roman"/>
          <w:sz w:val="20"/>
          <w:szCs w:val="20"/>
        </w:rPr>
        <w:t>утвержлдении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правил предоставления субсидии)</w:t>
      </w:r>
    </w:p>
    <w:p w:rsidR="00F6073A" w:rsidRDefault="00F6073A" w:rsidP="00F607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от «  « ________20_ г № ______(далее Правила).</w:t>
      </w:r>
    </w:p>
    <w:p w:rsidR="00F6073A" w:rsidRDefault="00F6073A" w:rsidP="00F607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Просит предоставить  субсидию в размере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целях____________________________________________________________</w:t>
      </w:r>
    </w:p>
    <w:p w:rsidR="00F6073A" w:rsidRDefault="00F6073A" w:rsidP="00F607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документов, предусмотренных п.2.3  Правил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прилагается.</w:t>
      </w:r>
    </w:p>
    <w:p w:rsidR="00F6073A" w:rsidRDefault="00F6073A" w:rsidP="00F607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на ____ листах в ед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кз.</w:t>
      </w:r>
    </w:p>
    <w:p w:rsidR="00F6073A" w:rsidRDefault="00F6073A" w:rsidP="00F6073A">
      <w:pPr>
        <w:rPr>
          <w:rFonts w:ascii="Times New Roman" w:hAnsi="Times New Roman" w:cs="Times New Roman"/>
          <w:sz w:val="28"/>
          <w:szCs w:val="28"/>
        </w:rPr>
      </w:pPr>
    </w:p>
    <w:p w:rsidR="00F6073A" w:rsidRDefault="00F6073A" w:rsidP="00F607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9036D">
        <w:rPr>
          <w:rFonts w:ascii="Times New Roman" w:hAnsi="Times New Roman" w:cs="Times New Roman"/>
          <w:sz w:val="28"/>
          <w:szCs w:val="28"/>
        </w:rPr>
        <w:t>олучатель субсидии__________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9036D">
        <w:rPr>
          <w:rFonts w:ascii="Times New Roman" w:hAnsi="Times New Roman" w:cs="Times New Roman"/>
          <w:sz w:val="28"/>
          <w:szCs w:val="28"/>
        </w:rPr>
        <w:t>______________            ____________</w:t>
      </w:r>
    </w:p>
    <w:p w:rsidR="00A9036D" w:rsidRDefault="00A9036D" w:rsidP="00F607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(подпись)                   (</w:t>
      </w:r>
      <w:proofErr w:type="spellStart"/>
      <w:r>
        <w:rPr>
          <w:rFonts w:ascii="Times New Roman" w:hAnsi="Times New Roman" w:cs="Times New Roman"/>
          <w:sz w:val="20"/>
          <w:szCs w:val="20"/>
        </w:rPr>
        <w:t>расшивровка</w:t>
      </w:r>
      <w:proofErr w:type="spellEnd"/>
      <w:r>
        <w:rPr>
          <w:rFonts w:ascii="Times New Roman" w:hAnsi="Times New Roman" w:cs="Times New Roman"/>
          <w:sz w:val="20"/>
          <w:szCs w:val="20"/>
        </w:rPr>
        <w:t>)                                 (должность)</w:t>
      </w:r>
    </w:p>
    <w:p w:rsidR="00A9036D" w:rsidRDefault="00A9036D" w:rsidP="00F6073A">
      <w:pPr>
        <w:rPr>
          <w:rFonts w:ascii="Times New Roman" w:hAnsi="Times New Roman" w:cs="Times New Roman"/>
          <w:sz w:val="20"/>
          <w:szCs w:val="20"/>
        </w:rPr>
      </w:pPr>
    </w:p>
    <w:p w:rsidR="00A9036D" w:rsidRDefault="00A9036D" w:rsidP="00F607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М.П.</w:t>
      </w:r>
    </w:p>
    <w:p w:rsidR="00A9036D" w:rsidRDefault="00A9036D" w:rsidP="00F6073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«___»___________20___г.</w:t>
      </w:r>
    </w:p>
    <w:p w:rsidR="00A9036D" w:rsidRDefault="00A9036D" w:rsidP="00F6073A">
      <w:pPr>
        <w:rPr>
          <w:rFonts w:ascii="Times New Roman" w:hAnsi="Times New Roman" w:cs="Times New Roman"/>
          <w:sz w:val="20"/>
          <w:szCs w:val="20"/>
        </w:rPr>
      </w:pPr>
    </w:p>
    <w:p w:rsidR="00A9036D" w:rsidRDefault="00A9036D" w:rsidP="00A903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 к Порядку </w:t>
      </w:r>
    </w:p>
    <w:p w:rsidR="00A9036D" w:rsidRDefault="00A9036D" w:rsidP="00A903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субсидий из бюджета </w:t>
      </w:r>
    </w:p>
    <w:p w:rsidR="00A9036D" w:rsidRDefault="00A9036D" w:rsidP="00A9036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A9036D" w:rsidRDefault="00A9036D" w:rsidP="00A903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A9036D" w:rsidRDefault="00A9036D" w:rsidP="00A903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затратах (недополученных доходах)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связи с производством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товаров,выполнением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работ,оказанием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 источником финансового обеспечения которых является субсидия</w:t>
      </w:r>
    </w:p>
    <w:p w:rsidR="00A9036D" w:rsidRDefault="00A9036D" w:rsidP="00A903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«___» ___________20__ г.</w:t>
      </w:r>
    </w:p>
    <w:p w:rsidR="00A9036D" w:rsidRDefault="00A9036D" w:rsidP="00A90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получателя____________________________________________</w:t>
      </w:r>
    </w:p>
    <w:p w:rsidR="00A9036D" w:rsidRDefault="00A9036D" w:rsidP="00A90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Периодичность: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квартальная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gramEnd"/>
      <w:r>
        <w:rPr>
          <w:rFonts w:ascii="Times New Roman" w:hAnsi="Times New Roman" w:cs="Times New Roman"/>
          <w:sz w:val="28"/>
          <w:szCs w:val="28"/>
        </w:rPr>
        <w:t>одовая</w:t>
      </w:r>
      <w:proofErr w:type="spellEnd"/>
    </w:p>
    <w:p w:rsidR="00A9036D" w:rsidRDefault="00A9036D" w:rsidP="00A90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Единица измерения: рубл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>с точностью до второго десятичного знака)</w:t>
      </w:r>
    </w:p>
    <w:tbl>
      <w:tblPr>
        <w:tblStyle w:val="a3"/>
        <w:tblW w:w="0" w:type="auto"/>
        <w:tblLook w:val="04A0"/>
      </w:tblPr>
      <w:tblGrid>
        <w:gridCol w:w="4361"/>
        <w:gridCol w:w="2551"/>
        <w:gridCol w:w="2659"/>
      </w:tblGrid>
      <w:tr w:rsidR="00A9036D" w:rsidTr="00537239">
        <w:tc>
          <w:tcPr>
            <w:tcW w:w="4361" w:type="dxa"/>
            <w:vMerge w:val="restart"/>
          </w:tcPr>
          <w:p w:rsidR="00A9036D" w:rsidRDefault="00A9036D" w:rsidP="00A9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210" w:type="dxa"/>
            <w:gridSpan w:val="2"/>
          </w:tcPr>
          <w:p w:rsidR="00A9036D" w:rsidRDefault="00A9036D" w:rsidP="00A90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9036D" w:rsidTr="00A9036D">
        <w:tc>
          <w:tcPr>
            <w:tcW w:w="4361" w:type="dxa"/>
            <w:vMerge/>
          </w:tcPr>
          <w:p w:rsidR="00A9036D" w:rsidRDefault="00A9036D" w:rsidP="00A90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036D" w:rsidRDefault="0016118C" w:rsidP="00A9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2659" w:type="dxa"/>
          </w:tcPr>
          <w:p w:rsidR="00A9036D" w:rsidRDefault="0016118C" w:rsidP="00A9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нарастающим итогом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6118C" w:rsidRDefault="0016118C" w:rsidP="00A9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года</w:t>
            </w:r>
          </w:p>
        </w:tc>
      </w:tr>
      <w:tr w:rsidR="00A9036D" w:rsidTr="00A9036D">
        <w:tc>
          <w:tcPr>
            <w:tcW w:w="4361" w:type="dxa"/>
          </w:tcPr>
          <w:p w:rsidR="00A9036D" w:rsidRDefault="0016118C" w:rsidP="00A9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9036D" w:rsidRDefault="0016118C" w:rsidP="00A9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A9036D" w:rsidRDefault="0016118C" w:rsidP="00A9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036D" w:rsidTr="00A9036D">
        <w:tc>
          <w:tcPr>
            <w:tcW w:w="4361" w:type="dxa"/>
          </w:tcPr>
          <w:p w:rsidR="00A9036D" w:rsidRDefault="00A9036D" w:rsidP="00A90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036D" w:rsidRDefault="00A9036D" w:rsidP="00A90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A9036D" w:rsidRDefault="00A9036D" w:rsidP="00A90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36D" w:rsidRPr="00A9036D" w:rsidRDefault="00A9036D" w:rsidP="00A9036D">
      <w:pPr>
        <w:rPr>
          <w:rFonts w:ascii="Times New Roman" w:hAnsi="Times New Roman" w:cs="Times New Roman"/>
          <w:sz w:val="24"/>
          <w:szCs w:val="24"/>
        </w:rPr>
      </w:pPr>
    </w:p>
    <w:p w:rsidR="00A9036D" w:rsidRDefault="0016118C" w:rsidP="00161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получателя субсидии</w:t>
      </w:r>
    </w:p>
    <w:p w:rsidR="0016118C" w:rsidRDefault="0016118C" w:rsidP="00161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      ________________ _________________</w:t>
      </w:r>
    </w:p>
    <w:p w:rsidR="0016118C" w:rsidRDefault="0016118C" w:rsidP="0016118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(должность)                                                                        (подпись)                              (расшифровка подписи)</w:t>
      </w:r>
    </w:p>
    <w:p w:rsidR="0016118C" w:rsidRDefault="0016118C" w:rsidP="0016118C">
      <w:pPr>
        <w:rPr>
          <w:rFonts w:ascii="Times New Roman" w:hAnsi="Times New Roman" w:cs="Times New Roman"/>
          <w:sz w:val="20"/>
          <w:szCs w:val="20"/>
        </w:rPr>
      </w:pPr>
    </w:p>
    <w:p w:rsidR="0016118C" w:rsidRPr="0016118C" w:rsidRDefault="0016118C" w:rsidP="00161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:rsidR="0016118C" w:rsidRDefault="0016118C" w:rsidP="00161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      ________________ _________________</w:t>
      </w:r>
    </w:p>
    <w:p w:rsidR="0016118C" w:rsidRDefault="0016118C" w:rsidP="0016118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(должность)                                                                        (подпись)                              (расшифровка подписи)</w:t>
      </w:r>
    </w:p>
    <w:p w:rsidR="00F6073A" w:rsidRDefault="00F6073A" w:rsidP="00F6073A">
      <w:pPr>
        <w:rPr>
          <w:rFonts w:ascii="Times New Roman" w:hAnsi="Times New Roman" w:cs="Times New Roman"/>
          <w:sz w:val="28"/>
          <w:szCs w:val="28"/>
        </w:rPr>
      </w:pPr>
    </w:p>
    <w:p w:rsidR="0016118C" w:rsidRDefault="0016118C" w:rsidP="00F6073A">
      <w:pPr>
        <w:rPr>
          <w:rFonts w:ascii="Times New Roman" w:hAnsi="Times New Roman" w:cs="Times New Roman"/>
          <w:sz w:val="28"/>
          <w:szCs w:val="28"/>
        </w:rPr>
      </w:pPr>
    </w:p>
    <w:p w:rsidR="0016118C" w:rsidRDefault="0016118C" w:rsidP="00F6073A">
      <w:pPr>
        <w:rPr>
          <w:rFonts w:ascii="Times New Roman" w:hAnsi="Times New Roman" w:cs="Times New Roman"/>
          <w:sz w:val="28"/>
          <w:szCs w:val="28"/>
        </w:rPr>
      </w:pPr>
    </w:p>
    <w:p w:rsidR="0016118C" w:rsidRDefault="0016118C" w:rsidP="00F607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«___»_____________20__г.</w:t>
      </w:r>
    </w:p>
    <w:p w:rsidR="0016118C" w:rsidRDefault="0016118C" w:rsidP="00F6073A">
      <w:pPr>
        <w:rPr>
          <w:rFonts w:ascii="Times New Roman" w:hAnsi="Times New Roman" w:cs="Times New Roman"/>
          <w:sz w:val="28"/>
          <w:szCs w:val="28"/>
        </w:rPr>
      </w:pPr>
    </w:p>
    <w:p w:rsidR="0016118C" w:rsidRDefault="0016118C" w:rsidP="001611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№3 к Порядку </w:t>
      </w:r>
    </w:p>
    <w:p w:rsidR="0016118C" w:rsidRDefault="0016118C" w:rsidP="001611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субсидий из бюджета </w:t>
      </w:r>
    </w:p>
    <w:p w:rsidR="0016118C" w:rsidRDefault="0016118C" w:rsidP="0016118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Тукаевского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16118C" w:rsidRDefault="0016118C" w:rsidP="001611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16118C" w:rsidRDefault="003E7224" w:rsidP="001611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16118C">
        <w:rPr>
          <w:rFonts w:ascii="Times New Roman" w:hAnsi="Times New Roman" w:cs="Times New Roman"/>
          <w:sz w:val="28"/>
          <w:szCs w:val="28"/>
        </w:rPr>
        <w:t xml:space="preserve"> использовании субсидии </w:t>
      </w:r>
    </w:p>
    <w:p w:rsidR="0016118C" w:rsidRDefault="0016118C" w:rsidP="003E72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«___»_____________20__г.</w:t>
      </w:r>
    </w:p>
    <w:p w:rsidR="003E7224" w:rsidRDefault="003E7224" w:rsidP="0016118C">
      <w:pPr>
        <w:rPr>
          <w:rFonts w:ascii="Times New Roman" w:hAnsi="Times New Roman" w:cs="Times New Roman"/>
          <w:sz w:val="28"/>
          <w:szCs w:val="28"/>
        </w:rPr>
      </w:pPr>
    </w:p>
    <w:p w:rsidR="0016118C" w:rsidRDefault="0016118C" w:rsidP="00161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получателя____________________________________________</w:t>
      </w:r>
    </w:p>
    <w:p w:rsidR="0016118C" w:rsidRDefault="0016118C" w:rsidP="00161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Периодичность: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квартальная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gramEnd"/>
      <w:r>
        <w:rPr>
          <w:rFonts w:ascii="Times New Roman" w:hAnsi="Times New Roman" w:cs="Times New Roman"/>
          <w:sz w:val="28"/>
          <w:szCs w:val="28"/>
        </w:rPr>
        <w:t>одовая</w:t>
      </w:r>
      <w:proofErr w:type="spellEnd"/>
    </w:p>
    <w:p w:rsidR="0016118C" w:rsidRDefault="0016118C" w:rsidP="001611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Единица измерения: рубл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>с точностью до второго десятичного знака)</w:t>
      </w:r>
    </w:p>
    <w:tbl>
      <w:tblPr>
        <w:tblStyle w:val="a3"/>
        <w:tblW w:w="0" w:type="auto"/>
        <w:tblLook w:val="04A0"/>
      </w:tblPr>
      <w:tblGrid>
        <w:gridCol w:w="1550"/>
        <w:gridCol w:w="1343"/>
        <w:gridCol w:w="1343"/>
        <w:gridCol w:w="1360"/>
        <w:gridCol w:w="1360"/>
        <w:gridCol w:w="1309"/>
        <w:gridCol w:w="1306"/>
      </w:tblGrid>
      <w:tr w:rsidR="003E7224" w:rsidTr="0016118C">
        <w:tc>
          <w:tcPr>
            <w:tcW w:w="1367" w:type="dxa"/>
          </w:tcPr>
          <w:p w:rsidR="0016118C" w:rsidRDefault="0016118C" w:rsidP="00161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16118C" w:rsidRDefault="0016118C" w:rsidP="00161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367" w:type="dxa"/>
          </w:tcPr>
          <w:p w:rsidR="0016118C" w:rsidRDefault="0016118C" w:rsidP="001611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Профинан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6118C" w:rsidRDefault="0016118C" w:rsidP="001611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сировано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 отчетный</w:t>
            </w:r>
          </w:p>
          <w:p w:rsidR="0016118C" w:rsidRDefault="0016118C" w:rsidP="00161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367" w:type="dxa"/>
          </w:tcPr>
          <w:p w:rsidR="0016118C" w:rsidRDefault="0016118C" w:rsidP="001611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Профинан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6118C" w:rsidRDefault="0016118C" w:rsidP="001611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сировано</w:t>
            </w:r>
            <w:proofErr w:type="spellEnd"/>
          </w:p>
          <w:p w:rsidR="0016118C" w:rsidRDefault="0016118C" w:rsidP="00161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нарастаю</w:t>
            </w:r>
          </w:p>
          <w:p w:rsidR="0016118C" w:rsidRDefault="0016118C" w:rsidP="001611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итогом</w:t>
            </w:r>
          </w:p>
          <w:p w:rsidR="0016118C" w:rsidRDefault="0016118C" w:rsidP="00161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ода</w:t>
            </w:r>
            <w:proofErr w:type="spellEnd"/>
          </w:p>
        </w:tc>
        <w:tc>
          <w:tcPr>
            <w:tcW w:w="1367" w:type="dxa"/>
          </w:tcPr>
          <w:p w:rsidR="0016118C" w:rsidRDefault="0016118C" w:rsidP="00161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</w:t>
            </w:r>
          </w:p>
          <w:p w:rsidR="0016118C" w:rsidRDefault="0016118C" w:rsidP="00161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</w:rPr>
              <w:t>возмеще</w:t>
            </w:r>
            <w:proofErr w:type="spellEnd"/>
          </w:p>
          <w:p w:rsidR="0016118C" w:rsidRDefault="003E7224" w:rsidP="001611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 w:rsidR="0016118C">
              <w:rPr>
                <w:rFonts w:ascii="Times New Roman" w:hAnsi="Times New Roman" w:cs="Times New Roman"/>
              </w:rPr>
              <w:t xml:space="preserve"> затрат за </w:t>
            </w:r>
            <w:proofErr w:type="gramStart"/>
            <w:r w:rsidR="0016118C">
              <w:rPr>
                <w:rFonts w:ascii="Times New Roman" w:hAnsi="Times New Roman" w:cs="Times New Roman"/>
              </w:rPr>
              <w:t>отчетный</w:t>
            </w:r>
            <w:proofErr w:type="gramEnd"/>
          </w:p>
          <w:p w:rsidR="0016118C" w:rsidRDefault="0016118C" w:rsidP="00161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  <w:p w:rsidR="0016118C" w:rsidRDefault="0016118C" w:rsidP="00161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3E7224" w:rsidRDefault="003E7224" w:rsidP="003E7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</w:t>
            </w:r>
          </w:p>
          <w:p w:rsidR="003E7224" w:rsidRDefault="003E7224" w:rsidP="003E7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</w:rPr>
              <w:t>возмеще</w:t>
            </w:r>
            <w:proofErr w:type="spellEnd"/>
          </w:p>
          <w:p w:rsidR="0016118C" w:rsidRDefault="003E7224" w:rsidP="003E72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затрат</w:t>
            </w:r>
          </w:p>
          <w:p w:rsidR="003E7224" w:rsidRDefault="003E7224" w:rsidP="003E7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нарастаю</w:t>
            </w:r>
          </w:p>
          <w:p w:rsidR="003E7224" w:rsidRDefault="003E7224" w:rsidP="003E72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итогом</w:t>
            </w:r>
          </w:p>
          <w:p w:rsidR="003E7224" w:rsidRDefault="003E7224" w:rsidP="003E7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ода</w:t>
            </w:r>
            <w:proofErr w:type="spellEnd"/>
          </w:p>
        </w:tc>
        <w:tc>
          <w:tcPr>
            <w:tcW w:w="1368" w:type="dxa"/>
          </w:tcPr>
          <w:p w:rsidR="0016118C" w:rsidRDefault="003E7224" w:rsidP="00161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Остаток</w:t>
            </w:r>
          </w:p>
          <w:p w:rsidR="003E7224" w:rsidRDefault="003E7224" w:rsidP="003E7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отчетный</w:t>
            </w:r>
          </w:p>
          <w:p w:rsidR="003E7224" w:rsidRDefault="003E7224" w:rsidP="003E7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</w:t>
            </w:r>
          </w:p>
          <w:p w:rsidR="003E7224" w:rsidRDefault="003E7224" w:rsidP="00161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3E7224" w:rsidRDefault="003E7224" w:rsidP="003E7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Остаток</w:t>
            </w:r>
          </w:p>
          <w:p w:rsidR="003E7224" w:rsidRDefault="003E7224" w:rsidP="003E7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нарастаю</w:t>
            </w:r>
          </w:p>
          <w:p w:rsidR="003E7224" w:rsidRDefault="003E7224" w:rsidP="003E72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итогом</w:t>
            </w:r>
          </w:p>
          <w:p w:rsidR="0016118C" w:rsidRDefault="003E7224" w:rsidP="003E7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ода</w:t>
            </w:r>
            <w:proofErr w:type="spellEnd"/>
          </w:p>
        </w:tc>
      </w:tr>
      <w:tr w:rsidR="003E7224" w:rsidTr="0016118C">
        <w:tc>
          <w:tcPr>
            <w:tcW w:w="1367" w:type="dxa"/>
          </w:tcPr>
          <w:p w:rsidR="0016118C" w:rsidRDefault="0016118C" w:rsidP="00161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16118C" w:rsidRDefault="0016118C" w:rsidP="00161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16118C" w:rsidRDefault="0016118C" w:rsidP="00161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16118C" w:rsidRDefault="0016118C" w:rsidP="00161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16118C" w:rsidRDefault="0016118C" w:rsidP="00161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16118C" w:rsidRDefault="0016118C" w:rsidP="00161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16118C" w:rsidRDefault="0016118C" w:rsidP="0016118C">
            <w:pPr>
              <w:rPr>
                <w:rFonts w:ascii="Times New Roman" w:hAnsi="Times New Roman" w:cs="Times New Roman"/>
              </w:rPr>
            </w:pPr>
          </w:p>
        </w:tc>
      </w:tr>
      <w:tr w:rsidR="003E7224" w:rsidTr="0016118C">
        <w:tc>
          <w:tcPr>
            <w:tcW w:w="1367" w:type="dxa"/>
          </w:tcPr>
          <w:p w:rsidR="0016118C" w:rsidRDefault="0016118C" w:rsidP="00161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16118C" w:rsidRDefault="0016118C" w:rsidP="00161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16118C" w:rsidRDefault="0016118C" w:rsidP="00161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16118C" w:rsidRDefault="0016118C" w:rsidP="00161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16118C" w:rsidRDefault="0016118C" w:rsidP="00161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16118C" w:rsidRDefault="0016118C" w:rsidP="00161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16118C" w:rsidRDefault="0016118C" w:rsidP="0016118C">
            <w:pPr>
              <w:rPr>
                <w:rFonts w:ascii="Times New Roman" w:hAnsi="Times New Roman" w:cs="Times New Roman"/>
              </w:rPr>
            </w:pPr>
          </w:p>
        </w:tc>
      </w:tr>
    </w:tbl>
    <w:p w:rsidR="0016118C" w:rsidRPr="0016118C" w:rsidRDefault="0016118C" w:rsidP="0016118C">
      <w:pPr>
        <w:rPr>
          <w:rFonts w:ascii="Times New Roman" w:hAnsi="Times New Roman" w:cs="Times New Roman"/>
        </w:rPr>
      </w:pPr>
    </w:p>
    <w:p w:rsidR="003E7224" w:rsidRDefault="003E7224" w:rsidP="003E7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получателя субсидии</w:t>
      </w:r>
    </w:p>
    <w:p w:rsidR="003E7224" w:rsidRDefault="003E7224" w:rsidP="003E7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      ________________ _________________</w:t>
      </w:r>
    </w:p>
    <w:p w:rsidR="003E7224" w:rsidRDefault="003E7224" w:rsidP="003E72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(должность)                                                                        (подпись)                              (расшифровка подписи)</w:t>
      </w:r>
    </w:p>
    <w:p w:rsidR="003E7224" w:rsidRDefault="003E7224" w:rsidP="003E7224">
      <w:pPr>
        <w:rPr>
          <w:rFonts w:ascii="Times New Roman" w:hAnsi="Times New Roman" w:cs="Times New Roman"/>
          <w:sz w:val="20"/>
          <w:szCs w:val="20"/>
        </w:rPr>
      </w:pPr>
    </w:p>
    <w:p w:rsidR="003E7224" w:rsidRPr="0016118C" w:rsidRDefault="003E7224" w:rsidP="003E7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</w:t>
      </w:r>
    </w:p>
    <w:p w:rsidR="003E7224" w:rsidRDefault="003E7224" w:rsidP="003E7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        ________________ _________________</w:t>
      </w:r>
    </w:p>
    <w:p w:rsidR="003E7224" w:rsidRDefault="003E7224" w:rsidP="003E72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(должность)                                                                        (подпись)                              (расшифровка подписи)</w:t>
      </w:r>
    </w:p>
    <w:p w:rsidR="003E7224" w:rsidRDefault="003E7224" w:rsidP="003E7224">
      <w:pPr>
        <w:rPr>
          <w:rFonts w:ascii="Times New Roman" w:hAnsi="Times New Roman" w:cs="Times New Roman"/>
          <w:sz w:val="28"/>
          <w:szCs w:val="28"/>
        </w:rPr>
      </w:pPr>
    </w:p>
    <w:p w:rsidR="008F6E7B" w:rsidRPr="008F6E7B" w:rsidRDefault="003E7224" w:rsidP="006F64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«___»_____________20__г.</w:t>
      </w:r>
    </w:p>
    <w:p w:rsidR="0088195E" w:rsidRPr="0088195E" w:rsidRDefault="0088195E" w:rsidP="003E7224">
      <w:pPr>
        <w:rPr>
          <w:rFonts w:ascii="Times New Roman" w:hAnsi="Times New Roman" w:cs="Times New Roman"/>
          <w:sz w:val="28"/>
          <w:szCs w:val="28"/>
        </w:rPr>
      </w:pPr>
    </w:p>
    <w:sectPr w:rsidR="0088195E" w:rsidRPr="0088195E" w:rsidSect="0052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95E"/>
    <w:rsid w:val="000000CC"/>
    <w:rsid w:val="00000228"/>
    <w:rsid w:val="00000690"/>
    <w:rsid w:val="000007AA"/>
    <w:rsid w:val="000008FF"/>
    <w:rsid w:val="00000EA2"/>
    <w:rsid w:val="000012FB"/>
    <w:rsid w:val="0000138F"/>
    <w:rsid w:val="000019E5"/>
    <w:rsid w:val="00001B6F"/>
    <w:rsid w:val="00002165"/>
    <w:rsid w:val="0000222C"/>
    <w:rsid w:val="00002410"/>
    <w:rsid w:val="0000248F"/>
    <w:rsid w:val="000033E5"/>
    <w:rsid w:val="00003506"/>
    <w:rsid w:val="000036B7"/>
    <w:rsid w:val="00004216"/>
    <w:rsid w:val="00004332"/>
    <w:rsid w:val="0000475D"/>
    <w:rsid w:val="00004A00"/>
    <w:rsid w:val="00004F71"/>
    <w:rsid w:val="00005505"/>
    <w:rsid w:val="0000550D"/>
    <w:rsid w:val="00005569"/>
    <w:rsid w:val="00005666"/>
    <w:rsid w:val="00005857"/>
    <w:rsid w:val="00005F0A"/>
    <w:rsid w:val="0000602E"/>
    <w:rsid w:val="000063DF"/>
    <w:rsid w:val="00006705"/>
    <w:rsid w:val="00006748"/>
    <w:rsid w:val="00007073"/>
    <w:rsid w:val="00007175"/>
    <w:rsid w:val="0001009F"/>
    <w:rsid w:val="0001010E"/>
    <w:rsid w:val="00010A71"/>
    <w:rsid w:val="000122F6"/>
    <w:rsid w:val="00012A4C"/>
    <w:rsid w:val="00013A75"/>
    <w:rsid w:val="00013D6E"/>
    <w:rsid w:val="00014799"/>
    <w:rsid w:val="00014A38"/>
    <w:rsid w:val="00014C7E"/>
    <w:rsid w:val="00014D0F"/>
    <w:rsid w:val="000155DD"/>
    <w:rsid w:val="00015CB7"/>
    <w:rsid w:val="00015F15"/>
    <w:rsid w:val="00015FBA"/>
    <w:rsid w:val="000163CD"/>
    <w:rsid w:val="0001717B"/>
    <w:rsid w:val="0001775C"/>
    <w:rsid w:val="00017D21"/>
    <w:rsid w:val="000203A6"/>
    <w:rsid w:val="000204BE"/>
    <w:rsid w:val="00020B3C"/>
    <w:rsid w:val="00020C72"/>
    <w:rsid w:val="00020F34"/>
    <w:rsid w:val="000212DE"/>
    <w:rsid w:val="0002151C"/>
    <w:rsid w:val="0002181A"/>
    <w:rsid w:val="00021BCA"/>
    <w:rsid w:val="000225A4"/>
    <w:rsid w:val="000233B6"/>
    <w:rsid w:val="0002370A"/>
    <w:rsid w:val="00023E08"/>
    <w:rsid w:val="0002554E"/>
    <w:rsid w:val="0002579E"/>
    <w:rsid w:val="0002598E"/>
    <w:rsid w:val="00025CAE"/>
    <w:rsid w:val="00025CB4"/>
    <w:rsid w:val="00025D01"/>
    <w:rsid w:val="00026177"/>
    <w:rsid w:val="0002663F"/>
    <w:rsid w:val="000267F0"/>
    <w:rsid w:val="0002696C"/>
    <w:rsid w:val="00026D80"/>
    <w:rsid w:val="00026E13"/>
    <w:rsid w:val="00026EAE"/>
    <w:rsid w:val="000270C4"/>
    <w:rsid w:val="000278F7"/>
    <w:rsid w:val="00027A13"/>
    <w:rsid w:val="00027C88"/>
    <w:rsid w:val="00027E55"/>
    <w:rsid w:val="000305EE"/>
    <w:rsid w:val="0003065E"/>
    <w:rsid w:val="00031819"/>
    <w:rsid w:val="00031F18"/>
    <w:rsid w:val="00032897"/>
    <w:rsid w:val="000332D2"/>
    <w:rsid w:val="00033B6D"/>
    <w:rsid w:val="00033E92"/>
    <w:rsid w:val="000341AA"/>
    <w:rsid w:val="00034749"/>
    <w:rsid w:val="0003508E"/>
    <w:rsid w:val="000351C5"/>
    <w:rsid w:val="000353C5"/>
    <w:rsid w:val="00035A8E"/>
    <w:rsid w:val="00035C40"/>
    <w:rsid w:val="00035DC0"/>
    <w:rsid w:val="000363D5"/>
    <w:rsid w:val="00036A8C"/>
    <w:rsid w:val="00036EE5"/>
    <w:rsid w:val="00036F9D"/>
    <w:rsid w:val="00037484"/>
    <w:rsid w:val="00037821"/>
    <w:rsid w:val="00040073"/>
    <w:rsid w:val="000404B6"/>
    <w:rsid w:val="00042990"/>
    <w:rsid w:val="0004321C"/>
    <w:rsid w:val="00043395"/>
    <w:rsid w:val="0004364A"/>
    <w:rsid w:val="00043967"/>
    <w:rsid w:val="00043BE1"/>
    <w:rsid w:val="0004421D"/>
    <w:rsid w:val="00044836"/>
    <w:rsid w:val="00044DD3"/>
    <w:rsid w:val="00044E82"/>
    <w:rsid w:val="0004512E"/>
    <w:rsid w:val="00045B03"/>
    <w:rsid w:val="00045E1E"/>
    <w:rsid w:val="00046F1F"/>
    <w:rsid w:val="00047157"/>
    <w:rsid w:val="00047E1E"/>
    <w:rsid w:val="00047E84"/>
    <w:rsid w:val="00050114"/>
    <w:rsid w:val="0005011D"/>
    <w:rsid w:val="00050446"/>
    <w:rsid w:val="00050605"/>
    <w:rsid w:val="000506EF"/>
    <w:rsid w:val="000508F0"/>
    <w:rsid w:val="00051090"/>
    <w:rsid w:val="0005189E"/>
    <w:rsid w:val="00051B4A"/>
    <w:rsid w:val="00051CC8"/>
    <w:rsid w:val="00051D7B"/>
    <w:rsid w:val="00051EA3"/>
    <w:rsid w:val="00051EFE"/>
    <w:rsid w:val="00052245"/>
    <w:rsid w:val="00052A41"/>
    <w:rsid w:val="00052B72"/>
    <w:rsid w:val="00052F2B"/>
    <w:rsid w:val="00053AC5"/>
    <w:rsid w:val="00053D8A"/>
    <w:rsid w:val="0005415B"/>
    <w:rsid w:val="000558E5"/>
    <w:rsid w:val="00055B9C"/>
    <w:rsid w:val="00055DF2"/>
    <w:rsid w:val="00056304"/>
    <w:rsid w:val="00056B39"/>
    <w:rsid w:val="00056E92"/>
    <w:rsid w:val="000571AE"/>
    <w:rsid w:val="00057379"/>
    <w:rsid w:val="00057EBA"/>
    <w:rsid w:val="0006008F"/>
    <w:rsid w:val="00060345"/>
    <w:rsid w:val="00060380"/>
    <w:rsid w:val="00060937"/>
    <w:rsid w:val="00060BB7"/>
    <w:rsid w:val="00060D35"/>
    <w:rsid w:val="0006102D"/>
    <w:rsid w:val="00061265"/>
    <w:rsid w:val="000613B5"/>
    <w:rsid w:val="00061589"/>
    <w:rsid w:val="00061B45"/>
    <w:rsid w:val="000624DB"/>
    <w:rsid w:val="00062789"/>
    <w:rsid w:val="00062E6C"/>
    <w:rsid w:val="00063841"/>
    <w:rsid w:val="000639FF"/>
    <w:rsid w:val="00064259"/>
    <w:rsid w:val="00064A8A"/>
    <w:rsid w:val="0006505B"/>
    <w:rsid w:val="00065205"/>
    <w:rsid w:val="00065642"/>
    <w:rsid w:val="00065980"/>
    <w:rsid w:val="0006599F"/>
    <w:rsid w:val="00065E9F"/>
    <w:rsid w:val="00066B92"/>
    <w:rsid w:val="0006713C"/>
    <w:rsid w:val="00067839"/>
    <w:rsid w:val="00067D9D"/>
    <w:rsid w:val="00067ECA"/>
    <w:rsid w:val="00070273"/>
    <w:rsid w:val="00070EDD"/>
    <w:rsid w:val="00070F78"/>
    <w:rsid w:val="00071063"/>
    <w:rsid w:val="0007158A"/>
    <w:rsid w:val="000717F7"/>
    <w:rsid w:val="00071896"/>
    <w:rsid w:val="00071E4D"/>
    <w:rsid w:val="00072270"/>
    <w:rsid w:val="00072715"/>
    <w:rsid w:val="00072E74"/>
    <w:rsid w:val="00073148"/>
    <w:rsid w:val="000732CB"/>
    <w:rsid w:val="00073527"/>
    <w:rsid w:val="00073829"/>
    <w:rsid w:val="00073B9B"/>
    <w:rsid w:val="0007423C"/>
    <w:rsid w:val="0007533B"/>
    <w:rsid w:val="00075748"/>
    <w:rsid w:val="0007596C"/>
    <w:rsid w:val="00075A77"/>
    <w:rsid w:val="00075B71"/>
    <w:rsid w:val="000761C1"/>
    <w:rsid w:val="0007647D"/>
    <w:rsid w:val="00076719"/>
    <w:rsid w:val="00076F2B"/>
    <w:rsid w:val="000770CA"/>
    <w:rsid w:val="00077405"/>
    <w:rsid w:val="00077BD7"/>
    <w:rsid w:val="000801F0"/>
    <w:rsid w:val="0008078B"/>
    <w:rsid w:val="000809B0"/>
    <w:rsid w:val="000816BC"/>
    <w:rsid w:val="00081C40"/>
    <w:rsid w:val="000833C2"/>
    <w:rsid w:val="00083583"/>
    <w:rsid w:val="000836AD"/>
    <w:rsid w:val="0008374C"/>
    <w:rsid w:val="00083C4A"/>
    <w:rsid w:val="00083E9D"/>
    <w:rsid w:val="00083F9A"/>
    <w:rsid w:val="000845B1"/>
    <w:rsid w:val="00084EE0"/>
    <w:rsid w:val="00085BFA"/>
    <w:rsid w:val="00085DE8"/>
    <w:rsid w:val="000862B1"/>
    <w:rsid w:val="00086327"/>
    <w:rsid w:val="000867D5"/>
    <w:rsid w:val="000869D6"/>
    <w:rsid w:val="00086C54"/>
    <w:rsid w:val="00087353"/>
    <w:rsid w:val="0008768F"/>
    <w:rsid w:val="00087A36"/>
    <w:rsid w:val="00087DA8"/>
    <w:rsid w:val="00087FBC"/>
    <w:rsid w:val="0009089B"/>
    <w:rsid w:val="000909AE"/>
    <w:rsid w:val="000917BD"/>
    <w:rsid w:val="00092673"/>
    <w:rsid w:val="000926E3"/>
    <w:rsid w:val="00092C1D"/>
    <w:rsid w:val="00092CFB"/>
    <w:rsid w:val="000931F6"/>
    <w:rsid w:val="000936F7"/>
    <w:rsid w:val="00093BEB"/>
    <w:rsid w:val="0009426A"/>
    <w:rsid w:val="00094281"/>
    <w:rsid w:val="00094497"/>
    <w:rsid w:val="000955AF"/>
    <w:rsid w:val="00095C36"/>
    <w:rsid w:val="00095E02"/>
    <w:rsid w:val="00095E94"/>
    <w:rsid w:val="0009622B"/>
    <w:rsid w:val="00096ACD"/>
    <w:rsid w:val="00096E74"/>
    <w:rsid w:val="00096E9F"/>
    <w:rsid w:val="00096ECF"/>
    <w:rsid w:val="0009751D"/>
    <w:rsid w:val="0009793C"/>
    <w:rsid w:val="00097E31"/>
    <w:rsid w:val="000A0237"/>
    <w:rsid w:val="000A0BEF"/>
    <w:rsid w:val="000A0ED9"/>
    <w:rsid w:val="000A0FDF"/>
    <w:rsid w:val="000A14E2"/>
    <w:rsid w:val="000A158C"/>
    <w:rsid w:val="000A1CD3"/>
    <w:rsid w:val="000A1FC8"/>
    <w:rsid w:val="000A2379"/>
    <w:rsid w:val="000A24E9"/>
    <w:rsid w:val="000A30A6"/>
    <w:rsid w:val="000A3451"/>
    <w:rsid w:val="000A34F3"/>
    <w:rsid w:val="000A3536"/>
    <w:rsid w:val="000A3CAD"/>
    <w:rsid w:val="000A3E29"/>
    <w:rsid w:val="000A4000"/>
    <w:rsid w:val="000A442D"/>
    <w:rsid w:val="000A48FF"/>
    <w:rsid w:val="000A4BEF"/>
    <w:rsid w:val="000A4CD6"/>
    <w:rsid w:val="000A5453"/>
    <w:rsid w:val="000A5E15"/>
    <w:rsid w:val="000A6572"/>
    <w:rsid w:val="000A66EA"/>
    <w:rsid w:val="000A6870"/>
    <w:rsid w:val="000A6B62"/>
    <w:rsid w:val="000A6C70"/>
    <w:rsid w:val="000A7A30"/>
    <w:rsid w:val="000B08D1"/>
    <w:rsid w:val="000B0EEB"/>
    <w:rsid w:val="000B0F60"/>
    <w:rsid w:val="000B110C"/>
    <w:rsid w:val="000B1159"/>
    <w:rsid w:val="000B15D0"/>
    <w:rsid w:val="000B170F"/>
    <w:rsid w:val="000B2E1F"/>
    <w:rsid w:val="000B2FDA"/>
    <w:rsid w:val="000B360D"/>
    <w:rsid w:val="000B3905"/>
    <w:rsid w:val="000B3D1E"/>
    <w:rsid w:val="000B4841"/>
    <w:rsid w:val="000B4D2B"/>
    <w:rsid w:val="000B4F51"/>
    <w:rsid w:val="000B5107"/>
    <w:rsid w:val="000B521C"/>
    <w:rsid w:val="000B540D"/>
    <w:rsid w:val="000B5D2C"/>
    <w:rsid w:val="000B6AB3"/>
    <w:rsid w:val="000B70EA"/>
    <w:rsid w:val="000B7776"/>
    <w:rsid w:val="000B7AE0"/>
    <w:rsid w:val="000B7B0F"/>
    <w:rsid w:val="000B7DA9"/>
    <w:rsid w:val="000B7E1D"/>
    <w:rsid w:val="000C060F"/>
    <w:rsid w:val="000C070E"/>
    <w:rsid w:val="000C0966"/>
    <w:rsid w:val="000C0CA8"/>
    <w:rsid w:val="000C11B8"/>
    <w:rsid w:val="000C127F"/>
    <w:rsid w:val="000C15D2"/>
    <w:rsid w:val="000C160C"/>
    <w:rsid w:val="000C1C52"/>
    <w:rsid w:val="000C1E79"/>
    <w:rsid w:val="000C2059"/>
    <w:rsid w:val="000C252F"/>
    <w:rsid w:val="000C2B22"/>
    <w:rsid w:val="000C2B62"/>
    <w:rsid w:val="000C36E4"/>
    <w:rsid w:val="000C3C01"/>
    <w:rsid w:val="000C3ECA"/>
    <w:rsid w:val="000C442A"/>
    <w:rsid w:val="000C4517"/>
    <w:rsid w:val="000C4836"/>
    <w:rsid w:val="000C4A42"/>
    <w:rsid w:val="000C4CA8"/>
    <w:rsid w:val="000C5330"/>
    <w:rsid w:val="000C549F"/>
    <w:rsid w:val="000C5586"/>
    <w:rsid w:val="000C5596"/>
    <w:rsid w:val="000C5EF6"/>
    <w:rsid w:val="000C6A1C"/>
    <w:rsid w:val="000C71CB"/>
    <w:rsid w:val="000C78CE"/>
    <w:rsid w:val="000D035C"/>
    <w:rsid w:val="000D0453"/>
    <w:rsid w:val="000D04B6"/>
    <w:rsid w:val="000D076D"/>
    <w:rsid w:val="000D0DAD"/>
    <w:rsid w:val="000D1496"/>
    <w:rsid w:val="000D1E7A"/>
    <w:rsid w:val="000D1F3F"/>
    <w:rsid w:val="000D1F9E"/>
    <w:rsid w:val="000D2044"/>
    <w:rsid w:val="000D2697"/>
    <w:rsid w:val="000D2B2E"/>
    <w:rsid w:val="000D31C2"/>
    <w:rsid w:val="000D3206"/>
    <w:rsid w:val="000D34B4"/>
    <w:rsid w:val="000D34E9"/>
    <w:rsid w:val="000D3633"/>
    <w:rsid w:val="000D3D91"/>
    <w:rsid w:val="000D4500"/>
    <w:rsid w:val="000D4648"/>
    <w:rsid w:val="000D4731"/>
    <w:rsid w:val="000D4767"/>
    <w:rsid w:val="000D47FC"/>
    <w:rsid w:val="000D4A06"/>
    <w:rsid w:val="000D4D55"/>
    <w:rsid w:val="000D4F1A"/>
    <w:rsid w:val="000D53D6"/>
    <w:rsid w:val="000D5EC8"/>
    <w:rsid w:val="000D65E8"/>
    <w:rsid w:val="000D6F58"/>
    <w:rsid w:val="000D74D0"/>
    <w:rsid w:val="000D7C95"/>
    <w:rsid w:val="000D7CF1"/>
    <w:rsid w:val="000E0222"/>
    <w:rsid w:val="000E0A06"/>
    <w:rsid w:val="000E0BDD"/>
    <w:rsid w:val="000E1577"/>
    <w:rsid w:val="000E1640"/>
    <w:rsid w:val="000E2060"/>
    <w:rsid w:val="000E2555"/>
    <w:rsid w:val="000E2D06"/>
    <w:rsid w:val="000E2D4F"/>
    <w:rsid w:val="000E32C7"/>
    <w:rsid w:val="000E3646"/>
    <w:rsid w:val="000E36C0"/>
    <w:rsid w:val="000E3841"/>
    <w:rsid w:val="000E38AD"/>
    <w:rsid w:val="000E3AEE"/>
    <w:rsid w:val="000E4AE0"/>
    <w:rsid w:val="000E4D26"/>
    <w:rsid w:val="000E51A6"/>
    <w:rsid w:val="000E5292"/>
    <w:rsid w:val="000E543F"/>
    <w:rsid w:val="000E5502"/>
    <w:rsid w:val="000E56EF"/>
    <w:rsid w:val="000E64DE"/>
    <w:rsid w:val="000E67D3"/>
    <w:rsid w:val="000E688E"/>
    <w:rsid w:val="000E7351"/>
    <w:rsid w:val="000E73CE"/>
    <w:rsid w:val="000E791F"/>
    <w:rsid w:val="000E7D91"/>
    <w:rsid w:val="000F0397"/>
    <w:rsid w:val="000F07BD"/>
    <w:rsid w:val="000F0ED9"/>
    <w:rsid w:val="000F1C43"/>
    <w:rsid w:val="000F1CC0"/>
    <w:rsid w:val="000F2648"/>
    <w:rsid w:val="000F2AD4"/>
    <w:rsid w:val="000F2BFD"/>
    <w:rsid w:val="000F3097"/>
    <w:rsid w:val="000F394B"/>
    <w:rsid w:val="000F4413"/>
    <w:rsid w:val="000F4A22"/>
    <w:rsid w:val="000F4B97"/>
    <w:rsid w:val="000F50BE"/>
    <w:rsid w:val="000F516C"/>
    <w:rsid w:val="000F53AC"/>
    <w:rsid w:val="000F5CD2"/>
    <w:rsid w:val="000F5EBB"/>
    <w:rsid w:val="000F61A6"/>
    <w:rsid w:val="000F718F"/>
    <w:rsid w:val="000F7BF0"/>
    <w:rsid w:val="00100121"/>
    <w:rsid w:val="00100355"/>
    <w:rsid w:val="00100440"/>
    <w:rsid w:val="00101045"/>
    <w:rsid w:val="00101071"/>
    <w:rsid w:val="00101246"/>
    <w:rsid w:val="00101461"/>
    <w:rsid w:val="0010194E"/>
    <w:rsid w:val="00101BC6"/>
    <w:rsid w:val="001028C3"/>
    <w:rsid w:val="001029FA"/>
    <w:rsid w:val="00102B2B"/>
    <w:rsid w:val="001031F0"/>
    <w:rsid w:val="00103A98"/>
    <w:rsid w:val="00103BDF"/>
    <w:rsid w:val="00103C28"/>
    <w:rsid w:val="00103FE2"/>
    <w:rsid w:val="00104042"/>
    <w:rsid w:val="0010428D"/>
    <w:rsid w:val="001042F7"/>
    <w:rsid w:val="0010484C"/>
    <w:rsid w:val="00104D07"/>
    <w:rsid w:val="00104DFA"/>
    <w:rsid w:val="0010512D"/>
    <w:rsid w:val="00105AE2"/>
    <w:rsid w:val="00105BBC"/>
    <w:rsid w:val="00105C9A"/>
    <w:rsid w:val="00105DCC"/>
    <w:rsid w:val="00105FD6"/>
    <w:rsid w:val="00106B5B"/>
    <w:rsid w:val="00106CCA"/>
    <w:rsid w:val="00106E03"/>
    <w:rsid w:val="001070DB"/>
    <w:rsid w:val="001071CC"/>
    <w:rsid w:val="00107299"/>
    <w:rsid w:val="00107387"/>
    <w:rsid w:val="001073B6"/>
    <w:rsid w:val="00107A58"/>
    <w:rsid w:val="00107DCB"/>
    <w:rsid w:val="001100E6"/>
    <w:rsid w:val="00110322"/>
    <w:rsid w:val="001104D6"/>
    <w:rsid w:val="00110531"/>
    <w:rsid w:val="00110844"/>
    <w:rsid w:val="00110907"/>
    <w:rsid w:val="00111F25"/>
    <w:rsid w:val="0011234F"/>
    <w:rsid w:val="00112362"/>
    <w:rsid w:val="00112687"/>
    <w:rsid w:val="00113B5C"/>
    <w:rsid w:val="00113BC0"/>
    <w:rsid w:val="00113BC8"/>
    <w:rsid w:val="001140F2"/>
    <w:rsid w:val="001148B9"/>
    <w:rsid w:val="0011530A"/>
    <w:rsid w:val="0011611B"/>
    <w:rsid w:val="00116568"/>
    <w:rsid w:val="00116A11"/>
    <w:rsid w:val="00116CDE"/>
    <w:rsid w:val="00116D56"/>
    <w:rsid w:val="00116F40"/>
    <w:rsid w:val="00116F5D"/>
    <w:rsid w:val="00117372"/>
    <w:rsid w:val="00117702"/>
    <w:rsid w:val="00117DBF"/>
    <w:rsid w:val="001206D2"/>
    <w:rsid w:val="0012072E"/>
    <w:rsid w:val="00120C6F"/>
    <w:rsid w:val="00120F42"/>
    <w:rsid w:val="00121088"/>
    <w:rsid w:val="00121417"/>
    <w:rsid w:val="001226CB"/>
    <w:rsid w:val="00122A9C"/>
    <w:rsid w:val="00122B02"/>
    <w:rsid w:val="00122F72"/>
    <w:rsid w:val="001230CD"/>
    <w:rsid w:val="00123269"/>
    <w:rsid w:val="00123383"/>
    <w:rsid w:val="001235F3"/>
    <w:rsid w:val="00123638"/>
    <w:rsid w:val="0012395C"/>
    <w:rsid w:val="00123E35"/>
    <w:rsid w:val="00123F69"/>
    <w:rsid w:val="001240A8"/>
    <w:rsid w:val="0012448C"/>
    <w:rsid w:val="00124605"/>
    <w:rsid w:val="0012500F"/>
    <w:rsid w:val="00125105"/>
    <w:rsid w:val="0012557E"/>
    <w:rsid w:val="0012572F"/>
    <w:rsid w:val="00126F0F"/>
    <w:rsid w:val="001272DE"/>
    <w:rsid w:val="001273A5"/>
    <w:rsid w:val="0012789F"/>
    <w:rsid w:val="00130092"/>
    <w:rsid w:val="00130400"/>
    <w:rsid w:val="00130687"/>
    <w:rsid w:val="001306EE"/>
    <w:rsid w:val="00130995"/>
    <w:rsid w:val="00130F99"/>
    <w:rsid w:val="001312B9"/>
    <w:rsid w:val="0013197F"/>
    <w:rsid w:val="00131D70"/>
    <w:rsid w:val="00131DC9"/>
    <w:rsid w:val="0013211B"/>
    <w:rsid w:val="00132F75"/>
    <w:rsid w:val="00133017"/>
    <w:rsid w:val="00133111"/>
    <w:rsid w:val="00133519"/>
    <w:rsid w:val="00133954"/>
    <w:rsid w:val="0013432A"/>
    <w:rsid w:val="00134345"/>
    <w:rsid w:val="00134690"/>
    <w:rsid w:val="001348AC"/>
    <w:rsid w:val="0013551D"/>
    <w:rsid w:val="00135723"/>
    <w:rsid w:val="001358D1"/>
    <w:rsid w:val="001358DA"/>
    <w:rsid w:val="001358E8"/>
    <w:rsid w:val="00135B79"/>
    <w:rsid w:val="00135CFF"/>
    <w:rsid w:val="00135D0C"/>
    <w:rsid w:val="00135D84"/>
    <w:rsid w:val="00135F7F"/>
    <w:rsid w:val="0013681E"/>
    <w:rsid w:val="00136964"/>
    <w:rsid w:val="00136F8F"/>
    <w:rsid w:val="00137125"/>
    <w:rsid w:val="001371F7"/>
    <w:rsid w:val="00137A6E"/>
    <w:rsid w:val="00137A96"/>
    <w:rsid w:val="0014046E"/>
    <w:rsid w:val="001408D9"/>
    <w:rsid w:val="001418A9"/>
    <w:rsid w:val="00141B82"/>
    <w:rsid w:val="00141C37"/>
    <w:rsid w:val="00141CFC"/>
    <w:rsid w:val="00141E81"/>
    <w:rsid w:val="00141E8F"/>
    <w:rsid w:val="00141F99"/>
    <w:rsid w:val="001424DF"/>
    <w:rsid w:val="0014334F"/>
    <w:rsid w:val="00143781"/>
    <w:rsid w:val="0014395D"/>
    <w:rsid w:val="00143F49"/>
    <w:rsid w:val="001452AE"/>
    <w:rsid w:val="00145505"/>
    <w:rsid w:val="00145647"/>
    <w:rsid w:val="00145BDB"/>
    <w:rsid w:val="00145D92"/>
    <w:rsid w:val="00146564"/>
    <w:rsid w:val="00146E18"/>
    <w:rsid w:val="00146ED7"/>
    <w:rsid w:val="001471E2"/>
    <w:rsid w:val="0014733E"/>
    <w:rsid w:val="001473F8"/>
    <w:rsid w:val="00150508"/>
    <w:rsid w:val="0015061C"/>
    <w:rsid w:val="0015091A"/>
    <w:rsid w:val="001509EC"/>
    <w:rsid w:val="00151248"/>
    <w:rsid w:val="00151E82"/>
    <w:rsid w:val="00152F60"/>
    <w:rsid w:val="00152FAF"/>
    <w:rsid w:val="00152FC9"/>
    <w:rsid w:val="00153424"/>
    <w:rsid w:val="0015391B"/>
    <w:rsid w:val="001539B7"/>
    <w:rsid w:val="00153A3F"/>
    <w:rsid w:val="00153D49"/>
    <w:rsid w:val="00153F20"/>
    <w:rsid w:val="001549A6"/>
    <w:rsid w:val="00154FFD"/>
    <w:rsid w:val="00155448"/>
    <w:rsid w:val="00155CE4"/>
    <w:rsid w:val="00155E57"/>
    <w:rsid w:val="001560B1"/>
    <w:rsid w:val="00156839"/>
    <w:rsid w:val="00156B4F"/>
    <w:rsid w:val="00157016"/>
    <w:rsid w:val="0015754C"/>
    <w:rsid w:val="00157F1C"/>
    <w:rsid w:val="0016009F"/>
    <w:rsid w:val="00160295"/>
    <w:rsid w:val="00160296"/>
    <w:rsid w:val="001602A2"/>
    <w:rsid w:val="0016068A"/>
    <w:rsid w:val="00160695"/>
    <w:rsid w:val="00160978"/>
    <w:rsid w:val="00160CB9"/>
    <w:rsid w:val="00160D8E"/>
    <w:rsid w:val="00160FA1"/>
    <w:rsid w:val="00161005"/>
    <w:rsid w:val="0016118C"/>
    <w:rsid w:val="001614FE"/>
    <w:rsid w:val="00162272"/>
    <w:rsid w:val="001628D1"/>
    <w:rsid w:val="00162E39"/>
    <w:rsid w:val="00162F1E"/>
    <w:rsid w:val="0016323C"/>
    <w:rsid w:val="001633F1"/>
    <w:rsid w:val="00163445"/>
    <w:rsid w:val="00164017"/>
    <w:rsid w:val="001645F8"/>
    <w:rsid w:val="00164B35"/>
    <w:rsid w:val="00164E38"/>
    <w:rsid w:val="0016570A"/>
    <w:rsid w:val="0016597C"/>
    <w:rsid w:val="001659F3"/>
    <w:rsid w:val="00166132"/>
    <w:rsid w:val="0016678A"/>
    <w:rsid w:val="00166BD4"/>
    <w:rsid w:val="00166F38"/>
    <w:rsid w:val="00167C54"/>
    <w:rsid w:val="001702BA"/>
    <w:rsid w:val="001709C1"/>
    <w:rsid w:val="00170FB5"/>
    <w:rsid w:val="00171757"/>
    <w:rsid w:val="00171BBC"/>
    <w:rsid w:val="0017267F"/>
    <w:rsid w:val="0017345D"/>
    <w:rsid w:val="00174682"/>
    <w:rsid w:val="0017493A"/>
    <w:rsid w:val="00175085"/>
    <w:rsid w:val="00176558"/>
    <w:rsid w:val="0017690C"/>
    <w:rsid w:val="00176C82"/>
    <w:rsid w:val="00176DD0"/>
    <w:rsid w:val="00177326"/>
    <w:rsid w:val="00177B1A"/>
    <w:rsid w:val="00177E15"/>
    <w:rsid w:val="001802A3"/>
    <w:rsid w:val="001803AF"/>
    <w:rsid w:val="0018070D"/>
    <w:rsid w:val="00180876"/>
    <w:rsid w:val="00181238"/>
    <w:rsid w:val="0018126B"/>
    <w:rsid w:val="0018130A"/>
    <w:rsid w:val="00181392"/>
    <w:rsid w:val="00181C1C"/>
    <w:rsid w:val="00181C6E"/>
    <w:rsid w:val="00181F7D"/>
    <w:rsid w:val="0018224D"/>
    <w:rsid w:val="001822FE"/>
    <w:rsid w:val="00182B18"/>
    <w:rsid w:val="00183467"/>
    <w:rsid w:val="001834E7"/>
    <w:rsid w:val="001835A5"/>
    <w:rsid w:val="00183C76"/>
    <w:rsid w:val="00183D78"/>
    <w:rsid w:val="0018426E"/>
    <w:rsid w:val="00184407"/>
    <w:rsid w:val="0018464F"/>
    <w:rsid w:val="00184754"/>
    <w:rsid w:val="00184C1D"/>
    <w:rsid w:val="0018534A"/>
    <w:rsid w:val="0018558A"/>
    <w:rsid w:val="001859E3"/>
    <w:rsid w:val="00186647"/>
    <w:rsid w:val="00186656"/>
    <w:rsid w:val="00186BE9"/>
    <w:rsid w:val="00187B9F"/>
    <w:rsid w:val="0019054C"/>
    <w:rsid w:val="00190FFB"/>
    <w:rsid w:val="001913D4"/>
    <w:rsid w:val="001914F3"/>
    <w:rsid w:val="0019165F"/>
    <w:rsid w:val="00191BD3"/>
    <w:rsid w:val="00191E8D"/>
    <w:rsid w:val="00191FC3"/>
    <w:rsid w:val="00192537"/>
    <w:rsid w:val="0019272C"/>
    <w:rsid w:val="00192BA6"/>
    <w:rsid w:val="0019395C"/>
    <w:rsid w:val="00193DE2"/>
    <w:rsid w:val="00193E9C"/>
    <w:rsid w:val="001947AC"/>
    <w:rsid w:val="00194CB3"/>
    <w:rsid w:val="00195C77"/>
    <w:rsid w:val="00196011"/>
    <w:rsid w:val="00196080"/>
    <w:rsid w:val="00196411"/>
    <w:rsid w:val="001969E9"/>
    <w:rsid w:val="00196B72"/>
    <w:rsid w:val="00197141"/>
    <w:rsid w:val="00197265"/>
    <w:rsid w:val="001972BD"/>
    <w:rsid w:val="001972D8"/>
    <w:rsid w:val="00197749"/>
    <w:rsid w:val="001A0148"/>
    <w:rsid w:val="001A02F3"/>
    <w:rsid w:val="001A03EF"/>
    <w:rsid w:val="001A03FC"/>
    <w:rsid w:val="001A04E4"/>
    <w:rsid w:val="001A09EC"/>
    <w:rsid w:val="001A10BF"/>
    <w:rsid w:val="001A1191"/>
    <w:rsid w:val="001A186D"/>
    <w:rsid w:val="001A2136"/>
    <w:rsid w:val="001A21C9"/>
    <w:rsid w:val="001A25FD"/>
    <w:rsid w:val="001A27BA"/>
    <w:rsid w:val="001A2CC2"/>
    <w:rsid w:val="001A2D01"/>
    <w:rsid w:val="001A43E3"/>
    <w:rsid w:val="001A51D2"/>
    <w:rsid w:val="001A57F7"/>
    <w:rsid w:val="001A5DEF"/>
    <w:rsid w:val="001A5E3A"/>
    <w:rsid w:val="001A6B07"/>
    <w:rsid w:val="001A78E9"/>
    <w:rsid w:val="001A7A0F"/>
    <w:rsid w:val="001B1C71"/>
    <w:rsid w:val="001B1D1E"/>
    <w:rsid w:val="001B231D"/>
    <w:rsid w:val="001B26C4"/>
    <w:rsid w:val="001B34BB"/>
    <w:rsid w:val="001B37D3"/>
    <w:rsid w:val="001B3B0A"/>
    <w:rsid w:val="001B3E5D"/>
    <w:rsid w:val="001B49E8"/>
    <w:rsid w:val="001B4E57"/>
    <w:rsid w:val="001B5BD7"/>
    <w:rsid w:val="001B60AD"/>
    <w:rsid w:val="001B6443"/>
    <w:rsid w:val="001B689D"/>
    <w:rsid w:val="001B6D0D"/>
    <w:rsid w:val="001B7A94"/>
    <w:rsid w:val="001B7AA4"/>
    <w:rsid w:val="001B7C2E"/>
    <w:rsid w:val="001C13E1"/>
    <w:rsid w:val="001C28AB"/>
    <w:rsid w:val="001C2FFC"/>
    <w:rsid w:val="001C3BA8"/>
    <w:rsid w:val="001C3C46"/>
    <w:rsid w:val="001C3CA0"/>
    <w:rsid w:val="001C4233"/>
    <w:rsid w:val="001C4860"/>
    <w:rsid w:val="001C527E"/>
    <w:rsid w:val="001C57BA"/>
    <w:rsid w:val="001C5CA6"/>
    <w:rsid w:val="001C62FB"/>
    <w:rsid w:val="001C6526"/>
    <w:rsid w:val="001C6CDF"/>
    <w:rsid w:val="001C74FF"/>
    <w:rsid w:val="001C7732"/>
    <w:rsid w:val="001C7888"/>
    <w:rsid w:val="001C7E0D"/>
    <w:rsid w:val="001D0040"/>
    <w:rsid w:val="001D0745"/>
    <w:rsid w:val="001D0BFF"/>
    <w:rsid w:val="001D0C83"/>
    <w:rsid w:val="001D10BA"/>
    <w:rsid w:val="001D122B"/>
    <w:rsid w:val="001D1374"/>
    <w:rsid w:val="001D154A"/>
    <w:rsid w:val="001D179B"/>
    <w:rsid w:val="001D24AF"/>
    <w:rsid w:val="001D2F26"/>
    <w:rsid w:val="001D3506"/>
    <w:rsid w:val="001D3842"/>
    <w:rsid w:val="001D42EB"/>
    <w:rsid w:val="001D4413"/>
    <w:rsid w:val="001D46DC"/>
    <w:rsid w:val="001D4A7C"/>
    <w:rsid w:val="001D539D"/>
    <w:rsid w:val="001D57C7"/>
    <w:rsid w:val="001D5AB0"/>
    <w:rsid w:val="001D651F"/>
    <w:rsid w:val="001D70FC"/>
    <w:rsid w:val="001D7945"/>
    <w:rsid w:val="001D7C83"/>
    <w:rsid w:val="001E0175"/>
    <w:rsid w:val="001E082B"/>
    <w:rsid w:val="001E1742"/>
    <w:rsid w:val="001E1C41"/>
    <w:rsid w:val="001E1EBA"/>
    <w:rsid w:val="001E2A84"/>
    <w:rsid w:val="001E2EF4"/>
    <w:rsid w:val="001E32F5"/>
    <w:rsid w:val="001E3713"/>
    <w:rsid w:val="001E396D"/>
    <w:rsid w:val="001E3F33"/>
    <w:rsid w:val="001E4111"/>
    <w:rsid w:val="001E429C"/>
    <w:rsid w:val="001E42E8"/>
    <w:rsid w:val="001E4AC0"/>
    <w:rsid w:val="001E4EB8"/>
    <w:rsid w:val="001E519A"/>
    <w:rsid w:val="001E5419"/>
    <w:rsid w:val="001E5660"/>
    <w:rsid w:val="001E58AD"/>
    <w:rsid w:val="001E5AB9"/>
    <w:rsid w:val="001E5E8B"/>
    <w:rsid w:val="001E5FEC"/>
    <w:rsid w:val="001E600E"/>
    <w:rsid w:val="001E6DF5"/>
    <w:rsid w:val="001E7066"/>
    <w:rsid w:val="001E73C3"/>
    <w:rsid w:val="001F0370"/>
    <w:rsid w:val="001F054F"/>
    <w:rsid w:val="001F0678"/>
    <w:rsid w:val="001F077C"/>
    <w:rsid w:val="001F0F05"/>
    <w:rsid w:val="001F135C"/>
    <w:rsid w:val="001F1A78"/>
    <w:rsid w:val="001F22E7"/>
    <w:rsid w:val="001F3269"/>
    <w:rsid w:val="001F38AA"/>
    <w:rsid w:val="001F3AF2"/>
    <w:rsid w:val="001F3F8B"/>
    <w:rsid w:val="001F40B7"/>
    <w:rsid w:val="001F4610"/>
    <w:rsid w:val="001F4750"/>
    <w:rsid w:val="001F4924"/>
    <w:rsid w:val="001F4C00"/>
    <w:rsid w:val="001F4F6E"/>
    <w:rsid w:val="001F50DB"/>
    <w:rsid w:val="001F5386"/>
    <w:rsid w:val="001F572D"/>
    <w:rsid w:val="001F59E8"/>
    <w:rsid w:val="001F61A1"/>
    <w:rsid w:val="001F6489"/>
    <w:rsid w:val="001F6E9C"/>
    <w:rsid w:val="001F70C3"/>
    <w:rsid w:val="001F71D0"/>
    <w:rsid w:val="001F746D"/>
    <w:rsid w:val="001F7533"/>
    <w:rsid w:val="001F7B40"/>
    <w:rsid w:val="0020005B"/>
    <w:rsid w:val="0020072D"/>
    <w:rsid w:val="002007CA"/>
    <w:rsid w:val="00200E02"/>
    <w:rsid w:val="00200E43"/>
    <w:rsid w:val="00201654"/>
    <w:rsid w:val="00201A23"/>
    <w:rsid w:val="00201A73"/>
    <w:rsid w:val="002020E9"/>
    <w:rsid w:val="0020217C"/>
    <w:rsid w:val="002021E6"/>
    <w:rsid w:val="002028F1"/>
    <w:rsid w:val="00202B10"/>
    <w:rsid w:val="002030DF"/>
    <w:rsid w:val="00203532"/>
    <w:rsid w:val="00203BA4"/>
    <w:rsid w:val="00203CFB"/>
    <w:rsid w:val="00204703"/>
    <w:rsid w:val="0020486A"/>
    <w:rsid w:val="00204CB6"/>
    <w:rsid w:val="00204FB2"/>
    <w:rsid w:val="00205071"/>
    <w:rsid w:val="00205672"/>
    <w:rsid w:val="00206412"/>
    <w:rsid w:val="00206A01"/>
    <w:rsid w:val="0020720B"/>
    <w:rsid w:val="002077F4"/>
    <w:rsid w:val="00207874"/>
    <w:rsid w:val="00207D07"/>
    <w:rsid w:val="00207F3B"/>
    <w:rsid w:val="002109E8"/>
    <w:rsid w:val="00210C64"/>
    <w:rsid w:val="00210EB6"/>
    <w:rsid w:val="00210FCA"/>
    <w:rsid w:val="002113A9"/>
    <w:rsid w:val="002113B6"/>
    <w:rsid w:val="002118D6"/>
    <w:rsid w:val="00212088"/>
    <w:rsid w:val="0021234A"/>
    <w:rsid w:val="0021236E"/>
    <w:rsid w:val="0021257A"/>
    <w:rsid w:val="00212997"/>
    <w:rsid w:val="00212EAF"/>
    <w:rsid w:val="00212EE9"/>
    <w:rsid w:val="00213831"/>
    <w:rsid w:val="00213B68"/>
    <w:rsid w:val="00213BAE"/>
    <w:rsid w:val="0021408B"/>
    <w:rsid w:val="002147E3"/>
    <w:rsid w:val="00214836"/>
    <w:rsid w:val="00214EEE"/>
    <w:rsid w:val="00215435"/>
    <w:rsid w:val="00215BCB"/>
    <w:rsid w:val="00215F12"/>
    <w:rsid w:val="00216168"/>
    <w:rsid w:val="00216500"/>
    <w:rsid w:val="00216C41"/>
    <w:rsid w:val="002171AB"/>
    <w:rsid w:val="00217310"/>
    <w:rsid w:val="0021772B"/>
    <w:rsid w:val="00217E38"/>
    <w:rsid w:val="00220123"/>
    <w:rsid w:val="0022039C"/>
    <w:rsid w:val="0022056D"/>
    <w:rsid w:val="00220787"/>
    <w:rsid w:val="00220AAA"/>
    <w:rsid w:val="00220CA2"/>
    <w:rsid w:val="00220F12"/>
    <w:rsid w:val="0022147C"/>
    <w:rsid w:val="002215EA"/>
    <w:rsid w:val="002218E2"/>
    <w:rsid w:val="00221DDD"/>
    <w:rsid w:val="00222206"/>
    <w:rsid w:val="00222DC5"/>
    <w:rsid w:val="00223424"/>
    <w:rsid w:val="002237FC"/>
    <w:rsid w:val="00223C52"/>
    <w:rsid w:val="002244D5"/>
    <w:rsid w:val="002245A0"/>
    <w:rsid w:val="0022463C"/>
    <w:rsid w:val="00225412"/>
    <w:rsid w:val="00225500"/>
    <w:rsid w:val="00225506"/>
    <w:rsid w:val="00225697"/>
    <w:rsid w:val="00225F48"/>
    <w:rsid w:val="00226557"/>
    <w:rsid w:val="00226691"/>
    <w:rsid w:val="002266F2"/>
    <w:rsid w:val="00227564"/>
    <w:rsid w:val="00227901"/>
    <w:rsid w:val="00227DD0"/>
    <w:rsid w:val="00227DEF"/>
    <w:rsid w:val="00227EDB"/>
    <w:rsid w:val="0023019B"/>
    <w:rsid w:val="002305ED"/>
    <w:rsid w:val="002305FC"/>
    <w:rsid w:val="00230838"/>
    <w:rsid w:val="0023283A"/>
    <w:rsid w:val="0023319C"/>
    <w:rsid w:val="00233208"/>
    <w:rsid w:val="002338F4"/>
    <w:rsid w:val="002348C1"/>
    <w:rsid w:val="00234A87"/>
    <w:rsid w:val="00234F5A"/>
    <w:rsid w:val="002353D5"/>
    <w:rsid w:val="002357EF"/>
    <w:rsid w:val="002358EA"/>
    <w:rsid w:val="00235A54"/>
    <w:rsid w:val="00235FB6"/>
    <w:rsid w:val="00236420"/>
    <w:rsid w:val="00236AAA"/>
    <w:rsid w:val="00236ABC"/>
    <w:rsid w:val="00236C37"/>
    <w:rsid w:val="00237E42"/>
    <w:rsid w:val="0024022C"/>
    <w:rsid w:val="002402DD"/>
    <w:rsid w:val="00240D91"/>
    <w:rsid w:val="00241059"/>
    <w:rsid w:val="002410CF"/>
    <w:rsid w:val="00241E76"/>
    <w:rsid w:val="00241F45"/>
    <w:rsid w:val="00241FA6"/>
    <w:rsid w:val="002422BC"/>
    <w:rsid w:val="00242625"/>
    <w:rsid w:val="00242993"/>
    <w:rsid w:val="00242C01"/>
    <w:rsid w:val="00242DA8"/>
    <w:rsid w:val="00242DAB"/>
    <w:rsid w:val="00243958"/>
    <w:rsid w:val="00243B9B"/>
    <w:rsid w:val="00243BFE"/>
    <w:rsid w:val="00243FB5"/>
    <w:rsid w:val="00244279"/>
    <w:rsid w:val="00244734"/>
    <w:rsid w:val="00244F66"/>
    <w:rsid w:val="0024613D"/>
    <w:rsid w:val="002464D9"/>
    <w:rsid w:val="00246B0D"/>
    <w:rsid w:val="00246B15"/>
    <w:rsid w:val="00246C64"/>
    <w:rsid w:val="00246C77"/>
    <w:rsid w:val="00247367"/>
    <w:rsid w:val="002474E2"/>
    <w:rsid w:val="00247792"/>
    <w:rsid w:val="00247C49"/>
    <w:rsid w:val="0025022A"/>
    <w:rsid w:val="00251036"/>
    <w:rsid w:val="002517C1"/>
    <w:rsid w:val="0025204B"/>
    <w:rsid w:val="00252385"/>
    <w:rsid w:val="00252F21"/>
    <w:rsid w:val="00253587"/>
    <w:rsid w:val="002544CB"/>
    <w:rsid w:val="00254E14"/>
    <w:rsid w:val="00254E52"/>
    <w:rsid w:val="002552CF"/>
    <w:rsid w:val="002563F9"/>
    <w:rsid w:val="0025660B"/>
    <w:rsid w:val="00256E9A"/>
    <w:rsid w:val="00257745"/>
    <w:rsid w:val="00257952"/>
    <w:rsid w:val="002600A5"/>
    <w:rsid w:val="0026063D"/>
    <w:rsid w:val="00260CFE"/>
    <w:rsid w:val="002614E5"/>
    <w:rsid w:val="00261822"/>
    <w:rsid w:val="00261B01"/>
    <w:rsid w:val="00261BE7"/>
    <w:rsid w:val="0026205E"/>
    <w:rsid w:val="00262D9C"/>
    <w:rsid w:val="00262FEA"/>
    <w:rsid w:val="002636AD"/>
    <w:rsid w:val="00263C06"/>
    <w:rsid w:val="0026412F"/>
    <w:rsid w:val="002648D6"/>
    <w:rsid w:val="0026495A"/>
    <w:rsid w:val="00265445"/>
    <w:rsid w:val="00265BB1"/>
    <w:rsid w:val="00265EE7"/>
    <w:rsid w:val="002660F3"/>
    <w:rsid w:val="00266937"/>
    <w:rsid w:val="00266A0E"/>
    <w:rsid w:val="00266DA5"/>
    <w:rsid w:val="0026726D"/>
    <w:rsid w:val="0026730B"/>
    <w:rsid w:val="0026745E"/>
    <w:rsid w:val="00267FBF"/>
    <w:rsid w:val="002702D4"/>
    <w:rsid w:val="00270A5D"/>
    <w:rsid w:val="00270EF4"/>
    <w:rsid w:val="00271250"/>
    <w:rsid w:val="00271F11"/>
    <w:rsid w:val="0027256E"/>
    <w:rsid w:val="002725D8"/>
    <w:rsid w:val="0027283F"/>
    <w:rsid w:val="00272973"/>
    <w:rsid w:val="00272A16"/>
    <w:rsid w:val="00273071"/>
    <w:rsid w:val="0027315A"/>
    <w:rsid w:val="00273DB9"/>
    <w:rsid w:val="002741EB"/>
    <w:rsid w:val="00274293"/>
    <w:rsid w:val="002745A2"/>
    <w:rsid w:val="00274A70"/>
    <w:rsid w:val="002754B9"/>
    <w:rsid w:val="0027648E"/>
    <w:rsid w:val="002766C5"/>
    <w:rsid w:val="00276789"/>
    <w:rsid w:val="002767B8"/>
    <w:rsid w:val="00276B9B"/>
    <w:rsid w:val="002771B0"/>
    <w:rsid w:val="00277407"/>
    <w:rsid w:val="002776EA"/>
    <w:rsid w:val="00280103"/>
    <w:rsid w:val="002801E5"/>
    <w:rsid w:val="0028062A"/>
    <w:rsid w:val="00280B1A"/>
    <w:rsid w:val="00280DD9"/>
    <w:rsid w:val="00280ECC"/>
    <w:rsid w:val="00280FEF"/>
    <w:rsid w:val="00281A12"/>
    <w:rsid w:val="00281A20"/>
    <w:rsid w:val="00281AF9"/>
    <w:rsid w:val="00281FCE"/>
    <w:rsid w:val="002829B1"/>
    <w:rsid w:val="00282D0F"/>
    <w:rsid w:val="0028304B"/>
    <w:rsid w:val="00283435"/>
    <w:rsid w:val="00283981"/>
    <w:rsid w:val="00283FE2"/>
    <w:rsid w:val="00284283"/>
    <w:rsid w:val="00284737"/>
    <w:rsid w:val="00284AC2"/>
    <w:rsid w:val="00284B29"/>
    <w:rsid w:val="00285293"/>
    <w:rsid w:val="002856BF"/>
    <w:rsid w:val="00285813"/>
    <w:rsid w:val="00285944"/>
    <w:rsid w:val="00285A3D"/>
    <w:rsid w:val="00285E56"/>
    <w:rsid w:val="00287469"/>
    <w:rsid w:val="002877F8"/>
    <w:rsid w:val="002902D5"/>
    <w:rsid w:val="00290BEF"/>
    <w:rsid w:val="00290ED7"/>
    <w:rsid w:val="002914D3"/>
    <w:rsid w:val="00292B83"/>
    <w:rsid w:val="0029318F"/>
    <w:rsid w:val="00293701"/>
    <w:rsid w:val="002941CF"/>
    <w:rsid w:val="0029490F"/>
    <w:rsid w:val="002951AC"/>
    <w:rsid w:val="0029527A"/>
    <w:rsid w:val="00295751"/>
    <w:rsid w:val="002957D5"/>
    <w:rsid w:val="00295C5E"/>
    <w:rsid w:val="00296656"/>
    <w:rsid w:val="002A0242"/>
    <w:rsid w:val="002A09EC"/>
    <w:rsid w:val="002A173D"/>
    <w:rsid w:val="002A177F"/>
    <w:rsid w:val="002A1909"/>
    <w:rsid w:val="002A3963"/>
    <w:rsid w:val="002A3A9E"/>
    <w:rsid w:val="002A3F56"/>
    <w:rsid w:val="002A4175"/>
    <w:rsid w:val="002A4428"/>
    <w:rsid w:val="002A473B"/>
    <w:rsid w:val="002A53FC"/>
    <w:rsid w:val="002A6864"/>
    <w:rsid w:val="002A6961"/>
    <w:rsid w:val="002A6A0D"/>
    <w:rsid w:val="002A6F48"/>
    <w:rsid w:val="002A7903"/>
    <w:rsid w:val="002A7C17"/>
    <w:rsid w:val="002A7F41"/>
    <w:rsid w:val="002B0362"/>
    <w:rsid w:val="002B0F4E"/>
    <w:rsid w:val="002B133E"/>
    <w:rsid w:val="002B1C13"/>
    <w:rsid w:val="002B1C62"/>
    <w:rsid w:val="002B1E6D"/>
    <w:rsid w:val="002B1F7B"/>
    <w:rsid w:val="002B21A3"/>
    <w:rsid w:val="002B21B9"/>
    <w:rsid w:val="002B30C2"/>
    <w:rsid w:val="002B3593"/>
    <w:rsid w:val="002B39C7"/>
    <w:rsid w:val="002B3CF4"/>
    <w:rsid w:val="002B4903"/>
    <w:rsid w:val="002B4A8E"/>
    <w:rsid w:val="002B5051"/>
    <w:rsid w:val="002B5CF4"/>
    <w:rsid w:val="002B5F46"/>
    <w:rsid w:val="002B61C0"/>
    <w:rsid w:val="002B6200"/>
    <w:rsid w:val="002B6498"/>
    <w:rsid w:val="002B666D"/>
    <w:rsid w:val="002B6EF8"/>
    <w:rsid w:val="002B7C14"/>
    <w:rsid w:val="002B7CDF"/>
    <w:rsid w:val="002C0310"/>
    <w:rsid w:val="002C036C"/>
    <w:rsid w:val="002C04C5"/>
    <w:rsid w:val="002C07B0"/>
    <w:rsid w:val="002C0C09"/>
    <w:rsid w:val="002C0D34"/>
    <w:rsid w:val="002C0E7C"/>
    <w:rsid w:val="002C11C4"/>
    <w:rsid w:val="002C1CE8"/>
    <w:rsid w:val="002C249E"/>
    <w:rsid w:val="002C2629"/>
    <w:rsid w:val="002C3875"/>
    <w:rsid w:val="002C3C86"/>
    <w:rsid w:val="002C3D7E"/>
    <w:rsid w:val="002C4179"/>
    <w:rsid w:val="002C518F"/>
    <w:rsid w:val="002C5CB0"/>
    <w:rsid w:val="002C6314"/>
    <w:rsid w:val="002C6A9B"/>
    <w:rsid w:val="002C6AD2"/>
    <w:rsid w:val="002C6D64"/>
    <w:rsid w:val="002C71F0"/>
    <w:rsid w:val="002C7489"/>
    <w:rsid w:val="002C79BF"/>
    <w:rsid w:val="002C7D24"/>
    <w:rsid w:val="002D062D"/>
    <w:rsid w:val="002D0896"/>
    <w:rsid w:val="002D0E7E"/>
    <w:rsid w:val="002D1724"/>
    <w:rsid w:val="002D1926"/>
    <w:rsid w:val="002D1ACD"/>
    <w:rsid w:val="002D20FE"/>
    <w:rsid w:val="002D22B3"/>
    <w:rsid w:val="002D25BB"/>
    <w:rsid w:val="002D28F4"/>
    <w:rsid w:val="002D2FAF"/>
    <w:rsid w:val="002D3313"/>
    <w:rsid w:val="002D33FC"/>
    <w:rsid w:val="002D35E1"/>
    <w:rsid w:val="002D365A"/>
    <w:rsid w:val="002D37F6"/>
    <w:rsid w:val="002D3B09"/>
    <w:rsid w:val="002D3F90"/>
    <w:rsid w:val="002D43ED"/>
    <w:rsid w:val="002D4C15"/>
    <w:rsid w:val="002D52F4"/>
    <w:rsid w:val="002D56C6"/>
    <w:rsid w:val="002D66FF"/>
    <w:rsid w:val="002D6734"/>
    <w:rsid w:val="002D6EC8"/>
    <w:rsid w:val="002D70EC"/>
    <w:rsid w:val="002D720D"/>
    <w:rsid w:val="002D73EC"/>
    <w:rsid w:val="002D7499"/>
    <w:rsid w:val="002D792E"/>
    <w:rsid w:val="002D7A76"/>
    <w:rsid w:val="002D7C69"/>
    <w:rsid w:val="002E0A34"/>
    <w:rsid w:val="002E0DF0"/>
    <w:rsid w:val="002E0F72"/>
    <w:rsid w:val="002E1497"/>
    <w:rsid w:val="002E161F"/>
    <w:rsid w:val="002E168B"/>
    <w:rsid w:val="002E1D57"/>
    <w:rsid w:val="002E222F"/>
    <w:rsid w:val="002E2594"/>
    <w:rsid w:val="002E2F2A"/>
    <w:rsid w:val="002E3770"/>
    <w:rsid w:val="002E39BA"/>
    <w:rsid w:val="002E408A"/>
    <w:rsid w:val="002E44F9"/>
    <w:rsid w:val="002E468E"/>
    <w:rsid w:val="002E4997"/>
    <w:rsid w:val="002E523B"/>
    <w:rsid w:val="002E5426"/>
    <w:rsid w:val="002E5CFF"/>
    <w:rsid w:val="002E5EDD"/>
    <w:rsid w:val="002E70B6"/>
    <w:rsid w:val="002E7CDA"/>
    <w:rsid w:val="002E7FEE"/>
    <w:rsid w:val="002F03E9"/>
    <w:rsid w:val="002F0D6B"/>
    <w:rsid w:val="002F1981"/>
    <w:rsid w:val="002F1CA5"/>
    <w:rsid w:val="002F1E88"/>
    <w:rsid w:val="002F2276"/>
    <w:rsid w:val="002F2357"/>
    <w:rsid w:val="002F23CC"/>
    <w:rsid w:val="002F2A13"/>
    <w:rsid w:val="002F2A8F"/>
    <w:rsid w:val="002F31D7"/>
    <w:rsid w:val="002F3D90"/>
    <w:rsid w:val="002F41AA"/>
    <w:rsid w:val="002F44A6"/>
    <w:rsid w:val="002F44CF"/>
    <w:rsid w:val="002F497B"/>
    <w:rsid w:val="002F4989"/>
    <w:rsid w:val="002F4A5B"/>
    <w:rsid w:val="002F4B3E"/>
    <w:rsid w:val="002F5259"/>
    <w:rsid w:val="002F52BB"/>
    <w:rsid w:val="002F5521"/>
    <w:rsid w:val="002F63A0"/>
    <w:rsid w:val="002F6455"/>
    <w:rsid w:val="002F7755"/>
    <w:rsid w:val="002F7C2B"/>
    <w:rsid w:val="0030071D"/>
    <w:rsid w:val="00300E7C"/>
    <w:rsid w:val="00300FA2"/>
    <w:rsid w:val="00300FA4"/>
    <w:rsid w:val="00301ACA"/>
    <w:rsid w:val="00301B6D"/>
    <w:rsid w:val="00302862"/>
    <w:rsid w:val="00302C5E"/>
    <w:rsid w:val="00303647"/>
    <w:rsid w:val="00303FF3"/>
    <w:rsid w:val="00304905"/>
    <w:rsid w:val="00304A4C"/>
    <w:rsid w:val="00304BFC"/>
    <w:rsid w:val="003053CD"/>
    <w:rsid w:val="00305574"/>
    <w:rsid w:val="00305A3B"/>
    <w:rsid w:val="003064F0"/>
    <w:rsid w:val="00306EE9"/>
    <w:rsid w:val="00307039"/>
    <w:rsid w:val="00307190"/>
    <w:rsid w:val="00307BAA"/>
    <w:rsid w:val="00307E9B"/>
    <w:rsid w:val="00307FB9"/>
    <w:rsid w:val="003100BC"/>
    <w:rsid w:val="0031056B"/>
    <w:rsid w:val="00310CF2"/>
    <w:rsid w:val="00310E12"/>
    <w:rsid w:val="0031116F"/>
    <w:rsid w:val="003111C3"/>
    <w:rsid w:val="0031125C"/>
    <w:rsid w:val="00311388"/>
    <w:rsid w:val="003118CE"/>
    <w:rsid w:val="00311C1E"/>
    <w:rsid w:val="00311C90"/>
    <w:rsid w:val="00312723"/>
    <w:rsid w:val="00312A9F"/>
    <w:rsid w:val="003130FA"/>
    <w:rsid w:val="00314166"/>
    <w:rsid w:val="00314213"/>
    <w:rsid w:val="003148BA"/>
    <w:rsid w:val="00315139"/>
    <w:rsid w:val="00315276"/>
    <w:rsid w:val="00315A4A"/>
    <w:rsid w:val="00316226"/>
    <w:rsid w:val="0031695C"/>
    <w:rsid w:val="00316E44"/>
    <w:rsid w:val="00317694"/>
    <w:rsid w:val="003177F3"/>
    <w:rsid w:val="003207E3"/>
    <w:rsid w:val="00320E82"/>
    <w:rsid w:val="0032105F"/>
    <w:rsid w:val="00321160"/>
    <w:rsid w:val="00321A33"/>
    <w:rsid w:val="00322496"/>
    <w:rsid w:val="00322812"/>
    <w:rsid w:val="00322DFD"/>
    <w:rsid w:val="0032339A"/>
    <w:rsid w:val="0032373D"/>
    <w:rsid w:val="00323979"/>
    <w:rsid w:val="00323F4E"/>
    <w:rsid w:val="00324614"/>
    <w:rsid w:val="0032480F"/>
    <w:rsid w:val="00324B9C"/>
    <w:rsid w:val="00324F0B"/>
    <w:rsid w:val="0032536E"/>
    <w:rsid w:val="00325B72"/>
    <w:rsid w:val="003260C4"/>
    <w:rsid w:val="00326104"/>
    <w:rsid w:val="00326AF1"/>
    <w:rsid w:val="00326B54"/>
    <w:rsid w:val="00326DB2"/>
    <w:rsid w:val="00327724"/>
    <w:rsid w:val="00327AE3"/>
    <w:rsid w:val="00327B44"/>
    <w:rsid w:val="0033012A"/>
    <w:rsid w:val="003305B3"/>
    <w:rsid w:val="0033098E"/>
    <w:rsid w:val="00330E51"/>
    <w:rsid w:val="0033177C"/>
    <w:rsid w:val="0033193D"/>
    <w:rsid w:val="00331942"/>
    <w:rsid w:val="00331BDD"/>
    <w:rsid w:val="0033217E"/>
    <w:rsid w:val="003322F4"/>
    <w:rsid w:val="003324C1"/>
    <w:rsid w:val="00332897"/>
    <w:rsid w:val="003334F8"/>
    <w:rsid w:val="00333505"/>
    <w:rsid w:val="0033359E"/>
    <w:rsid w:val="00333A34"/>
    <w:rsid w:val="00333A46"/>
    <w:rsid w:val="00333ED8"/>
    <w:rsid w:val="00334289"/>
    <w:rsid w:val="00334663"/>
    <w:rsid w:val="003346AB"/>
    <w:rsid w:val="00334752"/>
    <w:rsid w:val="00334D3F"/>
    <w:rsid w:val="00335371"/>
    <w:rsid w:val="003356FA"/>
    <w:rsid w:val="0033622B"/>
    <w:rsid w:val="0033653A"/>
    <w:rsid w:val="00336C2C"/>
    <w:rsid w:val="00337B3D"/>
    <w:rsid w:val="003401F4"/>
    <w:rsid w:val="0034047D"/>
    <w:rsid w:val="0034072D"/>
    <w:rsid w:val="003417B5"/>
    <w:rsid w:val="00341EC7"/>
    <w:rsid w:val="003423E0"/>
    <w:rsid w:val="00342BAE"/>
    <w:rsid w:val="00342C82"/>
    <w:rsid w:val="0034325A"/>
    <w:rsid w:val="00343668"/>
    <w:rsid w:val="00343FA5"/>
    <w:rsid w:val="00344932"/>
    <w:rsid w:val="00345E3F"/>
    <w:rsid w:val="00346677"/>
    <w:rsid w:val="00346788"/>
    <w:rsid w:val="00346DA6"/>
    <w:rsid w:val="0034725B"/>
    <w:rsid w:val="003472EB"/>
    <w:rsid w:val="0034736B"/>
    <w:rsid w:val="00347A22"/>
    <w:rsid w:val="00347CDF"/>
    <w:rsid w:val="00350B7F"/>
    <w:rsid w:val="00350C85"/>
    <w:rsid w:val="00351022"/>
    <w:rsid w:val="00351808"/>
    <w:rsid w:val="003518DA"/>
    <w:rsid w:val="00351C7A"/>
    <w:rsid w:val="0035200C"/>
    <w:rsid w:val="00352A71"/>
    <w:rsid w:val="00352EF1"/>
    <w:rsid w:val="00353662"/>
    <w:rsid w:val="00353C4B"/>
    <w:rsid w:val="00353FEE"/>
    <w:rsid w:val="00354226"/>
    <w:rsid w:val="0035457B"/>
    <w:rsid w:val="00354993"/>
    <w:rsid w:val="00354B42"/>
    <w:rsid w:val="00354B4E"/>
    <w:rsid w:val="00354C62"/>
    <w:rsid w:val="00354C6A"/>
    <w:rsid w:val="00355022"/>
    <w:rsid w:val="00355293"/>
    <w:rsid w:val="00355751"/>
    <w:rsid w:val="003566AD"/>
    <w:rsid w:val="003569A7"/>
    <w:rsid w:val="00356C35"/>
    <w:rsid w:val="003571D3"/>
    <w:rsid w:val="0035729A"/>
    <w:rsid w:val="003576D6"/>
    <w:rsid w:val="00357958"/>
    <w:rsid w:val="00357A81"/>
    <w:rsid w:val="00357C8B"/>
    <w:rsid w:val="00357E94"/>
    <w:rsid w:val="003601DA"/>
    <w:rsid w:val="00360D53"/>
    <w:rsid w:val="00362AF6"/>
    <w:rsid w:val="00362ED2"/>
    <w:rsid w:val="00363D0C"/>
    <w:rsid w:val="00363D78"/>
    <w:rsid w:val="00363DB0"/>
    <w:rsid w:val="00363E66"/>
    <w:rsid w:val="00364278"/>
    <w:rsid w:val="003643BF"/>
    <w:rsid w:val="00364470"/>
    <w:rsid w:val="00364732"/>
    <w:rsid w:val="00364AAA"/>
    <w:rsid w:val="00365B9C"/>
    <w:rsid w:val="00365DAE"/>
    <w:rsid w:val="003665ED"/>
    <w:rsid w:val="00366680"/>
    <w:rsid w:val="00366B4F"/>
    <w:rsid w:val="00367337"/>
    <w:rsid w:val="00370035"/>
    <w:rsid w:val="003711CA"/>
    <w:rsid w:val="0037123D"/>
    <w:rsid w:val="003717E2"/>
    <w:rsid w:val="003720C9"/>
    <w:rsid w:val="00372138"/>
    <w:rsid w:val="003724B1"/>
    <w:rsid w:val="00372AEC"/>
    <w:rsid w:val="00372C92"/>
    <w:rsid w:val="00373581"/>
    <w:rsid w:val="00373736"/>
    <w:rsid w:val="00373A26"/>
    <w:rsid w:val="00373EE7"/>
    <w:rsid w:val="00374339"/>
    <w:rsid w:val="0037496F"/>
    <w:rsid w:val="0037524C"/>
    <w:rsid w:val="00375A28"/>
    <w:rsid w:val="00375D18"/>
    <w:rsid w:val="00375E1D"/>
    <w:rsid w:val="003760CE"/>
    <w:rsid w:val="003761EB"/>
    <w:rsid w:val="003762C4"/>
    <w:rsid w:val="003765F8"/>
    <w:rsid w:val="00376776"/>
    <w:rsid w:val="00376883"/>
    <w:rsid w:val="00377AAF"/>
    <w:rsid w:val="00377D27"/>
    <w:rsid w:val="00380999"/>
    <w:rsid w:val="00381F8B"/>
    <w:rsid w:val="003820B0"/>
    <w:rsid w:val="0038242B"/>
    <w:rsid w:val="00382E3F"/>
    <w:rsid w:val="00383237"/>
    <w:rsid w:val="00383539"/>
    <w:rsid w:val="0038359F"/>
    <w:rsid w:val="003840F0"/>
    <w:rsid w:val="00384101"/>
    <w:rsid w:val="003841A0"/>
    <w:rsid w:val="00384F58"/>
    <w:rsid w:val="003850F5"/>
    <w:rsid w:val="003851CB"/>
    <w:rsid w:val="00385326"/>
    <w:rsid w:val="0038583D"/>
    <w:rsid w:val="00385A44"/>
    <w:rsid w:val="00386178"/>
    <w:rsid w:val="00386374"/>
    <w:rsid w:val="00386751"/>
    <w:rsid w:val="003869F2"/>
    <w:rsid w:val="00386F66"/>
    <w:rsid w:val="00390039"/>
    <w:rsid w:val="003904BF"/>
    <w:rsid w:val="0039064E"/>
    <w:rsid w:val="00390BF4"/>
    <w:rsid w:val="003914B0"/>
    <w:rsid w:val="003919EE"/>
    <w:rsid w:val="0039221E"/>
    <w:rsid w:val="0039272C"/>
    <w:rsid w:val="00392A37"/>
    <w:rsid w:val="003939E0"/>
    <w:rsid w:val="00393E16"/>
    <w:rsid w:val="00393F2D"/>
    <w:rsid w:val="003942F8"/>
    <w:rsid w:val="00394490"/>
    <w:rsid w:val="003949A0"/>
    <w:rsid w:val="00394D0B"/>
    <w:rsid w:val="00395135"/>
    <w:rsid w:val="0039566E"/>
    <w:rsid w:val="00395C2E"/>
    <w:rsid w:val="003969F8"/>
    <w:rsid w:val="00396C09"/>
    <w:rsid w:val="003977B8"/>
    <w:rsid w:val="00397D22"/>
    <w:rsid w:val="00397DF3"/>
    <w:rsid w:val="003A0193"/>
    <w:rsid w:val="003A024A"/>
    <w:rsid w:val="003A06D3"/>
    <w:rsid w:val="003A092A"/>
    <w:rsid w:val="003A1731"/>
    <w:rsid w:val="003A1B0F"/>
    <w:rsid w:val="003A2403"/>
    <w:rsid w:val="003A242E"/>
    <w:rsid w:val="003A272C"/>
    <w:rsid w:val="003A2891"/>
    <w:rsid w:val="003A289E"/>
    <w:rsid w:val="003A2F06"/>
    <w:rsid w:val="003A32C8"/>
    <w:rsid w:val="003A46D6"/>
    <w:rsid w:val="003A49F9"/>
    <w:rsid w:val="003A4C76"/>
    <w:rsid w:val="003A4E1B"/>
    <w:rsid w:val="003A57C8"/>
    <w:rsid w:val="003A5EE9"/>
    <w:rsid w:val="003A69EE"/>
    <w:rsid w:val="003A6BB6"/>
    <w:rsid w:val="003A6C7F"/>
    <w:rsid w:val="003A6D11"/>
    <w:rsid w:val="003A7363"/>
    <w:rsid w:val="003B069A"/>
    <w:rsid w:val="003B08A8"/>
    <w:rsid w:val="003B1C03"/>
    <w:rsid w:val="003B1E21"/>
    <w:rsid w:val="003B2435"/>
    <w:rsid w:val="003B3BF9"/>
    <w:rsid w:val="003B3C9F"/>
    <w:rsid w:val="003B3CCA"/>
    <w:rsid w:val="003B3F30"/>
    <w:rsid w:val="003B4483"/>
    <w:rsid w:val="003B50B2"/>
    <w:rsid w:val="003B5891"/>
    <w:rsid w:val="003B5D7E"/>
    <w:rsid w:val="003B62BC"/>
    <w:rsid w:val="003B6A73"/>
    <w:rsid w:val="003B6ACE"/>
    <w:rsid w:val="003B780E"/>
    <w:rsid w:val="003B7A52"/>
    <w:rsid w:val="003B7F5D"/>
    <w:rsid w:val="003C0067"/>
    <w:rsid w:val="003C0255"/>
    <w:rsid w:val="003C0F5A"/>
    <w:rsid w:val="003C102B"/>
    <w:rsid w:val="003C10BF"/>
    <w:rsid w:val="003C1E8F"/>
    <w:rsid w:val="003C1FDC"/>
    <w:rsid w:val="003C244C"/>
    <w:rsid w:val="003C276B"/>
    <w:rsid w:val="003C278F"/>
    <w:rsid w:val="003C2E1B"/>
    <w:rsid w:val="003C3014"/>
    <w:rsid w:val="003C37E0"/>
    <w:rsid w:val="003C3808"/>
    <w:rsid w:val="003C38AD"/>
    <w:rsid w:val="003C39CF"/>
    <w:rsid w:val="003C3BA9"/>
    <w:rsid w:val="003C46AB"/>
    <w:rsid w:val="003C4C10"/>
    <w:rsid w:val="003C5157"/>
    <w:rsid w:val="003C55F2"/>
    <w:rsid w:val="003C5C17"/>
    <w:rsid w:val="003C5E2B"/>
    <w:rsid w:val="003C669A"/>
    <w:rsid w:val="003C69D7"/>
    <w:rsid w:val="003C6BCA"/>
    <w:rsid w:val="003C6F0A"/>
    <w:rsid w:val="003C7C1A"/>
    <w:rsid w:val="003D03A9"/>
    <w:rsid w:val="003D075D"/>
    <w:rsid w:val="003D0D4E"/>
    <w:rsid w:val="003D163F"/>
    <w:rsid w:val="003D177A"/>
    <w:rsid w:val="003D179D"/>
    <w:rsid w:val="003D3068"/>
    <w:rsid w:val="003D3153"/>
    <w:rsid w:val="003D3170"/>
    <w:rsid w:val="003D3877"/>
    <w:rsid w:val="003D3B1C"/>
    <w:rsid w:val="003D3B77"/>
    <w:rsid w:val="003D4109"/>
    <w:rsid w:val="003D4D05"/>
    <w:rsid w:val="003D4F61"/>
    <w:rsid w:val="003D57E0"/>
    <w:rsid w:val="003D6349"/>
    <w:rsid w:val="003D6D7F"/>
    <w:rsid w:val="003D72BF"/>
    <w:rsid w:val="003D7869"/>
    <w:rsid w:val="003E0235"/>
    <w:rsid w:val="003E064A"/>
    <w:rsid w:val="003E11A1"/>
    <w:rsid w:val="003E1607"/>
    <w:rsid w:val="003E1AC2"/>
    <w:rsid w:val="003E1B95"/>
    <w:rsid w:val="003E1F0F"/>
    <w:rsid w:val="003E28F9"/>
    <w:rsid w:val="003E2B7D"/>
    <w:rsid w:val="003E30AF"/>
    <w:rsid w:val="003E3159"/>
    <w:rsid w:val="003E3256"/>
    <w:rsid w:val="003E4021"/>
    <w:rsid w:val="003E42EC"/>
    <w:rsid w:val="003E439F"/>
    <w:rsid w:val="003E448F"/>
    <w:rsid w:val="003E45E1"/>
    <w:rsid w:val="003E4D2F"/>
    <w:rsid w:val="003E4E18"/>
    <w:rsid w:val="003E5090"/>
    <w:rsid w:val="003E5708"/>
    <w:rsid w:val="003E5FA5"/>
    <w:rsid w:val="003E6150"/>
    <w:rsid w:val="003E6832"/>
    <w:rsid w:val="003E6904"/>
    <w:rsid w:val="003E71BB"/>
    <w:rsid w:val="003E7224"/>
    <w:rsid w:val="003E765C"/>
    <w:rsid w:val="003E7D8C"/>
    <w:rsid w:val="003F00A6"/>
    <w:rsid w:val="003F0ABA"/>
    <w:rsid w:val="003F1427"/>
    <w:rsid w:val="003F1AFC"/>
    <w:rsid w:val="003F22D6"/>
    <w:rsid w:val="003F2807"/>
    <w:rsid w:val="003F2F6B"/>
    <w:rsid w:val="003F309E"/>
    <w:rsid w:val="003F3C67"/>
    <w:rsid w:val="003F3D44"/>
    <w:rsid w:val="003F3DB1"/>
    <w:rsid w:val="003F4446"/>
    <w:rsid w:val="003F49AF"/>
    <w:rsid w:val="003F4C04"/>
    <w:rsid w:val="003F5004"/>
    <w:rsid w:val="003F63C4"/>
    <w:rsid w:val="003F6838"/>
    <w:rsid w:val="003F7107"/>
    <w:rsid w:val="003F7E6E"/>
    <w:rsid w:val="0040061A"/>
    <w:rsid w:val="00400E3C"/>
    <w:rsid w:val="00400EF2"/>
    <w:rsid w:val="00401102"/>
    <w:rsid w:val="0040252B"/>
    <w:rsid w:val="004028B6"/>
    <w:rsid w:val="00402B32"/>
    <w:rsid w:val="0040309B"/>
    <w:rsid w:val="0040315A"/>
    <w:rsid w:val="00403531"/>
    <w:rsid w:val="0040377A"/>
    <w:rsid w:val="00403F6D"/>
    <w:rsid w:val="00404037"/>
    <w:rsid w:val="0040429D"/>
    <w:rsid w:val="00405709"/>
    <w:rsid w:val="00406AFA"/>
    <w:rsid w:val="00406EF0"/>
    <w:rsid w:val="00407AC4"/>
    <w:rsid w:val="00410101"/>
    <w:rsid w:val="00410437"/>
    <w:rsid w:val="004112BF"/>
    <w:rsid w:val="00412F00"/>
    <w:rsid w:val="00413539"/>
    <w:rsid w:val="00413931"/>
    <w:rsid w:val="00413A9D"/>
    <w:rsid w:val="00414440"/>
    <w:rsid w:val="00414AA2"/>
    <w:rsid w:val="00414E5D"/>
    <w:rsid w:val="0041552F"/>
    <w:rsid w:val="00415F91"/>
    <w:rsid w:val="004163CF"/>
    <w:rsid w:val="00416907"/>
    <w:rsid w:val="00416DA3"/>
    <w:rsid w:val="00417028"/>
    <w:rsid w:val="00417E8C"/>
    <w:rsid w:val="00417FBC"/>
    <w:rsid w:val="004201BF"/>
    <w:rsid w:val="00420A07"/>
    <w:rsid w:val="00420B6C"/>
    <w:rsid w:val="00420C60"/>
    <w:rsid w:val="004219A3"/>
    <w:rsid w:val="004219E1"/>
    <w:rsid w:val="00421BA4"/>
    <w:rsid w:val="00421BEC"/>
    <w:rsid w:val="004227D9"/>
    <w:rsid w:val="004228C9"/>
    <w:rsid w:val="00422E14"/>
    <w:rsid w:val="004233D9"/>
    <w:rsid w:val="00424377"/>
    <w:rsid w:val="004246DB"/>
    <w:rsid w:val="00425398"/>
    <w:rsid w:val="0042540F"/>
    <w:rsid w:val="00425718"/>
    <w:rsid w:val="00425AD8"/>
    <w:rsid w:val="00425CE1"/>
    <w:rsid w:val="0042630B"/>
    <w:rsid w:val="0042646B"/>
    <w:rsid w:val="004268B7"/>
    <w:rsid w:val="00426B81"/>
    <w:rsid w:val="00427203"/>
    <w:rsid w:val="00427300"/>
    <w:rsid w:val="00427443"/>
    <w:rsid w:val="004278B3"/>
    <w:rsid w:val="00427B47"/>
    <w:rsid w:val="004305AF"/>
    <w:rsid w:val="00430B2B"/>
    <w:rsid w:val="00430CA4"/>
    <w:rsid w:val="00431A2D"/>
    <w:rsid w:val="00431ECA"/>
    <w:rsid w:val="004333CE"/>
    <w:rsid w:val="004334F6"/>
    <w:rsid w:val="00433533"/>
    <w:rsid w:val="004336A0"/>
    <w:rsid w:val="004336FA"/>
    <w:rsid w:val="00433751"/>
    <w:rsid w:val="00433A99"/>
    <w:rsid w:val="00434075"/>
    <w:rsid w:val="0043443C"/>
    <w:rsid w:val="00435430"/>
    <w:rsid w:val="00435809"/>
    <w:rsid w:val="0043580A"/>
    <w:rsid w:val="004358A1"/>
    <w:rsid w:val="00435F03"/>
    <w:rsid w:val="00435FB3"/>
    <w:rsid w:val="0043685F"/>
    <w:rsid w:val="00436910"/>
    <w:rsid w:val="0043769F"/>
    <w:rsid w:val="00437B4A"/>
    <w:rsid w:val="00437BF4"/>
    <w:rsid w:val="00437EDE"/>
    <w:rsid w:val="00440229"/>
    <w:rsid w:val="00440257"/>
    <w:rsid w:val="004409E8"/>
    <w:rsid w:val="004417BF"/>
    <w:rsid w:val="004417E8"/>
    <w:rsid w:val="004425D9"/>
    <w:rsid w:val="00443733"/>
    <w:rsid w:val="00443C8A"/>
    <w:rsid w:val="004440A2"/>
    <w:rsid w:val="004443F9"/>
    <w:rsid w:val="0044483E"/>
    <w:rsid w:val="004449F7"/>
    <w:rsid w:val="00444FB5"/>
    <w:rsid w:val="00445010"/>
    <w:rsid w:val="00445713"/>
    <w:rsid w:val="00445AA2"/>
    <w:rsid w:val="004461F1"/>
    <w:rsid w:val="004468AF"/>
    <w:rsid w:val="00446CA3"/>
    <w:rsid w:val="0044767B"/>
    <w:rsid w:val="004478DC"/>
    <w:rsid w:val="00447DCE"/>
    <w:rsid w:val="004504C3"/>
    <w:rsid w:val="00450C3D"/>
    <w:rsid w:val="00450CAA"/>
    <w:rsid w:val="004515FC"/>
    <w:rsid w:val="004521F6"/>
    <w:rsid w:val="004523BC"/>
    <w:rsid w:val="0045277B"/>
    <w:rsid w:val="00453501"/>
    <w:rsid w:val="00453587"/>
    <w:rsid w:val="00453907"/>
    <w:rsid w:val="00453B16"/>
    <w:rsid w:val="0045432D"/>
    <w:rsid w:val="0045467E"/>
    <w:rsid w:val="00454688"/>
    <w:rsid w:val="004546C8"/>
    <w:rsid w:val="00454786"/>
    <w:rsid w:val="00454CE9"/>
    <w:rsid w:val="00454D45"/>
    <w:rsid w:val="00454ECA"/>
    <w:rsid w:val="00455572"/>
    <w:rsid w:val="00455BB2"/>
    <w:rsid w:val="0045631D"/>
    <w:rsid w:val="004570F3"/>
    <w:rsid w:val="004576A3"/>
    <w:rsid w:val="00457C4D"/>
    <w:rsid w:val="00457E38"/>
    <w:rsid w:val="0046085A"/>
    <w:rsid w:val="00460C26"/>
    <w:rsid w:val="00460D19"/>
    <w:rsid w:val="00460DDD"/>
    <w:rsid w:val="00460E16"/>
    <w:rsid w:val="00461A00"/>
    <w:rsid w:val="00461AE3"/>
    <w:rsid w:val="00461EAF"/>
    <w:rsid w:val="00462139"/>
    <w:rsid w:val="0046222B"/>
    <w:rsid w:val="004628B9"/>
    <w:rsid w:val="004629AA"/>
    <w:rsid w:val="00462DF8"/>
    <w:rsid w:val="0046319A"/>
    <w:rsid w:val="004634BD"/>
    <w:rsid w:val="004635B4"/>
    <w:rsid w:val="0046404C"/>
    <w:rsid w:val="00464516"/>
    <w:rsid w:val="00465368"/>
    <w:rsid w:val="00465AC3"/>
    <w:rsid w:val="00465E7F"/>
    <w:rsid w:val="004660F2"/>
    <w:rsid w:val="00466290"/>
    <w:rsid w:val="004662CC"/>
    <w:rsid w:val="00466D8E"/>
    <w:rsid w:val="004678FD"/>
    <w:rsid w:val="00467C64"/>
    <w:rsid w:val="004700B1"/>
    <w:rsid w:val="004702BB"/>
    <w:rsid w:val="00471260"/>
    <w:rsid w:val="00471892"/>
    <w:rsid w:val="00471B24"/>
    <w:rsid w:val="00471DD9"/>
    <w:rsid w:val="00472059"/>
    <w:rsid w:val="0047238B"/>
    <w:rsid w:val="00472980"/>
    <w:rsid w:val="00472C63"/>
    <w:rsid w:val="00472DD5"/>
    <w:rsid w:val="00472E4C"/>
    <w:rsid w:val="00473641"/>
    <w:rsid w:val="004740BB"/>
    <w:rsid w:val="0047413F"/>
    <w:rsid w:val="00474981"/>
    <w:rsid w:val="00474AED"/>
    <w:rsid w:val="004750C7"/>
    <w:rsid w:val="00475BEF"/>
    <w:rsid w:val="00475E09"/>
    <w:rsid w:val="00476729"/>
    <w:rsid w:val="0047681F"/>
    <w:rsid w:val="00476869"/>
    <w:rsid w:val="00477575"/>
    <w:rsid w:val="00477FF1"/>
    <w:rsid w:val="00480F56"/>
    <w:rsid w:val="0048100B"/>
    <w:rsid w:val="00481406"/>
    <w:rsid w:val="0048200E"/>
    <w:rsid w:val="00482525"/>
    <w:rsid w:val="004833B9"/>
    <w:rsid w:val="00483925"/>
    <w:rsid w:val="00483C22"/>
    <w:rsid w:val="00484D31"/>
    <w:rsid w:val="00484E0B"/>
    <w:rsid w:val="00485785"/>
    <w:rsid w:val="0048594E"/>
    <w:rsid w:val="0048621A"/>
    <w:rsid w:val="0048678D"/>
    <w:rsid w:val="00487320"/>
    <w:rsid w:val="0049104D"/>
    <w:rsid w:val="00491087"/>
    <w:rsid w:val="00491792"/>
    <w:rsid w:val="00491E7E"/>
    <w:rsid w:val="0049250C"/>
    <w:rsid w:val="00492563"/>
    <w:rsid w:val="00493236"/>
    <w:rsid w:val="0049372C"/>
    <w:rsid w:val="00493BF0"/>
    <w:rsid w:val="00493D58"/>
    <w:rsid w:val="00493F9E"/>
    <w:rsid w:val="00494249"/>
    <w:rsid w:val="00494529"/>
    <w:rsid w:val="00494651"/>
    <w:rsid w:val="00494895"/>
    <w:rsid w:val="004949E4"/>
    <w:rsid w:val="00494AFD"/>
    <w:rsid w:val="00494C7F"/>
    <w:rsid w:val="00494D28"/>
    <w:rsid w:val="00495B19"/>
    <w:rsid w:val="00495F4F"/>
    <w:rsid w:val="004960A0"/>
    <w:rsid w:val="004962DF"/>
    <w:rsid w:val="0049645F"/>
    <w:rsid w:val="004965AC"/>
    <w:rsid w:val="0049676B"/>
    <w:rsid w:val="00496857"/>
    <w:rsid w:val="00496AC2"/>
    <w:rsid w:val="00496DE8"/>
    <w:rsid w:val="00496E76"/>
    <w:rsid w:val="00497104"/>
    <w:rsid w:val="004979DF"/>
    <w:rsid w:val="00497D16"/>
    <w:rsid w:val="00497F53"/>
    <w:rsid w:val="004A0129"/>
    <w:rsid w:val="004A066D"/>
    <w:rsid w:val="004A06F7"/>
    <w:rsid w:val="004A0BF9"/>
    <w:rsid w:val="004A0C9B"/>
    <w:rsid w:val="004A10FC"/>
    <w:rsid w:val="004A188E"/>
    <w:rsid w:val="004A18F3"/>
    <w:rsid w:val="004A1E28"/>
    <w:rsid w:val="004A1F77"/>
    <w:rsid w:val="004A2483"/>
    <w:rsid w:val="004A2531"/>
    <w:rsid w:val="004A256C"/>
    <w:rsid w:val="004A2736"/>
    <w:rsid w:val="004A302C"/>
    <w:rsid w:val="004A342A"/>
    <w:rsid w:val="004A351F"/>
    <w:rsid w:val="004A3918"/>
    <w:rsid w:val="004A3A78"/>
    <w:rsid w:val="004A3E31"/>
    <w:rsid w:val="004A3ECE"/>
    <w:rsid w:val="004A4ADF"/>
    <w:rsid w:val="004A4F03"/>
    <w:rsid w:val="004A54A5"/>
    <w:rsid w:val="004A58F2"/>
    <w:rsid w:val="004A5BCA"/>
    <w:rsid w:val="004A5BE0"/>
    <w:rsid w:val="004A6713"/>
    <w:rsid w:val="004A7042"/>
    <w:rsid w:val="004A758F"/>
    <w:rsid w:val="004A7621"/>
    <w:rsid w:val="004A7BCC"/>
    <w:rsid w:val="004A7DCC"/>
    <w:rsid w:val="004A7E5B"/>
    <w:rsid w:val="004B0120"/>
    <w:rsid w:val="004B08D4"/>
    <w:rsid w:val="004B0AD0"/>
    <w:rsid w:val="004B0E32"/>
    <w:rsid w:val="004B1224"/>
    <w:rsid w:val="004B132A"/>
    <w:rsid w:val="004B3491"/>
    <w:rsid w:val="004B4C5B"/>
    <w:rsid w:val="004B4CF5"/>
    <w:rsid w:val="004B4D26"/>
    <w:rsid w:val="004B50A9"/>
    <w:rsid w:val="004B54EE"/>
    <w:rsid w:val="004B5593"/>
    <w:rsid w:val="004B5950"/>
    <w:rsid w:val="004B6135"/>
    <w:rsid w:val="004B624D"/>
    <w:rsid w:val="004B632A"/>
    <w:rsid w:val="004B67EA"/>
    <w:rsid w:val="004B6A3A"/>
    <w:rsid w:val="004B7606"/>
    <w:rsid w:val="004B7667"/>
    <w:rsid w:val="004C00C9"/>
    <w:rsid w:val="004C00E9"/>
    <w:rsid w:val="004C0CF8"/>
    <w:rsid w:val="004C0D3D"/>
    <w:rsid w:val="004C0F5D"/>
    <w:rsid w:val="004C1058"/>
    <w:rsid w:val="004C1D33"/>
    <w:rsid w:val="004C203E"/>
    <w:rsid w:val="004C2087"/>
    <w:rsid w:val="004C256A"/>
    <w:rsid w:val="004C2589"/>
    <w:rsid w:val="004C286C"/>
    <w:rsid w:val="004C2B65"/>
    <w:rsid w:val="004C2B70"/>
    <w:rsid w:val="004C2CA7"/>
    <w:rsid w:val="004C32F2"/>
    <w:rsid w:val="004C3358"/>
    <w:rsid w:val="004C39D4"/>
    <w:rsid w:val="004C3F99"/>
    <w:rsid w:val="004C43F1"/>
    <w:rsid w:val="004C442D"/>
    <w:rsid w:val="004C4746"/>
    <w:rsid w:val="004C4933"/>
    <w:rsid w:val="004C5558"/>
    <w:rsid w:val="004C5648"/>
    <w:rsid w:val="004C57BF"/>
    <w:rsid w:val="004C6392"/>
    <w:rsid w:val="004C6725"/>
    <w:rsid w:val="004C6C71"/>
    <w:rsid w:val="004C75F7"/>
    <w:rsid w:val="004C7880"/>
    <w:rsid w:val="004C7A15"/>
    <w:rsid w:val="004D03D5"/>
    <w:rsid w:val="004D0DD9"/>
    <w:rsid w:val="004D1101"/>
    <w:rsid w:val="004D1406"/>
    <w:rsid w:val="004D17E5"/>
    <w:rsid w:val="004D1A4A"/>
    <w:rsid w:val="004D1CA7"/>
    <w:rsid w:val="004D2BA5"/>
    <w:rsid w:val="004D30C2"/>
    <w:rsid w:val="004D312C"/>
    <w:rsid w:val="004D37FA"/>
    <w:rsid w:val="004D38CD"/>
    <w:rsid w:val="004D38F8"/>
    <w:rsid w:val="004D3BBF"/>
    <w:rsid w:val="004D3EBB"/>
    <w:rsid w:val="004D43BB"/>
    <w:rsid w:val="004D47E3"/>
    <w:rsid w:val="004D5124"/>
    <w:rsid w:val="004D56D4"/>
    <w:rsid w:val="004D57A5"/>
    <w:rsid w:val="004D6AA2"/>
    <w:rsid w:val="004D6FB7"/>
    <w:rsid w:val="004D779E"/>
    <w:rsid w:val="004D799A"/>
    <w:rsid w:val="004D7C14"/>
    <w:rsid w:val="004E0268"/>
    <w:rsid w:val="004E0365"/>
    <w:rsid w:val="004E05DA"/>
    <w:rsid w:val="004E0950"/>
    <w:rsid w:val="004E14D1"/>
    <w:rsid w:val="004E1A07"/>
    <w:rsid w:val="004E1BA2"/>
    <w:rsid w:val="004E1CCF"/>
    <w:rsid w:val="004E21A6"/>
    <w:rsid w:val="004E2A6A"/>
    <w:rsid w:val="004E2B41"/>
    <w:rsid w:val="004E2E24"/>
    <w:rsid w:val="004E30E1"/>
    <w:rsid w:val="004E34E7"/>
    <w:rsid w:val="004E3665"/>
    <w:rsid w:val="004E370F"/>
    <w:rsid w:val="004E375C"/>
    <w:rsid w:val="004E37B0"/>
    <w:rsid w:val="004E3EA2"/>
    <w:rsid w:val="004E3F1C"/>
    <w:rsid w:val="004E444D"/>
    <w:rsid w:val="004E45C9"/>
    <w:rsid w:val="004E48A7"/>
    <w:rsid w:val="004E5543"/>
    <w:rsid w:val="004E5A50"/>
    <w:rsid w:val="004E5D83"/>
    <w:rsid w:val="004E64CF"/>
    <w:rsid w:val="004E788D"/>
    <w:rsid w:val="004E789B"/>
    <w:rsid w:val="004E7B16"/>
    <w:rsid w:val="004E7B8B"/>
    <w:rsid w:val="004F0C59"/>
    <w:rsid w:val="004F0F38"/>
    <w:rsid w:val="004F0F6F"/>
    <w:rsid w:val="004F14DD"/>
    <w:rsid w:val="004F1902"/>
    <w:rsid w:val="004F1E8D"/>
    <w:rsid w:val="004F1F0C"/>
    <w:rsid w:val="004F30BF"/>
    <w:rsid w:val="004F3F0B"/>
    <w:rsid w:val="004F4450"/>
    <w:rsid w:val="004F470C"/>
    <w:rsid w:val="004F4CB0"/>
    <w:rsid w:val="004F4E75"/>
    <w:rsid w:val="004F55C3"/>
    <w:rsid w:val="004F5B1C"/>
    <w:rsid w:val="004F5F1E"/>
    <w:rsid w:val="004F69A4"/>
    <w:rsid w:val="004F6BD4"/>
    <w:rsid w:val="004F6C3B"/>
    <w:rsid w:val="004F6E2D"/>
    <w:rsid w:val="004F6EEB"/>
    <w:rsid w:val="004F771C"/>
    <w:rsid w:val="004F7D39"/>
    <w:rsid w:val="004F7EB6"/>
    <w:rsid w:val="004F7EF4"/>
    <w:rsid w:val="005004A9"/>
    <w:rsid w:val="0050056D"/>
    <w:rsid w:val="00501035"/>
    <w:rsid w:val="0050110F"/>
    <w:rsid w:val="0050165E"/>
    <w:rsid w:val="005016C2"/>
    <w:rsid w:val="00501829"/>
    <w:rsid w:val="00501DE8"/>
    <w:rsid w:val="00501E6F"/>
    <w:rsid w:val="0050201D"/>
    <w:rsid w:val="00502140"/>
    <w:rsid w:val="00502AF5"/>
    <w:rsid w:val="0050309F"/>
    <w:rsid w:val="005030D9"/>
    <w:rsid w:val="005036BA"/>
    <w:rsid w:val="005042A6"/>
    <w:rsid w:val="005042D2"/>
    <w:rsid w:val="00504397"/>
    <w:rsid w:val="005048E0"/>
    <w:rsid w:val="00504C90"/>
    <w:rsid w:val="00505336"/>
    <w:rsid w:val="005054CA"/>
    <w:rsid w:val="0050574B"/>
    <w:rsid w:val="00505894"/>
    <w:rsid w:val="005061E8"/>
    <w:rsid w:val="00506256"/>
    <w:rsid w:val="00506D5D"/>
    <w:rsid w:val="00507029"/>
    <w:rsid w:val="005070F2"/>
    <w:rsid w:val="00507151"/>
    <w:rsid w:val="005074EE"/>
    <w:rsid w:val="00507FD5"/>
    <w:rsid w:val="00510843"/>
    <w:rsid w:val="00510880"/>
    <w:rsid w:val="00510AFB"/>
    <w:rsid w:val="00511080"/>
    <w:rsid w:val="005115B2"/>
    <w:rsid w:val="00511B9B"/>
    <w:rsid w:val="00511F1C"/>
    <w:rsid w:val="0051200C"/>
    <w:rsid w:val="005121ED"/>
    <w:rsid w:val="0051229F"/>
    <w:rsid w:val="005128FB"/>
    <w:rsid w:val="00512D2C"/>
    <w:rsid w:val="00512EAE"/>
    <w:rsid w:val="00513255"/>
    <w:rsid w:val="005136B1"/>
    <w:rsid w:val="005137C8"/>
    <w:rsid w:val="005139F6"/>
    <w:rsid w:val="005142F0"/>
    <w:rsid w:val="005143A0"/>
    <w:rsid w:val="00514AFE"/>
    <w:rsid w:val="00514C58"/>
    <w:rsid w:val="00514FB5"/>
    <w:rsid w:val="00515289"/>
    <w:rsid w:val="00515675"/>
    <w:rsid w:val="005157F9"/>
    <w:rsid w:val="005158FD"/>
    <w:rsid w:val="00515F1C"/>
    <w:rsid w:val="00516315"/>
    <w:rsid w:val="0051642C"/>
    <w:rsid w:val="005165DF"/>
    <w:rsid w:val="0051663B"/>
    <w:rsid w:val="00516847"/>
    <w:rsid w:val="005168E3"/>
    <w:rsid w:val="00517046"/>
    <w:rsid w:val="00517048"/>
    <w:rsid w:val="00517240"/>
    <w:rsid w:val="00517952"/>
    <w:rsid w:val="0051798C"/>
    <w:rsid w:val="00517B99"/>
    <w:rsid w:val="00517BC0"/>
    <w:rsid w:val="00520163"/>
    <w:rsid w:val="00520D48"/>
    <w:rsid w:val="005215A3"/>
    <w:rsid w:val="00521B34"/>
    <w:rsid w:val="00521B6D"/>
    <w:rsid w:val="00522175"/>
    <w:rsid w:val="005222FF"/>
    <w:rsid w:val="005225F3"/>
    <w:rsid w:val="00522719"/>
    <w:rsid w:val="00522722"/>
    <w:rsid w:val="005228AE"/>
    <w:rsid w:val="00522CE5"/>
    <w:rsid w:val="00523551"/>
    <w:rsid w:val="005238B0"/>
    <w:rsid w:val="0052421B"/>
    <w:rsid w:val="00524297"/>
    <w:rsid w:val="00524678"/>
    <w:rsid w:val="00524F65"/>
    <w:rsid w:val="00525127"/>
    <w:rsid w:val="005258DD"/>
    <w:rsid w:val="00525919"/>
    <w:rsid w:val="00525F2A"/>
    <w:rsid w:val="00526514"/>
    <w:rsid w:val="00526761"/>
    <w:rsid w:val="0052684A"/>
    <w:rsid w:val="005271E6"/>
    <w:rsid w:val="0052769D"/>
    <w:rsid w:val="005276C1"/>
    <w:rsid w:val="0052799B"/>
    <w:rsid w:val="005279D1"/>
    <w:rsid w:val="00527E0A"/>
    <w:rsid w:val="00530253"/>
    <w:rsid w:val="005309E9"/>
    <w:rsid w:val="0053125B"/>
    <w:rsid w:val="005314C6"/>
    <w:rsid w:val="00531AEC"/>
    <w:rsid w:val="00531E47"/>
    <w:rsid w:val="00531EC3"/>
    <w:rsid w:val="00532054"/>
    <w:rsid w:val="00532E07"/>
    <w:rsid w:val="00532FCA"/>
    <w:rsid w:val="0053307C"/>
    <w:rsid w:val="0053312E"/>
    <w:rsid w:val="00533571"/>
    <w:rsid w:val="00533993"/>
    <w:rsid w:val="00534093"/>
    <w:rsid w:val="005340C9"/>
    <w:rsid w:val="00534373"/>
    <w:rsid w:val="0053476A"/>
    <w:rsid w:val="005349DF"/>
    <w:rsid w:val="00534A30"/>
    <w:rsid w:val="00534C7E"/>
    <w:rsid w:val="00534E25"/>
    <w:rsid w:val="00534FBD"/>
    <w:rsid w:val="00535181"/>
    <w:rsid w:val="0053596F"/>
    <w:rsid w:val="00535C24"/>
    <w:rsid w:val="00535CB8"/>
    <w:rsid w:val="00535DC4"/>
    <w:rsid w:val="005361D2"/>
    <w:rsid w:val="005370E1"/>
    <w:rsid w:val="00537364"/>
    <w:rsid w:val="0053738C"/>
    <w:rsid w:val="005408DC"/>
    <w:rsid w:val="00540B23"/>
    <w:rsid w:val="00540DEF"/>
    <w:rsid w:val="0054199E"/>
    <w:rsid w:val="00541BF5"/>
    <w:rsid w:val="00541D57"/>
    <w:rsid w:val="00541FAD"/>
    <w:rsid w:val="00542763"/>
    <w:rsid w:val="005429DD"/>
    <w:rsid w:val="00542F61"/>
    <w:rsid w:val="00543282"/>
    <w:rsid w:val="00543283"/>
    <w:rsid w:val="0054352D"/>
    <w:rsid w:val="005440B4"/>
    <w:rsid w:val="005443D8"/>
    <w:rsid w:val="00544F0D"/>
    <w:rsid w:val="005451FE"/>
    <w:rsid w:val="005453AD"/>
    <w:rsid w:val="0054547B"/>
    <w:rsid w:val="00545544"/>
    <w:rsid w:val="00545899"/>
    <w:rsid w:val="00545E81"/>
    <w:rsid w:val="00546018"/>
    <w:rsid w:val="005462E1"/>
    <w:rsid w:val="00546650"/>
    <w:rsid w:val="00547412"/>
    <w:rsid w:val="005477AE"/>
    <w:rsid w:val="00547BAA"/>
    <w:rsid w:val="005500F9"/>
    <w:rsid w:val="00550539"/>
    <w:rsid w:val="00550F88"/>
    <w:rsid w:val="00552135"/>
    <w:rsid w:val="00552175"/>
    <w:rsid w:val="005521E5"/>
    <w:rsid w:val="0055230D"/>
    <w:rsid w:val="0055276B"/>
    <w:rsid w:val="005529D4"/>
    <w:rsid w:val="00554500"/>
    <w:rsid w:val="00554A54"/>
    <w:rsid w:val="00555015"/>
    <w:rsid w:val="0055527B"/>
    <w:rsid w:val="00555E59"/>
    <w:rsid w:val="00556020"/>
    <w:rsid w:val="0055707A"/>
    <w:rsid w:val="00557247"/>
    <w:rsid w:val="0055747D"/>
    <w:rsid w:val="005574C7"/>
    <w:rsid w:val="00557532"/>
    <w:rsid w:val="00557533"/>
    <w:rsid w:val="00557749"/>
    <w:rsid w:val="0056058D"/>
    <w:rsid w:val="00560A31"/>
    <w:rsid w:val="00560B4E"/>
    <w:rsid w:val="00560D6B"/>
    <w:rsid w:val="00560D9C"/>
    <w:rsid w:val="00561A0B"/>
    <w:rsid w:val="00561BDA"/>
    <w:rsid w:val="00561C9B"/>
    <w:rsid w:val="0056287B"/>
    <w:rsid w:val="00562E94"/>
    <w:rsid w:val="00563255"/>
    <w:rsid w:val="00563320"/>
    <w:rsid w:val="005637E4"/>
    <w:rsid w:val="00563A08"/>
    <w:rsid w:val="00563F83"/>
    <w:rsid w:val="00563FEC"/>
    <w:rsid w:val="00564A5D"/>
    <w:rsid w:val="00564C82"/>
    <w:rsid w:val="00564DA9"/>
    <w:rsid w:val="00565CC6"/>
    <w:rsid w:val="00565EF3"/>
    <w:rsid w:val="005666F1"/>
    <w:rsid w:val="005668C5"/>
    <w:rsid w:val="00566954"/>
    <w:rsid w:val="00566B03"/>
    <w:rsid w:val="00566B83"/>
    <w:rsid w:val="00566B89"/>
    <w:rsid w:val="00566C29"/>
    <w:rsid w:val="00566D2A"/>
    <w:rsid w:val="00566EC6"/>
    <w:rsid w:val="00567207"/>
    <w:rsid w:val="0056761D"/>
    <w:rsid w:val="00567901"/>
    <w:rsid w:val="00567993"/>
    <w:rsid w:val="00567F91"/>
    <w:rsid w:val="00571615"/>
    <w:rsid w:val="00571A36"/>
    <w:rsid w:val="00571EC1"/>
    <w:rsid w:val="0057228B"/>
    <w:rsid w:val="00572752"/>
    <w:rsid w:val="00572DE0"/>
    <w:rsid w:val="005732B4"/>
    <w:rsid w:val="005734EE"/>
    <w:rsid w:val="00573C29"/>
    <w:rsid w:val="00573D97"/>
    <w:rsid w:val="00573F60"/>
    <w:rsid w:val="00574382"/>
    <w:rsid w:val="00574801"/>
    <w:rsid w:val="00575FEA"/>
    <w:rsid w:val="00576447"/>
    <w:rsid w:val="005764F5"/>
    <w:rsid w:val="00576669"/>
    <w:rsid w:val="00576CC3"/>
    <w:rsid w:val="00576D4C"/>
    <w:rsid w:val="0057718E"/>
    <w:rsid w:val="0057798A"/>
    <w:rsid w:val="00577D01"/>
    <w:rsid w:val="00577EFB"/>
    <w:rsid w:val="0058027C"/>
    <w:rsid w:val="005803DE"/>
    <w:rsid w:val="00580DDC"/>
    <w:rsid w:val="00580E20"/>
    <w:rsid w:val="005810C1"/>
    <w:rsid w:val="005813BB"/>
    <w:rsid w:val="0058197D"/>
    <w:rsid w:val="00581BE3"/>
    <w:rsid w:val="00581CCD"/>
    <w:rsid w:val="00582A10"/>
    <w:rsid w:val="00582CF8"/>
    <w:rsid w:val="005840C2"/>
    <w:rsid w:val="0058425C"/>
    <w:rsid w:val="00584ECD"/>
    <w:rsid w:val="0058536F"/>
    <w:rsid w:val="00585D75"/>
    <w:rsid w:val="00585E8B"/>
    <w:rsid w:val="00585EEC"/>
    <w:rsid w:val="00586998"/>
    <w:rsid w:val="005869F9"/>
    <w:rsid w:val="00586C65"/>
    <w:rsid w:val="00587C50"/>
    <w:rsid w:val="005902B1"/>
    <w:rsid w:val="0059038E"/>
    <w:rsid w:val="00590866"/>
    <w:rsid w:val="005908CF"/>
    <w:rsid w:val="00590ADD"/>
    <w:rsid w:val="00590DC4"/>
    <w:rsid w:val="005910A7"/>
    <w:rsid w:val="00591423"/>
    <w:rsid w:val="00591A66"/>
    <w:rsid w:val="005920AD"/>
    <w:rsid w:val="00592BA8"/>
    <w:rsid w:val="00592D14"/>
    <w:rsid w:val="0059315F"/>
    <w:rsid w:val="00593AA8"/>
    <w:rsid w:val="00593BDD"/>
    <w:rsid w:val="005946A8"/>
    <w:rsid w:val="00594C0E"/>
    <w:rsid w:val="00594D75"/>
    <w:rsid w:val="005954F8"/>
    <w:rsid w:val="005957FC"/>
    <w:rsid w:val="00595A86"/>
    <w:rsid w:val="00596165"/>
    <w:rsid w:val="005968B1"/>
    <w:rsid w:val="005A0018"/>
    <w:rsid w:val="005A0126"/>
    <w:rsid w:val="005A0183"/>
    <w:rsid w:val="005A03B9"/>
    <w:rsid w:val="005A03C9"/>
    <w:rsid w:val="005A075A"/>
    <w:rsid w:val="005A0BC9"/>
    <w:rsid w:val="005A0CF8"/>
    <w:rsid w:val="005A1179"/>
    <w:rsid w:val="005A183A"/>
    <w:rsid w:val="005A1E8C"/>
    <w:rsid w:val="005A2930"/>
    <w:rsid w:val="005A2A65"/>
    <w:rsid w:val="005A311E"/>
    <w:rsid w:val="005A31AA"/>
    <w:rsid w:val="005A3205"/>
    <w:rsid w:val="005A3621"/>
    <w:rsid w:val="005A3B49"/>
    <w:rsid w:val="005A4595"/>
    <w:rsid w:val="005A480E"/>
    <w:rsid w:val="005A50FA"/>
    <w:rsid w:val="005A58F3"/>
    <w:rsid w:val="005A5F03"/>
    <w:rsid w:val="005A64A1"/>
    <w:rsid w:val="005A6EA2"/>
    <w:rsid w:val="005A7A27"/>
    <w:rsid w:val="005B0298"/>
    <w:rsid w:val="005B0674"/>
    <w:rsid w:val="005B0936"/>
    <w:rsid w:val="005B117B"/>
    <w:rsid w:val="005B16ED"/>
    <w:rsid w:val="005B19D3"/>
    <w:rsid w:val="005B1DF0"/>
    <w:rsid w:val="005B2035"/>
    <w:rsid w:val="005B29BA"/>
    <w:rsid w:val="005B2ED1"/>
    <w:rsid w:val="005B3C3C"/>
    <w:rsid w:val="005B470E"/>
    <w:rsid w:val="005B4A1E"/>
    <w:rsid w:val="005B4EA5"/>
    <w:rsid w:val="005B50D8"/>
    <w:rsid w:val="005B51BD"/>
    <w:rsid w:val="005B56ED"/>
    <w:rsid w:val="005B5A73"/>
    <w:rsid w:val="005B638C"/>
    <w:rsid w:val="005B6B7C"/>
    <w:rsid w:val="005B6ECC"/>
    <w:rsid w:val="005B7CCB"/>
    <w:rsid w:val="005B7D18"/>
    <w:rsid w:val="005B7F7E"/>
    <w:rsid w:val="005C050F"/>
    <w:rsid w:val="005C07AA"/>
    <w:rsid w:val="005C17DC"/>
    <w:rsid w:val="005C1C85"/>
    <w:rsid w:val="005C1F96"/>
    <w:rsid w:val="005C228C"/>
    <w:rsid w:val="005C22D3"/>
    <w:rsid w:val="005C2905"/>
    <w:rsid w:val="005C2F0E"/>
    <w:rsid w:val="005C33E9"/>
    <w:rsid w:val="005C368E"/>
    <w:rsid w:val="005C36CB"/>
    <w:rsid w:val="005C3E1F"/>
    <w:rsid w:val="005C3FDD"/>
    <w:rsid w:val="005C40CA"/>
    <w:rsid w:val="005C4329"/>
    <w:rsid w:val="005C437A"/>
    <w:rsid w:val="005C45B4"/>
    <w:rsid w:val="005C4CF9"/>
    <w:rsid w:val="005C5202"/>
    <w:rsid w:val="005C5C08"/>
    <w:rsid w:val="005C5C24"/>
    <w:rsid w:val="005C5C3E"/>
    <w:rsid w:val="005C6705"/>
    <w:rsid w:val="005C6934"/>
    <w:rsid w:val="005C6A6A"/>
    <w:rsid w:val="005C6FC5"/>
    <w:rsid w:val="005C7013"/>
    <w:rsid w:val="005C78D9"/>
    <w:rsid w:val="005C79FB"/>
    <w:rsid w:val="005D020B"/>
    <w:rsid w:val="005D0531"/>
    <w:rsid w:val="005D1022"/>
    <w:rsid w:val="005D15C8"/>
    <w:rsid w:val="005D15DE"/>
    <w:rsid w:val="005D1C7E"/>
    <w:rsid w:val="005D2654"/>
    <w:rsid w:val="005D3506"/>
    <w:rsid w:val="005D35A1"/>
    <w:rsid w:val="005D3AA3"/>
    <w:rsid w:val="005D3DD2"/>
    <w:rsid w:val="005D46DD"/>
    <w:rsid w:val="005D4717"/>
    <w:rsid w:val="005D473B"/>
    <w:rsid w:val="005D4F23"/>
    <w:rsid w:val="005D5166"/>
    <w:rsid w:val="005D53FE"/>
    <w:rsid w:val="005D54EA"/>
    <w:rsid w:val="005D618E"/>
    <w:rsid w:val="005D6567"/>
    <w:rsid w:val="005D66B3"/>
    <w:rsid w:val="005D6784"/>
    <w:rsid w:val="005D71CE"/>
    <w:rsid w:val="005D7A1C"/>
    <w:rsid w:val="005D7FC6"/>
    <w:rsid w:val="005E0F21"/>
    <w:rsid w:val="005E1367"/>
    <w:rsid w:val="005E1494"/>
    <w:rsid w:val="005E23AA"/>
    <w:rsid w:val="005E272C"/>
    <w:rsid w:val="005E29E8"/>
    <w:rsid w:val="005E2D00"/>
    <w:rsid w:val="005E3619"/>
    <w:rsid w:val="005E375A"/>
    <w:rsid w:val="005E38B4"/>
    <w:rsid w:val="005E3FB9"/>
    <w:rsid w:val="005E4540"/>
    <w:rsid w:val="005E52C6"/>
    <w:rsid w:val="005E691C"/>
    <w:rsid w:val="005E76B0"/>
    <w:rsid w:val="005E7909"/>
    <w:rsid w:val="005E7C9D"/>
    <w:rsid w:val="005F0CC7"/>
    <w:rsid w:val="005F11C2"/>
    <w:rsid w:val="005F1630"/>
    <w:rsid w:val="005F16FF"/>
    <w:rsid w:val="005F1D18"/>
    <w:rsid w:val="005F2145"/>
    <w:rsid w:val="005F21F6"/>
    <w:rsid w:val="005F24C8"/>
    <w:rsid w:val="005F2521"/>
    <w:rsid w:val="005F27FC"/>
    <w:rsid w:val="005F2CE0"/>
    <w:rsid w:val="005F2FC2"/>
    <w:rsid w:val="005F33FB"/>
    <w:rsid w:val="005F3690"/>
    <w:rsid w:val="005F369E"/>
    <w:rsid w:val="005F39F8"/>
    <w:rsid w:val="005F42E8"/>
    <w:rsid w:val="005F461E"/>
    <w:rsid w:val="005F4770"/>
    <w:rsid w:val="005F4912"/>
    <w:rsid w:val="005F4BC3"/>
    <w:rsid w:val="005F4E9A"/>
    <w:rsid w:val="005F55E3"/>
    <w:rsid w:val="005F5661"/>
    <w:rsid w:val="005F5B7B"/>
    <w:rsid w:val="005F5C6D"/>
    <w:rsid w:val="005F5F51"/>
    <w:rsid w:val="005F66DC"/>
    <w:rsid w:val="005F68A6"/>
    <w:rsid w:val="00600360"/>
    <w:rsid w:val="00600408"/>
    <w:rsid w:val="00600446"/>
    <w:rsid w:val="00600929"/>
    <w:rsid w:val="00600BBB"/>
    <w:rsid w:val="00600D4D"/>
    <w:rsid w:val="00601076"/>
    <w:rsid w:val="00601F09"/>
    <w:rsid w:val="0060269B"/>
    <w:rsid w:val="006033D9"/>
    <w:rsid w:val="00603432"/>
    <w:rsid w:val="00603B1D"/>
    <w:rsid w:val="00603C51"/>
    <w:rsid w:val="00603E8F"/>
    <w:rsid w:val="006045A9"/>
    <w:rsid w:val="00604BE4"/>
    <w:rsid w:val="00604C8C"/>
    <w:rsid w:val="006052B1"/>
    <w:rsid w:val="00605626"/>
    <w:rsid w:val="006059C8"/>
    <w:rsid w:val="00605D38"/>
    <w:rsid w:val="006066CA"/>
    <w:rsid w:val="00607254"/>
    <w:rsid w:val="00607999"/>
    <w:rsid w:val="00607B81"/>
    <w:rsid w:val="00607BF1"/>
    <w:rsid w:val="00607E7C"/>
    <w:rsid w:val="0061041C"/>
    <w:rsid w:val="006104E7"/>
    <w:rsid w:val="00610A98"/>
    <w:rsid w:val="00610CDC"/>
    <w:rsid w:val="00610DC4"/>
    <w:rsid w:val="0061125E"/>
    <w:rsid w:val="00611421"/>
    <w:rsid w:val="0061160D"/>
    <w:rsid w:val="00612103"/>
    <w:rsid w:val="00612AF8"/>
    <w:rsid w:val="00612DFF"/>
    <w:rsid w:val="00612EBB"/>
    <w:rsid w:val="00613793"/>
    <w:rsid w:val="00613F70"/>
    <w:rsid w:val="00613FDA"/>
    <w:rsid w:val="006142F9"/>
    <w:rsid w:val="0061430C"/>
    <w:rsid w:val="0061452E"/>
    <w:rsid w:val="00614F9C"/>
    <w:rsid w:val="00615D66"/>
    <w:rsid w:val="00615DC3"/>
    <w:rsid w:val="006162F1"/>
    <w:rsid w:val="00616325"/>
    <w:rsid w:val="006163CB"/>
    <w:rsid w:val="00616C08"/>
    <w:rsid w:val="00617238"/>
    <w:rsid w:val="0061725D"/>
    <w:rsid w:val="006172D4"/>
    <w:rsid w:val="006173A8"/>
    <w:rsid w:val="00617888"/>
    <w:rsid w:val="00617BF3"/>
    <w:rsid w:val="00617F8D"/>
    <w:rsid w:val="00620DCB"/>
    <w:rsid w:val="00620E61"/>
    <w:rsid w:val="00621693"/>
    <w:rsid w:val="00621770"/>
    <w:rsid w:val="00621862"/>
    <w:rsid w:val="00622C3D"/>
    <w:rsid w:val="006231D2"/>
    <w:rsid w:val="0062396A"/>
    <w:rsid w:val="00623B2B"/>
    <w:rsid w:val="0062428A"/>
    <w:rsid w:val="006242F3"/>
    <w:rsid w:val="006247A0"/>
    <w:rsid w:val="00624A41"/>
    <w:rsid w:val="00625017"/>
    <w:rsid w:val="0062503C"/>
    <w:rsid w:val="0062514B"/>
    <w:rsid w:val="00625258"/>
    <w:rsid w:val="00626883"/>
    <w:rsid w:val="00626E33"/>
    <w:rsid w:val="00626E71"/>
    <w:rsid w:val="00627301"/>
    <w:rsid w:val="006277D2"/>
    <w:rsid w:val="006279FF"/>
    <w:rsid w:val="00627CAC"/>
    <w:rsid w:val="00630212"/>
    <w:rsid w:val="00630250"/>
    <w:rsid w:val="00630354"/>
    <w:rsid w:val="0063080C"/>
    <w:rsid w:val="00630A53"/>
    <w:rsid w:val="00630E6C"/>
    <w:rsid w:val="006311E8"/>
    <w:rsid w:val="006315FB"/>
    <w:rsid w:val="00631713"/>
    <w:rsid w:val="00631925"/>
    <w:rsid w:val="00631DE4"/>
    <w:rsid w:val="006334C5"/>
    <w:rsid w:val="0063541A"/>
    <w:rsid w:val="00635799"/>
    <w:rsid w:val="00635FB8"/>
    <w:rsid w:val="006366D8"/>
    <w:rsid w:val="00636CAD"/>
    <w:rsid w:val="006370BB"/>
    <w:rsid w:val="0063778B"/>
    <w:rsid w:val="00637861"/>
    <w:rsid w:val="00637BF9"/>
    <w:rsid w:val="00640135"/>
    <w:rsid w:val="0064057D"/>
    <w:rsid w:val="00640E3D"/>
    <w:rsid w:val="00641926"/>
    <w:rsid w:val="00641AB0"/>
    <w:rsid w:val="00642178"/>
    <w:rsid w:val="00642298"/>
    <w:rsid w:val="00642390"/>
    <w:rsid w:val="006425AD"/>
    <w:rsid w:val="00642B5D"/>
    <w:rsid w:val="00643194"/>
    <w:rsid w:val="0064394C"/>
    <w:rsid w:val="00643C8C"/>
    <w:rsid w:val="00643EAD"/>
    <w:rsid w:val="006442A0"/>
    <w:rsid w:val="0064443F"/>
    <w:rsid w:val="006455CC"/>
    <w:rsid w:val="0064575D"/>
    <w:rsid w:val="00645766"/>
    <w:rsid w:val="00645893"/>
    <w:rsid w:val="00645A08"/>
    <w:rsid w:val="00645AF5"/>
    <w:rsid w:val="00646320"/>
    <w:rsid w:val="00646751"/>
    <w:rsid w:val="00646CC7"/>
    <w:rsid w:val="006471AC"/>
    <w:rsid w:val="006471B0"/>
    <w:rsid w:val="00647265"/>
    <w:rsid w:val="0064760E"/>
    <w:rsid w:val="00647739"/>
    <w:rsid w:val="00647FE7"/>
    <w:rsid w:val="0065025B"/>
    <w:rsid w:val="00650486"/>
    <w:rsid w:val="00650A8D"/>
    <w:rsid w:val="00650EE9"/>
    <w:rsid w:val="0065157C"/>
    <w:rsid w:val="00651F7C"/>
    <w:rsid w:val="0065240F"/>
    <w:rsid w:val="00652F40"/>
    <w:rsid w:val="006536A5"/>
    <w:rsid w:val="0065385B"/>
    <w:rsid w:val="00653FDB"/>
    <w:rsid w:val="00654086"/>
    <w:rsid w:val="00654341"/>
    <w:rsid w:val="006554E7"/>
    <w:rsid w:val="006558C9"/>
    <w:rsid w:val="0065592D"/>
    <w:rsid w:val="00655989"/>
    <w:rsid w:val="0065653F"/>
    <w:rsid w:val="00656670"/>
    <w:rsid w:val="00657113"/>
    <w:rsid w:val="00657832"/>
    <w:rsid w:val="00657C33"/>
    <w:rsid w:val="00660052"/>
    <w:rsid w:val="006609F5"/>
    <w:rsid w:val="00660CBF"/>
    <w:rsid w:val="00660DC4"/>
    <w:rsid w:val="0066103A"/>
    <w:rsid w:val="006611D2"/>
    <w:rsid w:val="00661420"/>
    <w:rsid w:val="00661CCA"/>
    <w:rsid w:val="0066234F"/>
    <w:rsid w:val="00662487"/>
    <w:rsid w:val="00662531"/>
    <w:rsid w:val="0066268B"/>
    <w:rsid w:val="00662694"/>
    <w:rsid w:val="00662D08"/>
    <w:rsid w:val="00663391"/>
    <w:rsid w:val="0066373D"/>
    <w:rsid w:val="00663955"/>
    <w:rsid w:val="006642DD"/>
    <w:rsid w:val="00664457"/>
    <w:rsid w:val="0066466D"/>
    <w:rsid w:val="0066471D"/>
    <w:rsid w:val="00664B78"/>
    <w:rsid w:val="00664CC4"/>
    <w:rsid w:val="006651F2"/>
    <w:rsid w:val="00665A9A"/>
    <w:rsid w:val="00665CD2"/>
    <w:rsid w:val="00665D58"/>
    <w:rsid w:val="0066615E"/>
    <w:rsid w:val="0066710D"/>
    <w:rsid w:val="006674FD"/>
    <w:rsid w:val="00667502"/>
    <w:rsid w:val="00667E8F"/>
    <w:rsid w:val="00667F05"/>
    <w:rsid w:val="006702AB"/>
    <w:rsid w:val="006707C8"/>
    <w:rsid w:val="00670C24"/>
    <w:rsid w:val="006710A5"/>
    <w:rsid w:val="006715CF"/>
    <w:rsid w:val="00671C3A"/>
    <w:rsid w:val="00671E90"/>
    <w:rsid w:val="006721DC"/>
    <w:rsid w:val="0067278F"/>
    <w:rsid w:val="00672D88"/>
    <w:rsid w:val="00672FA0"/>
    <w:rsid w:val="006733F9"/>
    <w:rsid w:val="006737BF"/>
    <w:rsid w:val="00673810"/>
    <w:rsid w:val="00673D89"/>
    <w:rsid w:val="00675363"/>
    <w:rsid w:val="00675755"/>
    <w:rsid w:val="00675A1B"/>
    <w:rsid w:val="00675CFD"/>
    <w:rsid w:val="00675F11"/>
    <w:rsid w:val="00676BD6"/>
    <w:rsid w:val="0067736D"/>
    <w:rsid w:val="006779CC"/>
    <w:rsid w:val="00677B79"/>
    <w:rsid w:val="00677B90"/>
    <w:rsid w:val="00677C89"/>
    <w:rsid w:val="006800C1"/>
    <w:rsid w:val="00680559"/>
    <w:rsid w:val="00680658"/>
    <w:rsid w:val="006806D4"/>
    <w:rsid w:val="00680928"/>
    <w:rsid w:val="00681B53"/>
    <w:rsid w:val="0068214D"/>
    <w:rsid w:val="0068246A"/>
    <w:rsid w:val="00682AB4"/>
    <w:rsid w:val="00682C22"/>
    <w:rsid w:val="00683147"/>
    <w:rsid w:val="00684000"/>
    <w:rsid w:val="0068440A"/>
    <w:rsid w:val="00684C9D"/>
    <w:rsid w:val="00685308"/>
    <w:rsid w:val="006858C9"/>
    <w:rsid w:val="00685994"/>
    <w:rsid w:val="0068599A"/>
    <w:rsid w:val="00685AE9"/>
    <w:rsid w:val="00685E9F"/>
    <w:rsid w:val="00686008"/>
    <w:rsid w:val="006865A7"/>
    <w:rsid w:val="0068712A"/>
    <w:rsid w:val="006871B4"/>
    <w:rsid w:val="006871F6"/>
    <w:rsid w:val="00687EFB"/>
    <w:rsid w:val="00690348"/>
    <w:rsid w:val="0069111F"/>
    <w:rsid w:val="00691136"/>
    <w:rsid w:val="006911C4"/>
    <w:rsid w:val="00691442"/>
    <w:rsid w:val="00692417"/>
    <w:rsid w:val="006938C0"/>
    <w:rsid w:val="0069396F"/>
    <w:rsid w:val="00693E66"/>
    <w:rsid w:val="00693F67"/>
    <w:rsid w:val="00694415"/>
    <w:rsid w:val="00694AD0"/>
    <w:rsid w:val="00695B42"/>
    <w:rsid w:val="00696029"/>
    <w:rsid w:val="00696E3D"/>
    <w:rsid w:val="00697030"/>
    <w:rsid w:val="00697439"/>
    <w:rsid w:val="006977D6"/>
    <w:rsid w:val="00697C21"/>
    <w:rsid w:val="00697C67"/>
    <w:rsid w:val="00697CBF"/>
    <w:rsid w:val="00697D66"/>
    <w:rsid w:val="006A00C1"/>
    <w:rsid w:val="006A0E6C"/>
    <w:rsid w:val="006A112E"/>
    <w:rsid w:val="006A1635"/>
    <w:rsid w:val="006A1A66"/>
    <w:rsid w:val="006A2184"/>
    <w:rsid w:val="006A249D"/>
    <w:rsid w:val="006A24FC"/>
    <w:rsid w:val="006A3472"/>
    <w:rsid w:val="006A3A7D"/>
    <w:rsid w:val="006A3C68"/>
    <w:rsid w:val="006A3D50"/>
    <w:rsid w:val="006A4059"/>
    <w:rsid w:val="006A48D5"/>
    <w:rsid w:val="006A50A0"/>
    <w:rsid w:val="006A548A"/>
    <w:rsid w:val="006A5513"/>
    <w:rsid w:val="006A60D3"/>
    <w:rsid w:val="006A6C53"/>
    <w:rsid w:val="006A6F7C"/>
    <w:rsid w:val="006A6FC9"/>
    <w:rsid w:val="006A7032"/>
    <w:rsid w:val="006B0143"/>
    <w:rsid w:val="006B0351"/>
    <w:rsid w:val="006B0763"/>
    <w:rsid w:val="006B077A"/>
    <w:rsid w:val="006B0B54"/>
    <w:rsid w:val="006B0C46"/>
    <w:rsid w:val="006B0CDA"/>
    <w:rsid w:val="006B1936"/>
    <w:rsid w:val="006B1DD3"/>
    <w:rsid w:val="006B1EA9"/>
    <w:rsid w:val="006B25B1"/>
    <w:rsid w:val="006B2B61"/>
    <w:rsid w:val="006B2DD5"/>
    <w:rsid w:val="006B2EF8"/>
    <w:rsid w:val="006B3EDD"/>
    <w:rsid w:val="006B42D5"/>
    <w:rsid w:val="006B42DF"/>
    <w:rsid w:val="006B45EA"/>
    <w:rsid w:val="006B468F"/>
    <w:rsid w:val="006B47EB"/>
    <w:rsid w:val="006B4D65"/>
    <w:rsid w:val="006B4E8D"/>
    <w:rsid w:val="006B5495"/>
    <w:rsid w:val="006B5E21"/>
    <w:rsid w:val="006B6259"/>
    <w:rsid w:val="006B6ACE"/>
    <w:rsid w:val="006B786F"/>
    <w:rsid w:val="006C0550"/>
    <w:rsid w:val="006C05F3"/>
    <w:rsid w:val="006C08EE"/>
    <w:rsid w:val="006C11AC"/>
    <w:rsid w:val="006C224E"/>
    <w:rsid w:val="006C2EC0"/>
    <w:rsid w:val="006C3A3B"/>
    <w:rsid w:val="006C3C34"/>
    <w:rsid w:val="006C3F1D"/>
    <w:rsid w:val="006C401A"/>
    <w:rsid w:val="006C499B"/>
    <w:rsid w:val="006C5297"/>
    <w:rsid w:val="006C5875"/>
    <w:rsid w:val="006C5D5A"/>
    <w:rsid w:val="006C6C5C"/>
    <w:rsid w:val="006C6C64"/>
    <w:rsid w:val="006C7083"/>
    <w:rsid w:val="006C7269"/>
    <w:rsid w:val="006C789D"/>
    <w:rsid w:val="006C7A2F"/>
    <w:rsid w:val="006C7F20"/>
    <w:rsid w:val="006D0202"/>
    <w:rsid w:val="006D0C73"/>
    <w:rsid w:val="006D0D77"/>
    <w:rsid w:val="006D0DB4"/>
    <w:rsid w:val="006D0DB9"/>
    <w:rsid w:val="006D104E"/>
    <w:rsid w:val="006D129E"/>
    <w:rsid w:val="006D1501"/>
    <w:rsid w:val="006D19AD"/>
    <w:rsid w:val="006D1EA3"/>
    <w:rsid w:val="006D2117"/>
    <w:rsid w:val="006D29CD"/>
    <w:rsid w:val="006D2E60"/>
    <w:rsid w:val="006D2EC6"/>
    <w:rsid w:val="006D2FA2"/>
    <w:rsid w:val="006D33EB"/>
    <w:rsid w:val="006D358B"/>
    <w:rsid w:val="006D3771"/>
    <w:rsid w:val="006D3914"/>
    <w:rsid w:val="006D4139"/>
    <w:rsid w:val="006D4214"/>
    <w:rsid w:val="006D456C"/>
    <w:rsid w:val="006D47D0"/>
    <w:rsid w:val="006D4964"/>
    <w:rsid w:val="006D5117"/>
    <w:rsid w:val="006D6022"/>
    <w:rsid w:val="006D63F6"/>
    <w:rsid w:val="006D69EC"/>
    <w:rsid w:val="006D6EE0"/>
    <w:rsid w:val="006D70CD"/>
    <w:rsid w:val="006D73CE"/>
    <w:rsid w:val="006D77E5"/>
    <w:rsid w:val="006D78F5"/>
    <w:rsid w:val="006D7A32"/>
    <w:rsid w:val="006D7A6B"/>
    <w:rsid w:val="006E0567"/>
    <w:rsid w:val="006E0937"/>
    <w:rsid w:val="006E0B8E"/>
    <w:rsid w:val="006E0DBB"/>
    <w:rsid w:val="006E10BE"/>
    <w:rsid w:val="006E2242"/>
    <w:rsid w:val="006E2257"/>
    <w:rsid w:val="006E23BA"/>
    <w:rsid w:val="006E2694"/>
    <w:rsid w:val="006E30F1"/>
    <w:rsid w:val="006E3656"/>
    <w:rsid w:val="006E3AE0"/>
    <w:rsid w:val="006E3BF2"/>
    <w:rsid w:val="006E3C83"/>
    <w:rsid w:val="006E3EE7"/>
    <w:rsid w:val="006E427F"/>
    <w:rsid w:val="006E4841"/>
    <w:rsid w:val="006E48EF"/>
    <w:rsid w:val="006E4919"/>
    <w:rsid w:val="006E5587"/>
    <w:rsid w:val="006E5E36"/>
    <w:rsid w:val="006E5FC9"/>
    <w:rsid w:val="006E5FFB"/>
    <w:rsid w:val="006E6216"/>
    <w:rsid w:val="006E6C79"/>
    <w:rsid w:val="006E6FA9"/>
    <w:rsid w:val="006F08C1"/>
    <w:rsid w:val="006F1571"/>
    <w:rsid w:val="006F1812"/>
    <w:rsid w:val="006F1FA6"/>
    <w:rsid w:val="006F2149"/>
    <w:rsid w:val="006F2466"/>
    <w:rsid w:val="006F2D65"/>
    <w:rsid w:val="006F2DEC"/>
    <w:rsid w:val="006F2F1D"/>
    <w:rsid w:val="006F3DBC"/>
    <w:rsid w:val="006F3E96"/>
    <w:rsid w:val="006F4012"/>
    <w:rsid w:val="006F44B1"/>
    <w:rsid w:val="006F4975"/>
    <w:rsid w:val="006F49E3"/>
    <w:rsid w:val="006F59C8"/>
    <w:rsid w:val="006F6410"/>
    <w:rsid w:val="006F6438"/>
    <w:rsid w:val="006F658D"/>
    <w:rsid w:val="006F6BEF"/>
    <w:rsid w:val="006F7855"/>
    <w:rsid w:val="006F7F6D"/>
    <w:rsid w:val="00700520"/>
    <w:rsid w:val="00700FAC"/>
    <w:rsid w:val="0070185B"/>
    <w:rsid w:val="00701954"/>
    <w:rsid w:val="00701C21"/>
    <w:rsid w:val="0070240A"/>
    <w:rsid w:val="0070244A"/>
    <w:rsid w:val="007027C9"/>
    <w:rsid w:val="00702921"/>
    <w:rsid w:val="00702A46"/>
    <w:rsid w:val="00703086"/>
    <w:rsid w:val="007036CB"/>
    <w:rsid w:val="00703A00"/>
    <w:rsid w:val="00703ADE"/>
    <w:rsid w:val="0070407F"/>
    <w:rsid w:val="007041DC"/>
    <w:rsid w:val="00704212"/>
    <w:rsid w:val="007043BF"/>
    <w:rsid w:val="007047AA"/>
    <w:rsid w:val="00704CEF"/>
    <w:rsid w:val="007051AA"/>
    <w:rsid w:val="00705218"/>
    <w:rsid w:val="007054F2"/>
    <w:rsid w:val="0070555D"/>
    <w:rsid w:val="0070563D"/>
    <w:rsid w:val="0070573C"/>
    <w:rsid w:val="00705EAC"/>
    <w:rsid w:val="0070632E"/>
    <w:rsid w:val="0070665F"/>
    <w:rsid w:val="0070687A"/>
    <w:rsid w:val="007068AF"/>
    <w:rsid w:val="00706D8A"/>
    <w:rsid w:val="00707528"/>
    <w:rsid w:val="007075CC"/>
    <w:rsid w:val="00707CA1"/>
    <w:rsid w:val="00710062"/>
    <w:rsid w:val="00710356"/>
    <w:rsid w:val="007107E7"/>
    <w:rsid w:val="00710C88"/>
    <w:rsid w:val="00710E8C"/>
    <w:rsid w:val="0071197D"/>
    <w:rsid w:val="00711B5E"/>
    <w:rsid w:val="007120EC"/>
    <w:rsid w:val="0071285D"/>
    <w:rsid w:val="00712941"/>
    <w:rsid w:val="0071328B"/>
    <w:rsid w:val="00713932"/>
    <w:rsid w:val="00713A12"/>
    <w:rsid w:val="00713B8C"/>
    <w:rsid w:val="00714538"/>
    <w:rsid w:val="007145C9"/>
    <w:rsid w:val="007148D9"/>
    <w:rsid w:val="00714CFA"/>
    <w:rsid w:val="00714E1C"/>
    <w:rsid w:val="00714F3A"/>
    <w:rsid w:val="007151B0"/>
    <w:rsid w:val="00715C1A"/>
    <w:rsid w:val="00716306"/>
    <w:rsid w:val="00716352"/>
    <w:rsid w:val="00716CDE"/>
    <w:rsid w:val="00716E13"/>
    <w:rsid w:val="007170E2"/>
    <w:rsid w:val="00717494"/>
    <w:rsid w:val="007174F0"/>
    <w:rsid w:val="00720031"/>
    <w:rsid w:val="007201FD"/>
    <w:rsid w:val="00720521"/>
    <w:rsid w:val="00721625"/>
    <w:rsid w:val="00721B80"/>
    <w:rsid w:val="00722E39"/>
    <w:rsid w:val="00723ECB"/>
    <w:rsid w:val="007259F2"/>
    <w:rsid w:val="0072628D"/>
    <w:rsid w:val="007263DA"/>
    <w:rsid w:val="00726AAE"/>
    <w:rsid w:val="00731292"/>
    <w:rsid w:val="007314E9"/>
    <w:rsid w:val="007315E1"/>
    <w:rsid w:val="00731716"/>
    <w:rsid w:val="007317A8"/>
    <w:rsid w:val="00731BAD"/>
    <w:rsid w:val="00731D16"/>
    <w:rsid w:val="00731F68"/>
    <w:rsid w:val="0073205C"/>
    <w:rsid w:val="00732227"/>
    <w:rsid w:val="00733284"/>
    <w:rsid w:val="00733FE6"/>
    <w:rsid w:val="0073444C"/>
    <w:rsid w:val="00735417"/>
    <w:rsid w:val="007359DC"/>
    <w:rsid w:val="007364E0"/>
    <w:rsid w:val="0073658D"/>
    <w:rsid w:val="00736AEA"/>
    <w:rsid w:val="00736EFF"/>
    <w:rsid w:val="00737310"/>
    <w:rsid w:val="007373DC"/>
    <w:rsid w:val="00737B02"/>
    <w:rsid w:val="00737BDD"/>
    <w:rsid w:val="00737C03"/>
    <w:rsid w:val="0074012F"/>
    <w:rsid w:val="00740682"/>
    <w:rsid w:val="00740907"/>
    <w:rsid w:val="0074120C"/>
    <w:rsid w:val="007416A5"/>
    <w:rsid w:val="00741827"/>
    <w:rsid w:val="00741887"/>
    <w:rsid w:val="00741CE0"/>
    <w:rsid w:val="00741DE3"/>
    <w:rsid w:val="00742901"/>
    <w:rsid w:val="007429E4"/>
    <w:rsid w:val="00742A7F"/>
    <w:rsid w:val="00742DCC"/>
    <w:rsid w:val="00742F57"/>
    <w:rsid w:val="00743091"/>
    <w:rsid w:val="007437CE"/>
    <w:rsid w:val="0074413A"/>
    <w:rsid w:val="00744691"/>
    <w:rsid w:val="00744F59"/>
    <w:rsid w:val="0074515E"/>
    <w:rsid w:val="007451AD"/>
    <w:rsid w:val="0074529F"/>
    <w:rsid w:val="00745623"/>
    <w:rsid w:val="00745652"/>
    <w:rsid w:val="0074566D"/>
    <w:rsid w:val="0074595B"/>
    <w:rsid w:val="007459D2"/>
    <w:rsid w:val="00745A86"/>
    <w:rsid w:val="00745F70"/>
    <w:rsid w:val="007464CB"/>
    <w:rsid w:val="007465BE"/>
    <w:rsid w:val="00746933"/>
    <w:rsid w:val="00746AF3"/>
    <w:rsid w:val="007474F3"/>
    <w:rsid w:val="007477B2"/>
    <w:rsid w:val="007501AA"/>
    <w:rsid w:val="007506F6"/>
    <w:rsid w:val="007508CC"/>
    <w:rsid w:val="007509D4"/>
    <w:rsid w:val="0075144F"/>
    <w:rsid w:val="0075145B"/>
    <w:rsid w:val="00751D56"/>
    <w:rsid w:val="00752367"/>
    <w:rsid w:val="0075242E"/>
    <w:rsid w:val="007524E3"/>
    <w:rsid w:val="00752E35"/>
    <w:rsid w:val="007539E7"/>
    <w:rsid w:val="007552FA"/>
    <w:rsid w:val="007554B6"/>
    <w:rsid w:val="0075683C"/>
    <w:rsid w:val="00756A4E"/>
    <w:rsid w:val="00756BCF"/>
    <w:rsid w:val="00756C5A"/>
    <w:rsid w:val="007577B8"/>
    <w:rsid w:val="00757E87"/>
    <w:rsid w:val="007601A8"/>
    <w:rsid w:val="0076104A"/>
    <w:rsid w:val="00761C60"/>
    <w:rsid w:val="00761D6F"/>
    <w:rsid w:val="0076202C"/>
    <w:rsid w:val="0076210E"/>
    <w:rsid w:val="007622A5"/>
    <w:rsid w:val="007625C4"/>
    <w:rsid w:val="0076270B"/>
    <w:rsid w:val="00762EEE"/>
    <w:rsid w:val="007637FC"/>
    <w:rsid w:val="00764095"/>
    <w:rsid w:val="007642D2"/>
    <w:rsid w:val="007647A5"/>
    <w:rsid w:val="007648F9"/>
    <w:rsid w:val="00764FBD"/>
    <w:rsid w:val="00765617"/>
    <w:rsid w:val="0076582A"/>
    <w:rsid w:val="00765984"/>
    <w:rsid w:val="00766043"/>
    <w:rsid w:val="0076628F"/>
    <w:rsid w:val="00766354"/>
    <w:rsid w:val="0076679B"/>
    <w:rsid w:val="007669BE"/>
    <w:rsid w:val="00766BB0"/>
    <w:rsid w:val="00767007"/>
    <w:rsid w:val="00767477"/>
    <w:rsid w:val="007675C6"/>
    <w:rsid w:val="007675DF"/>
    <w:rsid w:val="00767BDD"/>
    <w:rsid w:val="00770B1E"/>
    <w:rsid w:val="00771110"/>
    <w:rsid w:val="0077127C"/>
    <w:rsid w:val="00771408"/>
    <w:rsid w:val="00771F47"/>
    <w:rsid w:val="00772359"/>
    <w:rsid w:val="00773767"/>
    <w:rsid w:val="00773769"/>
    <w:rsid w:val="00775098"/>
    <w:rsid w:val="007756B4"/>
    <w:rsid w:val="0077572C"/>
    <w:rsid w:val="00775744"/>
    <w:rsid w:val="00775779"/>
    <w:rsid w:val="00775804"/>
    <w:rsid w:val="00775B07"/>
    <w:rsid w:val="007760B5"/>
    <w:rsid w:val="00776288"/>
    <w:rsid w:val="00776F5F"/>
    <w:rsid w:val="00777106"/>
    <w:rsid w:val="0077734E"/>
    <w:rsid w:val="0078031A"/>
    <w:rsid w:val="00780683"/>
    <w:rsid w:val="00780688"/>
    <w:rsid w:val="007809FF"/>
    <w:rsid w:val="00781465"/>
    <w:rsid w:val="007817B8"/>
    <w:rsid w:val="00781E9C"/>
    <w:rsid w:val="00782905"/>
    <w:rsid w:val="0078320D"/>
    <w:rsid w:val="0078387D"/>
    <w:rsid w:val="0078429F"/>
    <w:rsid w:val="007843F0"/>
    <w:rsid w:val="00784930"/>
    <w:rsid w:val="00784AB9"/>
    <w:rsid w:val="00784CAF"/>
    <w:rsid w:val="00784EE2"/>
    <w:rsid w:val="00784FAF"/>
    <w:rsid w:val="00785C4C"/>
    <w:rsid w:val="00786A53"/>
    <w:rsid w:val="00786BA2"/>
    <w:rsid w:val="00786EAD"/>
    <w:rsid w:val="00786EBB"/>
    <w:rsid w:val="00787092"/>
    <w:rsid w:val="00787386"/>
    <w:rsid w:val="00787457"/>
    <w:rsid w:val="00787A64"/>
    <w:rsid w:val="00787ABC"/>
    <w:rsid w:val="00787C56"/>
    <w:rsid w:val="007900AD"/>
    <w:rsid w:val="007903AA"/>
    <w:rsid w:val="00790520"/>
    <w:rsid w:val="00790CB4"/>
    <w:rsid w:val="00791148"/>
    <w:rsid w:val="00791954"/>
    <w:rsid w:val="00791A61"/>
    <w:rsid w:val="00791BC1"/>
    <w:rsid w:val="007922CF"/>
    <w:rsid w:val="00793128"/>
    <w:rsid w:val="00793E15"/>
    <w:rsid w:val="00793EC2"/>
    <w:rsid w:val="007943C8"/>
    <w:rsid w:val="00794BEA"/>
    <w:rsid w:val="00794C07"/>
    <w:rsid w:val="00795451"/>
    <w:rsid w:val="007958C1"/>
    <w:rsid w:val="00795F21"/>
    <w:rsid w:val="007965C4"/>
    <w:rsid w:val="0079698E"/>
    <w:rsid w:val="007977E2"/>
    <w:rsid w:val="00797ADC"/>
    <w:rsid w:val="007A0BC6"/>
    <w:rsid w:val="007A0D7D"/>
    <w:rsid w:val="007A0FDF"/>
    <w:rsid w:val="007A1213"/>
    <w:rsid w:val="007A1953"/>
    <w:rsid w:val="007A1E29"/>
    <w:rsid w:val="007A1E4E"/>
    <w:rsid w:val="007A240E"/>
    <w:rsid w:val="007A2CF0"/>
    <w:rsid w:val="007A3F97"/>
    <w:rsid w:val="007A4575"/>
    <w:rsid w:val="007A4977"/>
    <w:rsid w:val="007A5CCB"/>
    <w:rsid w:val="007A61CA"/>
    <w:rsid w:val="007A6D56"/>
    <w:rsid w:val="007A7488"/>
    <w:rsid w:val="007B06D5"/>
    <w:rsid w:val="007B08E3"/>
    <w:rsid w:val="007B0B59"/>
    <w:rsid w:val="007B0C23"/>
    <w:rsid w:val="007B0F6C"/>
    <w:rsid w:val="007B0F80"/>
    <w:rsid w:val="007B146D"/>
    <w:rsid w:val="007B1BE4"/>
    <w:rsid w:val="007B229C"/>
    <w:rsid w:val="007B2515"/>
    <w:rsid w:val="007B2665"/>
    <w:rsid w:val="007B28C7"/>
    <w:rsid w:val="007B2B36"/>
    <w:rsid w:val="007B3565"/>
    <w:rsid w:val="007B35FC"/>
    <w:rsid w:val="007B43D5"/>
    <w:rsid w:val="007B4738"/>
    <w:rsid w:val="007B4805"/>
    <w:rsid w:val="007B4F89"/>
    <w:rsid w:val="007B666D"/>
    <w:rsid w:val="007B7919"/>
    <w:rsid w:val="007B7C93"/>
    <w:rsid w:val="007C0547"/>
    <w:rsid w:val="007C05A7"/>
    <w:rsid w:val="007C08B1"/>
    <w:rsid w:val="007C0F4E"/>
    <w:rsid w:val="007C1391"/>
    <w:rsid w:val="007C2570"/>
    <w:rsid w:val="007C260E"/>
    <w:rsid w:val="007C27B8"/>
    <w:rsid w:val="007C2ABC"/>
    <w:rsid w:val="007C3AAD"/>
    <w:rsid w:val="007C3DA9"/>
    <w:rsid w:val="007C49B5"/>
    <w:rsid w:val="007C4A59"/>
    <w:rsid w:val="007C4BEB"/>
    <w:rsid w:val="007C5205"/>
    <w:rsid w:val="007C5A31"/>
    <w:rsid w:val="007C5C7D"/>
    <w:rsid w:val="007C5D5D"/>
    <w:rsid w:val="007C6A08"/>
    <w:rsid w:val="007C6A51"/>
    <w:rsid w:val="007C6DE7"/>
    <w:rsid w:val="007C7513"/>
    <w:rsid w:val="007C7D78"/>
    <w:rsid w:val="007D0632"/>
    <w:rsid w:val="007D092D"/>
    <w:rsid w:val="007D0CA8"/>
    <w:rsid w:val="007D1243"/>
    <w:rsid w:val="007D1941"/>
    <w:rsid w:val="007D1D00"/>
    <w:rsid w:val="007D1D1E"/>
    <w:rsid w:val="007D1F8B"/>
    <w:rsid w:val="007D21CE"/>
    <w:rsid w:val="007D2451"/>
    <w:rsid w:val="007D2DAD"/>
    <w:rsid w:val="007D31B9"/>
    <w:rsid w:val="007D345F"/>
    <w:rsid w:val="007D4007"/>
    <w:rsid w:val="007D483F"/>
    <w:rsid w:val="007D4EA5"/>
    <w:rsid w:val="007D58B2"/>
    <w:rsid w:val="007D5D67"/>
    <w:rsid w:val="007D606E"/>
    <w:rsid w:val="007D6C1A"/>
    <w:rsid w:val="007D6C2D"/>
    <w:rsid w:val="007D7686"/>
    <w:rsid w:val="007D7CD6"/>
    <w:rsid w:val="007E008C"/>
    <w:rsid w:val="007E0340"/>
    <w:rsid w:val="007E0534"/>
    <w:rsid w:val="007E05CF"/>
    <w:rsid w:val="007E1028"/>
    <w:rsid w:val="007E12AF"/>
    <w:rsid w:val="007E1518"/>
    <w:rsid w:val="007E1B1B"/>
    <w:rsid w:val="007E201C"/>
    <w:rsid w:val="007E218D"/>
    <w:rsid w:val="007E2CA9"/>
    <w:rsid w:val="007E2DA8"/>
    <w:rsid w:val="007E2FC6"/>
    <w:rsid w:val="007E31F1"/>
    <w:rsid w:val="007E3A57"/>
    <w:rsid w:val="007E43CC"/>
    <w:rsid w:val="007E476E"/>
    <w:rsid w:val="007E5074"/>
    <w:rsid w:val="007E507E"/>
    <w:rsid w:val="007E51B6"/>
    <w:rsid w:val="007E69FE"/>
    <w:rsid w:val="007E6C49"/>
    <w:rsid w:val="007E6C57"/>
    <w:rsid w:val="007E6FAE"/>
    <w:rsid w:val="007E6FF2"/>
    <w:rsid w:val="007E703E"/>
    <w:rsid w:val="007F032D"/>
    <w:rsid w:val="007F05B1"/>
    <w:rsid w:val="007F0775"/>
    <w:rsid w:val="007F077D"/>
    <w:rsid w:val="007F0CC3"/>
    <w:rsid w:val="007F0D54"/>
    <w:rsid w:val="007F0FE4"/>
    <w:rsid w:val="007F114D"/>
    <w:rsid w:val="007F116A"/>
    <w:rsid w:val="007F12DC"/>
    <w:rsid w:val="007F1A37"/>
    <w:rsid w:val="007F241A"/>
    <w:rsid w:val="007F264B"/>
    <w:rsid w:val="007F28C9"/>
    <w:rsid w:val="007F2A5E"/>
    <w:rsid w:val="007F3338"/>
    <w:rsid w:val="007F40B3"/>
    <w:rsid w:val="007F4265"/>
    <w:rsid w:val="007F4416"/>
    <w:rsid w:val="007F44CE"/>
    <w:rsid w:val="007F44D9"/>
    <w:rsid w:val="007F45E1"/>
    <w:rsid w:val="007F475F"/>
    <w:rsid w:val="007F4A01"/>
    <w:rsid w:val="007F4F7E"/>
    <w:rsid w:val="007F5363"/>
    <w:rsid w:val="007F574C"/>
    <w:rsid w:val="007F67A1"/>
    <w:rsid w:val="007F6F50"/>
    <w:rsid w:val="007F6FA1"/>
    <w:rsid w:val="007F7144"/>
    <w:rsid w:val="007F717E"/>
    <w:rsid w:val="007F7929"/>
    <w:rsid w:val="007F7BEC"/>
    <w:rsid w:val="00800005"/>
    <w:rsid w:val="008001B4"/>
    <w:rsid w:val="00800263"/>
    <w:rsid w:val="00800852"/>
    <w:rsid w:val="0080117B"/>
    <w:rsid w:val="00802435"/>
    <w:rsid w:val="00802EA2"/>
    <w:rsid w:val="0080398A"/>
    <w:rsid w:val="00804038"/>
    <w:rsid w:val="0080424C"/>
    <w:rsid w:val="008043B9"/>
    <w:rsid w:val="008044A9"/>
    <w:rsid w:val="008047B0"/>
    <w:rsid w:val="00804EDF"/>
    <w:rsid w:val="008057FE"/>
    <w:rsid w:val="008067DB"/>
    <w:rsid w:val="00806BAF"/>
    <w:rsid w:val="008070DA"/>
    <w:rsid w:val="00807200"/>
    <w:rsid w:val="00807931"/>
    <w:rsid w:val="0080796A"/>
    <w:rsid w:val="0080798B"/>
    <w:rsid w:val="0081000B"/>
    <w:rsid w:val="00810974"/>
    <w:rsid w:val="00810D22"/>
    <w:rsid w:val="00810EAB"/>
    <w:rsid w:val="00811048"/>
    <w:rsid w:val="0081164C"/>
    <w:rsid w:val="008116FC"/>
    <w:rsid w:val="00811F80"/>
    <w:rsid w:val="00812BCC"/>
    <w:rsid w:val="00813BBC"/>
    <w:rsid w:val="00813E92"/>
    <w:rsid w:val="008140AD"/>
    <w:rsid w:val="008143AD"/>
    <w:rsid w:val="00814924"/>
    <w:rsid w:val="00814FD4"/>
    <w:rsid w:val="008150AA"/>
    <w:rsid w:val="008153AB"/>
    <w:rsid w:val="00815862"/>
    <w:rsid w:val="00815D16"/>
    <w:rsid w:val="00815D69"/>
    <w:rsid w:val="008160C2"/>
    <w:rsid w:val="0081638D"/>
    <w:rsid w:val="00816AD5"/>
    <w:rsid w:val="00816B1C"/>
    <w:rsid w:val="008177B1"/>
    <w:rsid w:val="008202BB"/>
    <w:rsid w:val="008207C3"/>
    <w:rsid w:val="0082125E"/>
    <w:rsid w:val="00821473"/>
    <w:rsid w:val="00821C34"/>
    <w:rsid w:val="00821DB1"/>
    <w:rsid w:val="00822020"/>
    <w:rsid w:val="00822BBB"/>
    <w:rsid w:val="008230DD"/>
    <w:rsid w:val="0082373E"/>
    <w:rsid w:val="00823A5E"/>
    <w:rsid w:val="00823AC9"/>
    <w:rsid w:val="00823F1D"/>
    <w:rsid w:val="0082496D"/>
    <w:rsid w:val="00825696"/>
    <w:rsid w:val="008258EF"/>
    <w:rsid w:val="00825B6C"/>
    <w:rsid w:val="00825B74"/>
    <w:rsid w:val="00826C23"/>
    <w:rsid w:val="00827D59"/>
    <w:rsid w:val="008305A7"/>
    <w:rsid w:val="00831453"/>
    <w:rsid w:val="00831AA9"/>
    <w:rsid w:val="00831C95"/>
    <w:rsid w:val="00831CC7"/>
    <w:rsid w:val="00831D5A"/>
    <w:rsid w:val="00831DE5"/>
    <w:rsid w:val="00831FB8"/>
    <w:rsid w:val="00832421"/>
    <w:rsid w:val="00832469"/>
    <w:rsid w:val="00832A19"/>
    <w:rsid w:val="00832BC7"/>
    <w:rsid w:val="00832C48"/>
    <w:rsid w:val="00833473"/>
    <w:rsid w:val="00833760"/>
    <w:rsid w:val="0083429A"/>
    <w:rsid w:val="00834911"/>
    <w:rsid w:val="0083548D"/>
    <w:rsid w:val="00835F59"/>
    <w:rsid w:val="0083652D"/>
    <w:rsid w:val="00836D1B"/>
    <w:rsid w:val="00836E1A"/>
    <w:rsid w:val="008375A5"/>
    <w:rsid w:val="008379AC"/>
    <w:rsid w:val="00837BB0"/>
    <w:rsid w:val="00837F80"/>
    <w:rsid w:val="008405B6"/>
    <w:rsid w:val="008406A2"/>
    <w:rsid w:val="00840BF7"/>
    <w:rsid w:val="0084125E"/>
    <w:rsid w:val="0084155E"/>
    <w:rsid w:val="00841F18"/>
    <w:rsid w:val="00842757"/>
    <w:rsid w:val="008431DC"/>
    <w:rsid w:val="00843378"/>
    <w:rsid w:val="00843A77"/>
    <w:rsid w:val="00845B7E"/>
    <w:rsid w:val="00845F08"/>
    <w:rsid w:val="0084641A"/>
    <w:rsid w:val="00846442"/>
    <w:rsid w:val="00846905"/>
    <w:rsid w:val="0084703F"/>
    <w:rsid w:val="00847886"/>
    <w:rsid w:val="00850122"/>
    <w:rsid w:val="008501EC"/>
    <w:rsid w:val="00850606"/>
    <w:rsid w:val="00850713"/>
    <w:rsid w:val="0085084F"/>
    <w:rsid w:val="0085115A"/>
    <w:rsid w:val="008514F6"/>
    <w:rsid w:val="00851A44"/>
    <w:rsid w:val="00851AE6"/>
    <w:rsid w:val="00851E0B"/>
    <w:rsid w:val="00852049"/>
    <w:rsid w:val="008523CB"/>
    <w:rsid w:val="00852C5F"/>
    <w:rsid w:val="008530BA"/>
    <w:rsid w:val="00853198"/>
    <w:rsid w:val="008532FC"/>
    <w:rsid w:val="0085338F"/>
    <w:rsid w:val="00853D55"/>
    <w:rsid w:val="0085433A"/>
    <w:rsid w:val="008555A9"/>
    <w:rsid w:val="0085642D"/>
    <w:rsid w:val="0085655C"/>
    <w:rsid w:val="008568A1"/>
    <w:rsid w:val="00856BD2"/>
    <w:rsid w:val="00856FD7"/>
    <w:rsid w:val="0085703B"/>
    <w:rsid w:val="008579E8"/>
    <w:rsid w:val="0086000F"/>
    <w:rsid w:val="00860EEE"/>
    <w:rsid w:val="00861A3B"/>
    <w:rsid w:val="00861EF1"/>
    <w:rsid w:val="008626A7"/>
    <w:rsid w:val="008626D8"/>
    <w:rsid w:val="00862868"/>
    <w:rsid w:val="00862941"/>
    <w:rsid w:val="00862C36"/>
    <w:rsid w:val="00862ED1"/>
    <w:rsid w:val="00863665"/>
    <w:rsid w:val="00863927"/>
    <w:rsid w:val="00863C58"/>
    <w:rsid w:val="00863F98"/>
    <w:rsid w:val="0086423C"/>
    <w:rsid w:val="0086448C"/>
    <w:rsid w:val="0086448F"/>
    <w:rsid w:val="00864F54"/>
    <w:rsid w:val="0086586D"/>
    <w:rsid w:val="008665E6"/>
    <w:rsid w:val="00866797"/>
    <w:rsid w:val="00866990"/>
    <w:rsid w:val="00867366"/>
    <w:rsid w:val="00867674"/>
    <w:rsid w:val="00867E10"/>
    <w:rsid w:val="00870066"/>
    <w:rsid w:val="008701E6"/>
    <w:rsid w:val="008703FA"/>
    <w:rsid w:val="008705E8"/>
    <w:rsid w:val="00870D3F"/>
    <w:rsid w:val="00871789"/>
    <w:rsid w:val="00871A30"/>
    <w:rsid w:val="00871C18"/>
    <w:rsid w:val="00871D09"/>
    <w:rsid w:val="00871F2F"/>
    <w:rsid w:val="00872EC0"/>
    <w:rsid w:val="008745A6"/>
    <w:rsid w:val="00874975"/>
    <w:rsid w:val="00874BFE"/>
    <w:rsid w:val="008751ED"/>
    <w:rsid w:val="008753A8"/>
    <w:rsid w:val="00875650"/>
    <w:rsid w:val="00875699"/>
    <w:rsid w:val="00875DE6"/>
    <w:rsid w:val="00875E9C"/>
    <w:rsid w:val="00876108"/>
    <w:rsid w:val="00876567"/>
    <w:rsid w:val="00876C67"/>
    <w:rsid w:val="00876EC3"/>
    <w:rsid w:val="00877A2D"/>
    <w:rsid w:val="00877B38"/>
    <w:rsid w:val="00877B7A"/>
    <w:rsid w:val="00877BC6"/>
    <w:rsid w:val="0088050C"/>
    <w:rsid w:val="0088087D"/>
    <w:rsid w:val="00880BB7"/>
    <w:rsid w:val="008810A6"/>
    <w:rsid w:val="0088195E"/>
    <w:rsid w:val="00881D31"/>
    <w:rsid w:val="008824AA"/>
    <w:rsid w:val="00882AA4"/>
    <w:rsid w:val="00882B31"/>
    <w:rsid w:val="00882F28"/>
    <w:rsid w:val="00883152"/>
    <w:rsid w:val="00883708"/>
    <w:rsid w:val="00883E79"/>
    <w:rsid w:val="0088589D"/>
    <w:rsid w:val="00885B3F"/>
    <w:rsid w:val="0088627E"/>
    <w:rsid w:val="0088631B"/>
    <w:rsid w:val="0088659A"/>
    <w:rsid w:val="00886794"/>
    <w:rsid w:val="008868A4"/>
    <w:rsid w:val="00886F09"/>
    <w:rsid w:val="00886F6A"/>
    <w:rsid w:val="008874B6"/>
    <w:rsid w:val="008902BD"/>
    <w:rsid w:val="00890371"/>
    <w:rsid w:val="0089039F"/>
    <w:rsid w:val="00890A3A"/>
    <w:rsid w:val="00890E7E"/>
    <w:rsid w:val="00891548"/>
    <w:rsid w:val="008918A8"/>
    <w:rsid w:val="008928EB"/>
    <w:rsid w:val="00892BA1"/>
    <w:rsid w:val="00892F79"/>
    <w:rsid w:val="00893004"/>
    <w:rsid w:val="008932CD"/>
    <w:rsid w:val="0089338C"/>
    <w:rsid w:val="00893720"/>
    <w:rsid w:val="00893758"/>
    <w:rsid w:val="00893A5D"/>
    <w:rsid w:val="008943F3"/>
    <w:rsid w:val="008948E6"/>
    <w:rsid w:val="008956EC"/>
    <w:rsid w:val="008958BE"/>
    <w:rsid w:val="00895DCE"/>
    <w:rsid w:val="0089646C"/>
    <w:rsid w:val="008969DB"/>
    <w:rsid w:val="00896C4E"/>
    <w:rsid w:val="00897128"/>
    <w:rsid w:val="0089760B"/>
    <w:rsid w:val="008979F9"/>
    <w:rsid w:val="008A018F"/>
    <w:rsid w:val="008A094B"/>
    <w:rsid w:val="008A0FF0"/>
    <w:rsid w:val="008A104D"/>
    <w:rsid w:val="008A1367"/>
    <w:rsid w:val="008A1D2A"/>
    <w:rsid w:val="008A2479"/>
    <w:rsid w:val="008A2D17"/>
    <w:rsid w:val="008A380A"/>
    <w:rsid w:val="008A4111"/>
    <w:rsid w:val="008A4614"/>
    <w:rsid w:val="008A65F5"/>
    <w:rsid w:val="008A66C8"/>
    <w:rsid w:val="008A6AB3"/>
    <w:rsid w:val="008A6C03"/>
    <w:rsid w:val="008A79CD"/>
    <w:rsid w:val="008B07D5"/>
    <w:rsid w:val="008B0C14"/>
    <w:rsid w:val="008B0C3D"/>
    <w:rsid w:val="008B0DC5"/>
    <w:rsid w:val="008B0E4A"/>
    <w:rsid w:val="008B10BB"/>
    <w:rsid w:val="008B11D2"/>
    <w:rsid w:val="008B1335"/>
    <w:rsid w:val="008B1DF5"/>
    <w:rsid w:val="008B2672"/>
    <w:rsid w:val="008B2827"/>
    <w:rsid w:val="008B30E0"/>
    <w:rsid w:val="008B38DE"/>
    <w:rsid w:val="008B3A80"/>
    <w:rsid w:val="008B3FD5"/>
    <w:rsid w:val="008B4180"/>
    <w:rsid w:val="008B45E3"/>
    <w:rsid w:val="008B4976"/>
    <w:rsid w:val="008B4DE2"/>
    <w:rsid w:val="008B4F3C"/>
    <w:rsid w:val="008B5082"/>
    <w:rsid w:val="008B5291"/>
    <w:rsid w:val="008B5441"/>
    <w:rsid w:val="008B5EDB"/>
    <w:rsid w:val="008B6093"/>
    <w:rsid w:val="008B62BC"/>
    <w:rsid w:val="008B67A5"/>
    <w:rsid w:val="008B6ABD"/>
    <w:rsid w:val="008B6C8C"/>
    <w:rsid w:val="008B6D63"/>
    <w:rsid w:val="008B6F5B"/>
    <w:rsid w:val="008B72D4"/>
    <w:rsid w:val="008B78A1"/>
    <w:rsid w:val="008B7F1C"/>
    <w:rsid w:val="008C07DD"/>
    <w:rsid w:val="008C0B5A"/>
    <w:rsid w:val="008C0CF7"/>
    <w:rsid w:val="008C100B"/>
    <w:rsid w:val="008C10D2"/>
    <w:rsid w:val="008C123D"/>
    <w:rsid w:val="008C13AC"/>
    <w:rsid w:val="008C168B"/>
    <w:rsid w:val="008C16D3"/>
    <w:rsid w:val="008C179E"/>
    <w:rsid w:val="008C17D4"/>
    <w:rsid w:val="008C3752"/>
    <w:rsid w:val="008C390D"/>
    <w:rsid w:val="008C403E"/>
    <w:rsid w:val="008C4ACA"/>
    <w:rsid w:val="008C4DF6"/>
    <w:rsid w:val="008C4E36"/>
    <w:rsid w:val="008C5542"/>
    <w:rsid w:val="008C557E"/>
    <w:rsid w:val="008C68C6"/>
    <w:rsid w:val="008C7884"/>
    <w:rsid w:val="008C7E21"/>
    <w:rsid w:val="008D086A"/>
    <w:rsid w:val="008D0F10"/>
    <w:rsid w:val="008D220C"/>
    <w:rsid w:val="008D2226"/>
    <w:rsid w:val="008D2B79"/>
    <w:rsid w:val="008D2D70"/>
    <w:rsid w:val="008D2EE5"/>
    <w:rsid w:val="008D2F2E"/>
    <w:rsid w:val="008D36B4"/>
    <w:rsid w:val="008D3BFE"/>
    <w:rsid w:val="008D3EBE"/>
    <w:rsid w:val="008D43DF"/>
    <w:rsid w:val="008D44AE"/>
    <w:rsid w:val="008D4E22"/>
    <w:rsid w:val="008D4F16"/>
    <w:rsid w:val="008D5055"/>
    <w:rsid w:val="008D571E"/>
    <w:rsid w:val="008D5A16"/>
    <w:rsid w:val="008D5C95"/>
    <w:rsid w:val="008D60E5"/>
    <w:rsid w:val="008D67E2"/>
    <w:rsid w:val="008D6E82"/>
    <w:rsid w:val="008D6EC5"/>
    <w:rsid w:val="008D70D9"/>
    <w:rsid w:val="008D7374"/>
    <w:rsid w:val="008D73BD"/>
    <w:rsid w:val="008D7C96"/>
    <w:rsid w:val="008D7F01"/>
    <w:rsid w:val="008E0404"/>
    <w:rsid w:val="008E0ECC"/>
    <w:rsid w:val="008E104E"/>
    <w:rsid w:val="008E1329"/>
    <w:rsid w:val="008E17D9"/>
    <w:rsid w:val="008E1E1B"/>
    <w:rsid w:val="008E207A"/>
    <w:rsid w:val="008E2139"/>
    <w:rsid w:val="008E2C45"/>
    <w:rsid w:val="008E41D5"/>
    <w:rsid w:val="008E43F9"/>
    <w:rsid w:val="008E5067"/>
    <w:rsid w:val="008E519C"/>
    <w:rsid w:val="008E52EB"/>
    <w:rsid w:val="008E5512"/>
    <w:rsid w:val="008E5CB3"/>
    <w:rsid w:val="008E69B6"/>
    <w:rsid w:val="008E6A21"/>
    <w:rsid w:val="008E6B79"/>
    <w:rsid w:val="008E6D37"/>
    <w:rsid w:val="008E71A9"/>
    <w:rsid w:val="008E71FF"/>
    <w:rsid w:val="008E7560"/>
    <w:rsid w:val="008E7DDB"/>
    <w:rsid w:val="008F0105"/>
    <w:rsid w:val="008F0A43"/>
    <w:rsid w:val="008F0EAB"/>
    <w:rsid w:val="008F1235"/>
    <w:rsid w:val="008F1630"/>
    <w:rsid w:val="008F1788"/>
    <w:rsid w:val="008F2125"/>
    <w:rsid w:val="008F24BC"/>
    <w:rsid w:val="008F2F1D"/>
    <w:rsid w:val="008F2F85"/>
    <w:rsid w:val="008F2FEB"/>
    <w:rsid w:val="008F3220"/>
    <w:rsid w:val="008F3230"/>
    <w:rsid w:val="008F3505"/>
    <w:rsid w:val="008F3A27"/>
    <w:rsid w:val="008F3C40"/>
    <w:rsid w:val="008F4446"/>
    <w:rsid w:val="008F4908"/>
    <w:rsid w:val="008F4EDF"/>
    <w:rsid w:val="008F50DF"/>
    <w:rsid w:val="008F549C"/>
    <w:rsid w:val="008F6503"/>
    <w:rsid w:val="008F6A59"/>
    <w:rsid w:val="008F6E7B"/>
    <w:rsid w:val="008F72AD"/>
    <w:rsid w:val="008F747B"/>
    <w:rsid w:val="008F7591"/>
    <w:rsid w:val="008F76DB"/>
    <w:rsid w:val="008F77AF"/>
    <w:rsid w:val="00900D1F"/>
    <w:rsid w:val="009015C2"/>
    <w:rsid w:val="009015D0"/>
    <w:rsid w:val="00901FA9"/>
    <w:rsid w:val="00902407"/>
    <w:rsid w:val="00902961"/>
    <w:rsid w:val="00903453"/>
    <w:rsid w:val="009035F6"/>
    <w:rsid w:val="00903CA2"/>
    <w:rsid w:val="00903EF0"/>
    <w:rsid w:val="009042EB"/>
    <w:rsid w:val="00905024"/>
    <w:rsid w:val="00905464"/>
    <w:rsid w:val="00905754"/>
    <w:rsid w:val="00905844"/>
    <w:rsid w:val="00905B59"/>
    <w:rsid w:val="00905E72"/>
    <w:rsid w:val="009064E9"/>
    <w:rsid w:val="00906E6E"/>
    <w:rsid w:val="009072B9"/>
    <w:rsid w:val="00907352"/>
    <w:rsid w:val="00907962"/>
    <w:rsid w:val="00907C67"/>
    <w:rsid w:val="00907CF5"/>
    <w:rsid w:val="00910536"/>
    <w:rsid w:val="00910BCE"/>
    <w:rsid w:val="00910CB7"/>
    <w:rsid w:val="00910CF5"/>
    <w:rsid w:val="00911A79"/>
    <w:rsid w:val="00911CCA"/>
    <w:rsid w:val="0091274E"/>
    <w:rsid w:val="009127BD"/>
    <w:rsid w:val="00912F5A"/>
    <w:rsid w:val="00914EA1"/>
    <w:rsid w:val="00915194"/>
    <w:rsid w:val="009152D8"/>
    <w:rsid w:val="009159D1"/>
    <w:rsid w:val="00915F83"/>
    <w:rsid w:val="00916149"/>
    <w:rsid w:val="00917093"/>
    <w:rsid w:val="009171B0"/>
    <w:rsid w:val="00917885"/>
    <w:rsid w:val="009178AA"/>
    <w:rsid w:val="00920160"/>
    <w:rsid w:val="00920918"/>
    <w:rsid w:val="00920C4E"/>
    <w:rsid w:val="0092100D"/>
    <w:rsid w:val="00921189"/>
    <w:rsid w:val="009212FA"/>
    <w:rsid w:val="009216FC"/>
    <w:rsid w:val="00921CBC"/>
    <w:rsid w:val="00922035"/>
    <w:rsid w:val="00922957"/>
    <w:rsid w:val="009230F2"/>
    <w:rsid w:val="00923585"/>
    <w:rsid w:val="0092385A"/>
    <w:rsid w:val="0092399B"/>
    <w:rsid w:val="00923D4B"/>
    <w:rsid w:val="009243B7"/>
    <w:rsid w:val="009245DC"/>
    <w:rsid w:val="00924DB2"/>
    <w:rsid w:val="00925F79"/>
    <w:rsid w:val="00926059"/>
    <w:rsid w:val="009261AF"/>
    <w:rsid w:val="00926787"/>
    <w:rsid w:val="00926915"/>
    <w:rsid w:val="00926DFD"/>
    <w:rsid w:val="0092723A"/>
    <w:rsid w:val="00927491"/>
    <w:rsid w:val="00927AF2"/>
    <w:rsid w:val="00930487"/>
    <w:rsid w:val="009306DE"/>
    <w:rsid w:val="00930C85"/>
    <w:rsid w:val="009314DF"/>
    <w:rsid w:val="009326F5"/>
    <w:rsid w:val="00932914"/>
    <w:rsid w:val="009331C7"/>
    <w:rsid w:val="009343F5"/>
    <w:rsid w:val="009344C4"/>
    <w:rsid w:val="009344D6"/>
    <w:rsid w:val="009349FF"/>
    <w:rsid w:val="00934A0E"/>
    <w:rsid w:val="00934D41"/>
    <w:rsid w:val="00934F84"/>
    <w:rsid w:val="009350F7"/>
    <w:rsid w:val="00935C37"/>
    <w:rsid w:val="00936223"/>
    <w:rsid w:val="00936524"/>
    <w:rsid w:val="0093673C"/>
    <w:rsid w:val="00936757"/>
    <w:rsid w:val="00936900"/>
    <w:rsid w:val="00936DA0"/>
    <w:rsid w:val="009370AF"/>
    <w:rsid w:val="009372DD"/>
    <w:rsid w:val="00937868"/>
    <w:rsid w:val="00941484"/>
    <w:rsid w:val="009414D5"/>
    <w:rsid w:val="009418D5"/>
    <w:rsid w:val="00941CF4"/>
    <w:rsid w:val="00942356"/>
    <w:rsid w:val="0094252E"/>
    <w:rsid w:val="00942DCB"/>
    <w:rsid w:val="00942EDE"/>
    <w:rsid w:val="00942F31"/>
    <w:rsid w:val="00943318"/>
    <w:rsid w:val="0094379E"/>
    <w:rsid w:val="00943C1F"/>
    <w:rsid w:val="00944573"/>
    <w:rsid w:val="00944A45"/>
    <w:rsid w:val="00944BB4"/>
    <w:rsid w:val="00945038"/>
    <w:rsid w:val="00945B5A"/>
    <w:rsid w:val="0094607E"/>
    <w:rsid w:val="009460A5"/>
    <w:rsid w:val="00946281"/>
    <w:rsid w:val="00946A18"/>
    <w:rsid w:val="00946AB3"/>
    <w:rsid w:val="00946C33"/>
    <w:rsid w:val="00946D50"/>
    <w:rsid w:val="00946EAF"/>
    <w:rsid w:val="00946ECE"/>
    <w:rsid w:val="0094770D"/>
    <w:rsid w:val="0094773F"/>
    <w:rsid w:val="00947AAC"/>
    <w:rsid w:val="00950489"/>
    <w:rsid w:val="009505E7"/>
    <w:rsid w:val="00950BB8"/>
    <w:rsid w:val="00950E07"/>
    <w:rsid w:val="0095101A"/>
    <w:rsid w:val="009515B4"/>
    <w:rsid w:val="00952111"/>
    <w:rsid w:val="00952F3F"/>
    <w:rsid w:val="00952FC5"/>
    <w:rsid w:val="00953367"/>
    <w:rsid w:val="0095380A"/>
    <w:rsid w:val="0095388D"/>
    <w:rsid w:val="009539A9"/>
    <w:rsid w:val="00953D30"/>
    <w:rsid w:val="00954B45"/>
    <w:rsid w:val="00955F0C"/>
    <w:rsid w:val="00956115"/>
    <w:rsid w:val="009564B6"/>
    <w:rsid w:val="0095686C"/>
    <w:rsid w:val="00956E98"/>
    <w:rsid w:val="00956FA3"/>
    <w:rsid w:val="009574E4"/>
    <w:rsid w:val="009577B6"/>
    <w:rsid w:val="00957AA5"/>
    <w:rsid w:val="00957BDE"/>
    <w:rsid w:val="00960165"/>
    <w:rsid w:val="009606D4"/>
    <w:rsid w:val="00960790"/>
    <w:rsid w:val="0096085C"/>
    <w:rsid w:val="00960890"/>
    <w:rsid w:val="00960B18"/>
    <w:rsid w:val="00960B2E"/>
    <w:rsid w:val="00960C18"/>
    <w:rsid w:val="00960C99"/>
    <w:rsid w:val="00961600"/>
    <w:rsid w:val="0096180F"/>
    <w:rsid w:val="00961893"/>
    <w:rsid w:val="00961ADF"/>
    <w:rsid w:val="00961C68"/>
    <w:rsid w:val="00961C87"/>
    <w:rsid w:val="00961FF5"/>
    <w:rsid w:val="00962380"/>
    <w:rsid w:val="00962FED"/>
    <w:rsid w:val="009633AA"/>
    <w:rsid w:val="00963A3D"/>
    <w:rsid w:val="00963E78"/>
    <w:rsid w:val="0096466C"/>
    <w:rsid w:val="0096541B"/>
    <w:rsid w:val="00965937"/>
    <w:rsid w:val="0096636B"/>
    <w:rsid w:val="00966566"/>
    <w:rsid w:val="00966FAC"/>
    <w:rsid w:val="00967B0B"/>
    <w:rsid w:val="00967E9B"/>
    <w:rsid w:val="009702B0"/>
    <w:rsid w:val="009708AF"/>
    <w:rsid w:val="009708DB"/>
    <w:rsid w:val="00970A67"/>
    <w:rsid w:val="009713ED"/>
    <w:rsid w:val="00971D44"/>
    <w:rsid w:val="009721E2"/>
    <w:rsid w:val="00973B32"/>
    <w:rsid w:val="00974EF5"/>
    <w:rsid w:val="00975089"/>
    <w:rsid w:val="00975264"/>
    <w:rsid w:val="00975584"/>
    <w:rsid w:val="00975A43"/>
    <w:rsid w:val="00976056"/>
    <w:rsid w:val="00976221"/>
    <w:rsid w:val="00976275"/>
    <w:rsid w:val="009767BE"/>
    <w:rsid w:val="00976FBB"/>
    <w:rsid w:val="00976FE6"/>
    <w:rsid w:val="00977012"/>
    <w:rsid w:val="00977342"/>
    <w:rsid w:val="00977743"/>
    <w:rsid w:val="00977A53"/>
    <w:rsid w:val="00977A91"/>
    <w:rsid w:val="00977E38"/>
    <w:rsid w:val="00980556"/>
    <w:rsid w:val="0098083B"/>
    <w:rsid w:val="009808BE"/>
    <w:rsid w:val="00980A8E"/>
    <w:rsid w:val="009814F8"/>
    <w:rsid w:val="00981889"/>
    <w:rsid w:val="00981975"/>
    <w:rsid w:val="00981AFD"/>
    <w:rsid w:val="00982D54"/>
    <w:rsid w:val="00983FA0"/>
    <w:rsid w:val="00984225"/>
    <w:rsid w:val="009842F1"/>
    <w:rsid w:val="0098474D"/>
    <w:rsid w:val="00984DB8"/>
    <w:rsid w:val="00985509"/>
    <w:rsid w:val="00985C08"/>
    <w:rsid w:val="00985D93"/>
    <w:rsid w:val="0098625D"/>
    <w:rsid w:val="009864EB"/>
    <w:rsid w:val="00986799"/>
    <w:rsid w:val="00986D15"/>
    <w:rsid w:val="00987630"/>
    <w:rsid w:val="00990147"/>
    <w:rsid w:val="0099071E"/>
    <w:rsid w:val="009909F1"/>
    <w:rsid w:val="00990D52"/>
    <w:rsid w:val="00991462"/>
    <w:rsid w:val="009920EF"/>
    <w:rsid w:val="0099211F"/>
    <w:rsid w:val="0099233E"/>
    <w:rsid w:val="00992F5A"/>
    <w:rsid w:val="00993395"/>
    <w:rsid w:val="00993A76"/>
    <w:rsid w:val="00993FB3"/>
    <w:rsid w:val="009940C8"/>
    <w:rsid w:val="009942F1"/>
    <w:rsid w:val="00994E96"/>
    <w:rsid w:val="009952FE"/>
    <w:rsid w:val="00995C91"/>
    <w:rsid w:val="0099615C"/>
    <w:rsid w:val="00996F41"/>
    <w:rsid w:val="0099701A"/>
    <w:rsid w:val="00997825"/>
    <w:rsid w:val="00997C59"/>
    <w:rsid w:val="009A007C"/>
    <w:rsid w:val="009A04A1"/>
    <w:rsid w:val="009A0564"/>
    <w:rsid w:val="009A0E4C"/>
    <w:rsid w:val="009A10B9"/>
    <w:rsid w:val="009A2576"/>
    <w:rsid w:val="009A2B4D"/>
    <w:rsid w:val="009A2D2F"/>
    <w:rsid w:val="009A2DC4"/>
    <w:rsid w:val="009A34C2"/>
    <w:rsid w:val="009A36F0"/>
    <w:rsid w:val="009A3A13"/>
    <w:rsid w:val="009A411F"/>
    <w:rsid w:val="009A4E4A"/>
    <w:rsid w:val="009A5468"/>
    <w:rsid w:val="009A576A"/>
    <w:rsid w:val="009A58E8"/>
    <w:rsid w:val="009A5D91"/>
    <w:rsid w:val="009A5E78"/>
    <w:rsid w:val="009A5FB5"/>
    <w:rsid w:val="009A60DA"/>
    <w:rsid w:val="009A654C"/>
    <w:rsid w:val="009A6768"/>
    <w:rsid w:val="009B0045"/>
    <w:rsid w:val="009B0226"/>
    <w:rsid w:val="009B045C"/>
    <w:rsid w:val="009B07D3"/>
    <w:rsid w:val="009B092B"/>
    <w:rsid w:val="009B0B10"/>
    <w:rsid w:val="009B0F1D"/>
    <w:rsid w:val="009B10A6"/>
    <w:rsid w:val="009B13DE"/>
    <w:rsid w:val="009B1478"/>
    <w:rsid w:val="009B18FF"/>
    <w:rsid w:val="009B1A60"/>
    <w:rsid w:val="009B1AEB"/>
    <w:rsid w:val="009B1F3A"/>
    <w:rsid w:val="009B24DB"/>
    <w:rsid w:val="009B2596"/>
    <w:rsid w:val="009B26D5"/>
    <w:rsid w:val="009B36FE"/>
    <w:rsid w:val="009B3A16"/>
    <w:rsid w:val="009B3E0F"/>
    <w:rsid w:val="009B40F2"/>
    <w:rsid w:val="009B4355"/>
    <w:rsid w:val="009B44FB"/>
    <w:rsid w:val="009B475A"/>
    <w:rsid w:val="009B482C"/>
    <w:rsid w:val="009B4A02"/>
    <w:rsid w:val="009B4F44"/>
    <w:rsid w:val="009B53E2"/>
    <w:rsid w:val="009B5C91"/>
    <w:rsid w:val="009B6855"/>
    <w:rsid w:val="009B6E3C"/>
    <w:rsid w:val="009B7107"/>
    <w:rsid w:val="009B71A2"/>
    <w:rsid w:val="009B7494"/>
    <w:rsid w:val="009B76B1"/>
    <w:rsid w:val="009B7AB6"/>
    <w:rsid w:val="009B7AEC"/>
    <w:rsid w:val="009B7CDA"/>
    <w:rsid w:val="009C0309"/>
    <w:rsid w:val="009C082B"/>
    <w:rsid w:val="009C0B67"/>
    <w:rsid w:val="009C0D1D"/>
    <w:rsid w:val="009C0EB4"/>
    <w:rsid w:val="009C112F"/>
    <w:rsid w:val="009C12D6"/>
    <w:rsid w:val="009C16C5"/>
    <w:rsid w:val="009C1E7E"/>
    <w:rsid w:val="009C2036"/>
    <w:rsid w:val="009C2A15"/>
    <w:rsid w:val="009C2CF9"/>
    <w:rsid w:val="009C3344"/>
    <w:rsid w:val="009C3411"/>
    <w:rsid w:val="009C3999"/>
    <w:rsid w:val="009C3DD6"/>
    <w:rsid w:val="009C3EC1"/>
    <w:rsid w:val="009C429E"/>
    <w:rsid w:val="009C4ADF"/>
    <w:rsid w:val="009C4BD8"/>
    <w:rsid w:val="009C5401"/>
    <w:rsid w:val="009C5553"/>
    <w:rsid w:val="009C568C"/>
    <w:rsid w:val="009C56D8"/>
    <w:rsid w:val="009C5995"/>
    <w:rsid w:val="009C5EE5"/>
    <w:rsid w:val="009C6302"/>
    <w:rsid w:val="009C66CA"/>
    <w:rsid w:val="009C6A6F"/>
    <w:rsid w:val="009C6E2F"/>
    <w:rsid w:val="009C6F8F"/>
    <w:rsid w:val="009C702A"/>
    <w:rsid w:val="009C71C8"/>
    <w:rsid w:val="009C7388"/>
    <w:rsid w:val="009C7414"/>
    <w:rsid w:val="009C7EF1"/>
    <w:rsid w:val="009D0446"/>
    <w:rsid w:val="009D0B0A"/>
    <w:rsid w:val="009D0D59"/>
    <w:rsid w:val="009D0D80"/>
    <w:rsid w:val="009D17E0"/>
    <w:rsid w:val="009D1A61"/>
    <w:rsid w:val="009D24B6"/>
    <w:rsid w:val="009D2704"/>
    <w:rsid w:val="009D2978"/>
    <w:rsid w:val="009D3902"/>
    <w:rsid w:val="009D3CF0"/>
    <w:rsid w:val="009D3EAC"/>
    <w:rsid w:val="009D4B14"/>
    <w:rsid w:val="009D4CF1"/>
    <w:rsid w:val="009D4F58"/>
    <w:rsid w:val="009D5189"/>
    <w:rsid w:val="009D657D"/>
    <w:rsid w:val="009D672F"/>
    <w:rsid w:val="009D7398"/>
    <w:rsid w:val="009D773A"/>
    <w:rsid w:val="009D790E"/>
    <w:rsid w:val="009D79DB"/>
    <w:rsid w:val="009D7A93"/>
    <w:rsid w:val="009D7B18"/>
    <w:rsid w:val="009E02BA"/>
    <w:rsid w:val="009E054F"/>
    <w:rsid w:val="009E090E"/>
    <w:rsid w:val="009E0FE5"/>
    <w:rsid w:val="009E1896"/>
    <w:rsid w:val="009E19A7"/>
    <w:rsid w:val="009E19AB"/>
    <w:rsid w:val="009E1E13"/>
    <w:rsid w:val="009E1FB0"/>
    <w:rsid w:val="009E2917"/>
    <w:rsid w:val="009E2AE1"/>
    <w:rsid w:val="009E2D8C"/>
    <w:rsid w:val="009E351B"/>
    <w:rsid w:val="009E3874"/>
    <w:rsid w:val="009E3AFE"/>
    <w:rsid w:val="009E3FB1"/>
    <w:rsid w:val="009E4017"/>
    <w:rsid w:val="009E40F1"/>
    <w:rsid w:val="009E486D"/>
    <w:rsid w:val="009E4A4D"/>
    <w:rsid w:val="009E4E9C"/>
    <w:rsid w:val="009E583B"/>
    <w:rsid w:val="009E60C2"/>
    <w:rsid w:val="009E6FF2"/>
    <w:rsid w:val="009E7577"/>
    <w:rsid w:val="009E7A4E"/>
    <w:rsid w:val="009E7BD6"/>
    <w:rsid w:val="009E7BDA"/>
    <w:rsid w:val="009E7C3C"/>
    <w:rsid w:val="009E7EB8"/>
    <w:rsid w:val="009F00A2"/>
    <w:rsid w:val="009F0158"/>
    <w:rsid w:val="009F06F3"/>
    <w:rsid w:val="009F08FE"/>
    <w:rsid w:val="009F0936"/>
    <w:rsid w:val="009F1E12"/>
    <w:rsid w:val="009F24F1"/>
    <w:rsid w:val="009F293B"/>
    <w:rsid w:val="009F2C39"/>
    <w:rsid w:val="009F340B"/>
    <w:rsid w:val="009F34A2"/>
    <w:rsid w:val="009F38E6"/>
    <w:rsid w:val="009F40B6"/>
    <w:rsid w:val="009F532A"/>
    <w:rsid w:val="009F53E6"/>
    <w:rsid w:val="009F57B1"/>
    <w:rsid w:val="009F5AF4"/>
    <w:rsid w:val="009F5CFD"/>
    <w:rsid w:val="009F6B20"/>
    <w:rsid w:val="009F700E"/>
    <w:rsid w:val="009F733A"/>
    <w:rsid w:val="00A000F7"/>
    <w:rsid w:val="00A00325"/>
    <w:rsid w:val="00A00655"/>
    <w:rsid w:val="00A00791"/>
    <w:rsid w:val="00A007AD"/>
    <w:rsid w:val="00A0088C"/>
    <w:rsid w:val="00A008E7"/>
    <w:rsid w:val="00A01687"/>
    <w:rsid w:val="00A016AE"/>
    <w:rsid w:val="00A02C97"/>
    <w:rsid w:val="00A031F1"/>
    <w:rsid w:val="00A032DC"/>
    <w:rsid w:val="00A03344"/>
    <w:rsid w:val="00A03428"/>
    <w:rsid w:val="00A035D1"/>
    <w:rsid w:val="00A0379B"/>
    <w:rsid w:val="00A03A7B"/>
    <w:rsid w:val="00A04D14"/>
    <w:rsid w:val="00A0542B"/>
    <w:rsid w:val="00A058E7"/>
    <w:rsid w:val="00A05A9B"/>
    <w:rsid w:val="00A0654A"/>
    <w:rsid w:val="00A0655F"/>
    <w:rsid w:val="00A0668D"/>
    <w:rsid w:val="00A06EA0"/>
    <w:rsid w:val="00A0729A"/>
    <w:rsid w:val="00A07583"/>
    <w:rsid w:val="00A07849"/>
    <w:rsid w:val="00A10704"/>
    <w:rsid w:val="00A10E0B"/>
    <w:rsid w:val="00A11457"/>
    <w:rsid w:val="00A117C6"/>
    <w:rsid w:val="00A119B0"/>
    <w:rsid w:val="00A12202"/>
    <w:rsid w:val="00A126F8"/>
    <w:rsid w:val="00A127FC"/>
    <w:rsid w:val="00A12E66"/>
    <w:rsid w:val="00A13461"/>
    <w:rsid w:val="00A135E9"/>
    <w:rsid w:val="00A13911"/>
    <w:rsid w:val="00A14470"/>
    <w:rsid w:val="00A145B3"/>
    <w:rsid w:val="00A14769"/>
    <w:rsid w:val="00A1490B"/>
    <w:rsid w:val="00A149AF"/>
    <w:rsid w:val="00A15047"/>
    <w:rsid w:val="00A1556C"/>
    <w:rsid w:val="00A15A54"/>
    <w:rsid w:val="00A15D39"/>
    <w:rsid w:val="00A16966"/>
    <w:rsid w:val="00A16FB6"/>
    <w:rsid w:val="00A173E4"/>
    <w:rsid w:val="00A17758"/>
    <w:rsid w:val="00A17848"/>
    <w:rsid w:val="00A17C2B"/>
    <w:rsid w:val="00A20200"/>
    <w:rsid w:val="00A20992"/>
    <w:rsid w:val="00A20A31"/>
    <w:rsid w:val="00A21594"/>
    <w:rsid w:val="00A21596"/>
    <w:rsid w:val="00A21599"/>
    <w:rsid w:val="00A21BD1"/>
    <w:rsid w:val="00A222B4"/>
    <w:rsid w:val="00A235D6"/>
    <w:rsid w:val="00A23A30"/>
    <w:rsid w:val="00A23F04"/>
    <w:rsid w:val="00A240EE"/>
    <w:rsid w:val="00A243AD"/>
    <w:rsid w:val="00A249CB"/>
    <w:rsid w:val="00A24D03"/>
    <w:rsid w:val="00A251C9"/>
    <w:rsid w:val="00A25863"/>
    <w:rsid w:val="00A25994"/>
    <w:rsid w:val="00A25BFD"/>
    <w:rsid w:val="00A25D1F"/>
    <w:rsid w:val="00A25EDA"/>
    <w:rsid w:val="00A25FDC"/>
    <w:rsid w:val="00A262F0"/>
    <w:rsid w:val="00A2661E"/>
    <w:rsid w:val="00A26E3B"/>
    <w:rsid w:val="00A27187"/>
    <w:rsid w:val="00A277C8"/>
    <w:rsid w:val="00A27FB9"/>
    <w:rsid w:val="00A30032"/>
    <w:rsid w:val="00A30584"/>
    <w:rsid w:val="00A30762"/>
    <w:rsid w:val="00A308B2"/>
    <w:rsid w:val="00A30AE9"/>
    <w:rsid w:val="00A31595"/>
    <w:rsid w:val="00A3160E"/>
    <w:rsid w:val="00A32143"/>
    <w:rsid w:val="00A32EE9"/>
    <w:rsid w:val="00A3356F"/>
    <w:rsid w:val="00A339BB"/>
    <w:rsid w:val="00A33B71"/>
    <w:rsid w:val="00A3425B"/>
    <w:rsid w:val="00A34367"/>
    <w:rsid w:val="00A34958"/>
    <w:rsid w:val="00A34C7C"/>
    <w:rsid w:val="00A34E95"/>
    <w:rsid w:val="00A35230"/>
    <w:rsid w:val="00A3536F"/>
    <w:rsid w:val="00A355F1"/>
    <w:rsid w:val="00A3573C"/>
    <w:rsid w:val="00A35E61"/>
    <w:rsid w:val="00A363A6"/>
    <w:rsid w:val="00A368B0"/>
    <w:rsid w:val="00A36D21"/>
    <w:rsid w:val="00A37039"/>
    <w:rsid w:val="00A37173"/>
    <w:rsid w:val="00A371D2"/>
    <w:rsid w:val="00A377BE"/>
    <w:rsid w:val="00A37B34"/>
    <w:rsid w:val="00A37E44"/>
    <w:rsid w:val="00A40323"/>
    <w:rsid w:val="00A404E2"/>
    <w:rsid w:val="00A4074F"/>
    <w:rsid w:val="00A40C6B"/>
    <w:rsid w:val="00A40CDF"/>
    <w:rsid w:val="00A40D44"/>
    <w:rsid w:val="00A412FD"/>
    <w:rsid w:val="00A41F01"/>
    <w:rsid w:val="00A426A2"/>
    <w:rsid w:val="00A429D2"/>
    <w:rsid w:val="00A429F1"/>
    <w:rsid w:val="00A42F44"/>
    <w:rsid w:val="00A43972"/>
    <w:rsid w:val="00A43E2F"/>
    <w:rsid w:val="00A4404D"/>
    <w:rsid w:val="00A44100"/>
    <w:rsid w:val="00A44695"/>
    <w:rsid w:val="00A44813"/>
    <w:rsid w:val="00A45306"/>
    <w:rsid w:val="00A45453"/>
    <w:rsid w:val="00A45896"/>
    <w:rsid w:val="00A465BE"/>
    <w:rsid w:val="00A46B88"/>
    <w:rsid w:val="00A46C80"/>
    <w:rsid w:val="00A47415"/>
    <w:rsid w:val="00A475A8"/>
    <w:rsid w:val="00A477A0"/>
    <w:rsid w:val="00A479A4"/>
    <w:rsid w:val="00A502A5"/>
    <w:rsid w:val="00A50AE0"/>
    <w:rsid w:val="00A5136E"/>
    <w:rsid w:val="00A51640"/>
    <w:rsid w:val="00A5189D"/>
    <w:rsid w:val="00A52262"/>
    <w:rsid w:val="00A52329"/>
    <w:rsid w:val="00A526F1"/>
    <w:rsid w:val="00A526F5"/>
    <w:rsid w:val="00A52CF1"/>
    <w:rsid w:val="00A5328E"/>
    <w:rsid w:val="00A536B5"/>
    <w:rsid w:val="00A53887"/>
    <w:rsid w:val="00A538A8"/>
    <w:rsid w:val="00A53A5E"/>
    <w:rsid w:val="00A53F46"/>
    <w:rsid w:val="00A54190"/>
    <w:rsid w:val="00A5440E"/>
    <w:rsid w:val="00A54CF0"/>
    <w:rsid w:val="00A54E0D"/>
    <w:rsid w:val="00A54E64"/>
    <w:rsid w:val="00A54FF4"/>
    <w:rsid w:val="00A55100"/>
    <w:rsid w:val="00A551C9"/>
    <w:rsid w:val="00A55760"/>
    <w:rsid w:val="00A55984"/>
    <w:rsid w:val="00A565DC"/>
    <w:rsid w:val="00A5675A"/>
    <w:rsid w:val="00A56A21"/>
    <w:rsid w:val="00A56ED3"/>
    <w:rsid w:val="00A571E8"/>
    <w:rsid w:val="00A572D0"/>
    <w:rsid w:val="00A57A39"/>
    <w:rsid w:val="00A57ED6"/>
    <w:rsid w:val="00A6057A"/>
    <w:rsid w:val="00A6085B"/>
    <w:rsid w:val="00A60A55"/>
    <w:rsid w:val="00A60B2C"/>
    <w:rsid w:val="00A616DA"/>
    <w:rsid w:val="00A61F78"/>
    <w:rsid w:val="00A622F6"/>
    <w:rsid w:val="00A62D27"/>
    <w:rsid w:val="00A632D5"/>
    <w:rsid w:val="00A63E47"/>
    <w:rsid w:val="00A6476E"/>
    <w:rsid w:val="00A64C42"/>
    <w:rsid w:val="00A655FF"/>
    <w:rsid w:val="00A6628E"/>
    <w:rsid w:val="00A66722"/>
    <w:rsid w:val="00A667D5"/>
    <w:rsid w:val="00A667F2"/>
    <w:rsid w:val="00A66985"/>
    <w:rsid w:val="00A66A55"/>
    <w:rsid w:val="00A6740E"/>
    <w:rsid w:val="00A67B7C"/>
    <w:rsid w:val="00A67F1E"/>
    <w:rsid w:val="00A70821"/>
    <w:rsid w:val="00A709B9"/>
    <w:rsid w:val="00A714C2"/>
    <w:rsid w:val="00A717FF"/>
    <w:rsid w:val="00A719A3"/>
    <w:rsid w:val="00A719F8"/>
    <w:rsid w:val="00A723F2"/>
    <w:rsid w:val="00A725CB"/>
    <w:rsid w:val="00A725D0"/>
    <w:rsid w:val="00A72BD2"/>
    <w:rsid w:val="00A73258"/>
    <w:rsid w:val="00A73DDC"/>
    <w:rsid w:val="00A743D2"/>
    <w:rsid w:val="00A7441E"/>
    <w:rsid w:val="00A747DE"/>
    <w:rsid w:val="00A74CD8"/>
    <w:rsid w:val="00A754F9"/>
    <w:rsid w:val="00A75EB5"/>
    <w:rsid w:val="00A76FE2"/>
    <w:rsid w:val="00A779A9"/>
    <w:rsid w:val="00A77C0B"/>
    <w:rsid w:val="00A77D3E"/>
    <w:rsid w:val="00A77D67"/>
    <w:rsid w:val="00A77DCD"/>
    <w:rsid w:val="00A77EA9"/>
    <w:rsid w:val="00A805FB"/>
    <w:rsid w:val="00A807C7"/>
    <w:rsid w:val="00A80816"/>
    <w:rsid w:val="00A809A0"/>
    <w:rsid w:val="00A814E2"/>
    <w:rsid w:val="00A8180E"/>
    <w:rsid w:val="00A81AF0"/>
    <w:rsid w:val="00A82846"/>
    <w:rsid w:val="00A828D9"/>
    <w:rsid w:val="00A82DB9"/>
    <w:rsid w:val="00A8318F"/>
    <w:rsid w:val="00A8371B"/>
    <w:rsid w:val="00A8396A"/>
    <w:rsid w:val="00A84033"/>
    <w:rsid w:val="00A847DA"/>
    <w:rsid w:val="00A84A58"/>
    <w:rsid w:val="00A84B0F"/>
    <w:rsid w:val="00A84B6A"/>
    <w:rsid w:val="00A8571B"/>
    <w:rsid w:val="00A857E9"/>
    <w:rsid w:val="00A85ED6"/>
    <w:rsid w:val="00A86185"/>
    <w:rsid w:val="00A86423"/>
    <w:rsid w:val="00A866D6"/>
    <w:rsid w:val="00A86D3C"/>
    <w:rsid w:val="00A86E16"/>
    <w:rsid w:val="00A86ECA"/>
    <w:rsid w:val="00A8745A"/>
    <w:rsid w:val="00A87687"/>
    <w:rsid w:val="00A87714"/>
    <w:rsid w:val="00A879B4"/>
    <w:rsid w:val="00A87D93"/>
    <w:rsid w:val="00A9036D"/>
    <w:rsid w:val="00A904EB"/>
    <w:rsid w:val="00A9055E"/>
    <w:rsid w:val="00A90CF9"/>
    <w:rsid w:val="00A9174B"/>
    <w:rsid w:val="00A9182B"/>
    <w:rsid w:val="00A91F0E"/>
    <w:rsid w:val="00A9215B"/>
    <w:rsid w:val="00A92DF6"/>
    <w:rsid w:val="00A92F83"/>
    <w:rsid w:val="00A931AD"/>
    <w:rsid w:val="00A937EA"/>
    <w:rsid w:val="00A93AE9"/>
    <w:rsid w:val="00A93BB3"/>
    <w:rsid w:val="00A94998"/>
    <w:rsid w:val="00A94BA9"/>
    <w:rsid w:val="00A94FBE"/>
    <w:rsid w:val="00A95322"/>
    <w:rsid w:val="00A95938"/>
    <w:rsid w:val="00A95AFD"/>
    <w:rsid w:val="00A95D71"/>
    <w:rsid w:val="00A95FF5"/>
    <w:rsid w:val="00A96137"/>
    <w:rsid w:val="00A963E7"/>
    <w:rsid w:val="00A96915"/>
    <w:rsid w:val="00A970C0"/>
    <w:rsid w:val="00A97356"/>
    <w:rsid w:val="00A97B02"/>
    <w:rsid w:val="00AA163C"/>
    <w:rsid w:val="00AA1736"/>
    <w:rsid w:val="00AA175D"/>
    <w:rsid w:val="00AA1AE3"/>
    <w:rsid w:val="00AA1F11"/>
    <w:rsid w:val="00AA28AE"/>
    <w:rsid w:val="00AA2A1C"/>
    <w:rsid w:val="00AA3600"/>
    <w:rsid w:val="00AA38DE"/>
    <w:rsid w:val="00AA3EA0"/>
    <w:rsid w:val="00AA4021"/>
    <w:rsid w:val="00AA4A5C"/>
    <w:rsid w:val="00AA4FDC"/>
    <w:rsid w:val="00AA5024"/>
    <w:rsid w:val="00AA5295"/>
    <w:rsid w:val="00AA553A"/>
    <w:rsid w:val="00AA57C7"/>
    <w:rsid w:val="00AA5F3D"/>
    <w:rsid w:val="00AA6A11"/>
    <w:rsid w:val="00AA6D06"/>
    <w:rsid w:val="00AA750F"/>
    <w:rsid w:val="00AA75A9"/>
    <w:rsid w:val="00AA76EC"/>
    <w:rsid w:val="00AA783B"/>
    <w:rsid w:val="00AA7EA7"/>
    <w:rsid w:val="00AB039F"/>
    <w:rsid w:val="00AB0C32"/>
    <w:rsid w:val="00AB1B20"/>
    <w:rsid w:val="00AB1DC3"/>
    <w:rsid w:val="00AB2331"/>
    <w:rsid w:val="00AB33B2"/>
    <w:rsid w:val="00AB3CEC"/>
    <w:rsid w:val="00AB3DC5"/>
    <w:rsid w:val="00AB41C1"/>
    <w:rsid w:val="00AB428A"/>
    <w:rsid w:val="00AB492A"/>
    <w:rsid w:val="00AB5661"/>
    <w:rsid w:val="00AB5663"/>
    <w:rsid w:val="00AB57F7"/>
    <w:rsid w:val="00AB5E58"/>
    <w:rsid w:val="00AB706E"/>
    <w:rsid w:val="00AB72B4"/>
    <w:rsid w:val="00AB7F11"/>
    <w:rsid w:val="00AC00BE"/>
    <w:rsid w:val="00AC022B"/>
    <w:rsid w:val="00AC0738"/>
    <w:rsid w:val="00AC0E52"/>
    <w:rsid w:val="00AC0F18"/>
    <w:rsid w:val="00AC0F29"/>
    <w:rsid w:val="00AC1074"/>
    <w:rsid w:val="00AC1177"/>
    <w:rsid w:val="00AC1868"/>
    <w:rsid w:val="00AC19AF"/>
    <w:rsid w:val="00AC1AC1"/>
    <w:rsid w:val="00AC2661"/>
    <w:rsid w:val="00AC26A6"/>
    <w:rsid w:val="00AC26C2"/>
    <w:rsid w:val="00AC290A"/>
    <w:rsid w:val="00AC2CA8"/>
    <w:rsid w:val="00AC2FB0"/>
    <w:rsid w:val="00AC3106"/>
    <w:rsid w:val="00AC34D7"/>
    <w:rsid w:val="00AC376C"/>
    <w:rsid w:val="00AC3944"/>
    <w:rsid w:val="00AC3C8C"/>
    <w:rsid w:val="00AC3E2F"/>
    <w:rsid w:val="00AC46C4"/>
    <w:rsid w:val="00AC474F"/>
    <w:rsid w:val="00AC485E"/>
    <w:rsid w:val="00AC497B"/>
    <w:rsid w:val="00AC499C"/>
    <w:rsid w:val="00AC49E8"/>
    <w:rsid w:val="00AC4BAA"/>
    <w:rsid w:val="00AC4F55"/>
    <w:rsid w:val="00AC568F"/>
    <w:rsid w:val="00AC5F3D"/>
    <w:rsid w:val="00AC66B7"/>
    <w:rsid w:val="00AC6704"/>
    <w:rsid w:val="00AC6C4E"/>
    <w:rsid w:val="00AC6F1C"/>
    <w:rsid w:val="00AC7366"/>
    <w:rsid w:val="00AC7621"/>
    <w:rsid w:val="00AC7E92"/>
    <w:rsid w:val="00AD07C9"/>
    <w:rsid w:val="00AD0971"/>
    <w:rsid w:val="00AD0B81"/>
    <w:rsid w:val="00AD0CDF"/>
    <w:rsid w:val="00AD102A"/>
    <w:rsid w:val="00AD1750"/>
    <w:rsid w:val="00AD19EA"/>
    <w:rsid w:val="00AD1BD1"/>
    <w:rsid w:val="00AD2AB8"/>
    <w:rsid w:val="00AD2C8B"/>
    <w:rsid w:val="00AD2D2C"/>
    <w:rsid w:val="00AD2F04"/>
    <w:rsid w:val="00AD314E"/>
    <w:rsid w:val="00AD37EC"/>
    <w:rsid w:val="00AD389C"/>
    <w:rsid w:val="00AD3CF5"/>
    <w:rsid w:val="00AD406C"/>
    <w:rsid w:val="00AD4ABD"/>
    <w:rsid w:val="00AD5C07"/>
    <w:rsid w:val="00AD5E0A"/>
    <w:rsid w:val="00AD5E3A"/>
    <w:rsid w:val="00AD61BF"/>
    <w:rsid w:val="00AD6651"/>
    <w:rsid w:val="00AD7292"/>
    <w:rsid w:val="00AD72EF"/>
    <w:rsid w:val="00AD7706"/>
    <w:rsid w:val="00AD7FD3"/>
    <w:rsid w:val="00AE018D"/>
    <w:rsid w:val="00AE0355"/>
    <w:rsid w:val="00AE05C9"/>
    <w:rsid w:val="00AE0A7B"/>
    <w:rsid w:val="00AE1401"/>
    <w:rsid w:val="00AE1822"/>
    <w:rsid w:val="00AE1B3F"/>
    <w:rsid w:val="00AE218D"/>
    <w:rsid w:val="00AE2A1B"/>
    <w:rsid w:val="00AE2BDB"/>
    <w:rsid w:val="00AE344E"/>
    <w:rsid w:val="00AE36D7"/>
    <w:rsid w:val="00AE4194"/>
    <w:rsid w:val="00AE4342"/>
    <w:rsid w:val="00AE449A"/>
    <w:rsid w:val="00AE4523"/>
    <w:rsid w:val="00AE480A"/>
    <w:rsid w:val="00AE4E81"/>
    <w:rsid w:val="00AE57EF"/>
    <w:rsid w:val="00AE5CAC"/>
    <w:rsid w:val="00AE5EAB"/>
    <w:rsid w:val="00AE616F"/>
    <w:rsid w:val="00AE642F"/>
    <w:rsid w:val="00AE6682"/>
    <w:rsid w:val="00AE6F92"/>
    <w:rsid w:val="00AE7E87"/>
    <w:rsid w:val="00AF02F1"/>
    <w:rsid w:val="00AF091C"/>
    <w:rsid w:val="00AF0CC2"/>
    <w:rsid w:val="00AF1A57"/>
    <w:rsid w:val="00AF285B"/>
    <w:rsid w:val="00AF28DE"/>
    <w:rsid w:val="00AF3534"/>
    <w:rsid w:val="00AF360E"/>
    <w:rsid w:val="00AF3A8D"/>
    <w:rsid w:val="00AF41E4"/>
    <w:rsid w:val="00AF45EC"/>
    <w:rsid w:val="00AF4A46"/>
    <w:rsid w:val="00AF4BA7"/>
    <w:rsid w:val="00AF4E7E"/>
    <w:rsid w:val="00AF513E"/>
    <w:rsid w:val="00AF5324"/>
    <w:rsid w:val="00AF6E7E"/>
    <w:rsid w:val="00AF6ED4"/>
    <w:rsid w:val="00AF7170"/>
    <w:rsid w:val="00AF7830"/>
    <w:rsid w:val="00AF7899"/>
    <w:rsid w:val="00AF7E1F"/>
    <w:rsid w:val="00B0031E"/>
    <w:rsid w:val="00B003DA"/>
    <w:rsid w:val="00B00440"/>
    <w:rsid w:val="00B004B3"/>
    <w:rsid w:val="00B006C3"/>
    <w:rsid w:val="00B0098B"/>
    <w:rsid w:val="00B014C9"/>
    <w:rsid w:val="00B0155A"/>
    <w:rsid w:val="00B01685"/>
    <w:rsid w:val="00B0181A"/>
    <w:rsid w:val="00B01947"/>
    <w:rsid w:val="00B01A8F"/>
    <w:rsid w:val="00B0207F"/>
    <w:rsid w:val="00B02161"/>
    <w:rsid w:val="00B02426"/>
    <w:rsid w:val="00B02E5A"/>
    <w:rsid w:val="00B036E3"/>
    <w:rsid w:val="00B03F47"/>
    <w:rsid w:val="00B0425F"/>
    <w:rsid w:val="00B04BF2"/>
    <w:rsid w:val="00B04CBD"/>
    <w:rsid w:val="00B053F8"/>
    <w:rsid w:val="00B056F0"/>
    <w:rsid w:val="00B05961"/>
    <w:rsid w:val="00B05EE1"/>
    <w:rsid w:val="00B06AD4"/>
    <w:rsid w:val="00B06BA9"/>
    <w:rsid w:val="00B06DF4"/>
    <w:rsid w:val="00B06EB5"/>
    <w:rsid w:val="00B07102"/>
    <w:rsid w:val="00B074CB"/>
    <w:rsid w:val="00B076BE"/>
    <w:rsid w:val="00B07DC6"/>
    <w:rsid w:val="00B10455"/>
    <w:rsid w:val="00B1082A"/>
    <w:rsid w:val="00B10D05"/>
    <w:rsid w:val="00B11121"/>
    <w:rsid w:val="00B11561"/>
    <w:rsid w:val="00B1161B"/>
    <w:rsid w:val="00B11EB3"/>
    <w:rsid w:val="00B1281A"/>
    <w:rsid w:val="00B131E2"/>
    <w:rsid w:val="00B136C3"/>
    <w:rsid w:val="00B13760"/>
    <w:rsid w:val="00B13CB4"/>
    <w:rsid w:val="00B13E20"/>
    <w:rsid w:val="00B1404B"/>
    <w:rsid w:val="00B14354"/>
    <w:rsid w:val="00B14C4D"/>
    <w:rsid w:val="00B151E4"/>
    <w:rsid w:val="00B15425"/>
    <w:rsid w:val="00B15564"/>
    <w:rsid w:val="00B15C95"/>
    <w:rsid w:val="00B16025"/>
    <w:rsid w:val="00B161A0"/>
    <w:rsid w:val="00B16376"/>
    <w:rsid w:val="00B1682F"/>
    <w:rsid w:val="00B16ABE"/>
    <w:rsid w:val="00B1721B"/>
    <w:rsid w:val="00B205B3"/>
    <w:rsid w:val="00B20761"/>
    <w:rsid w:val="00B20DE1"/>
    <w:rsid w:val="00B20ECA"/>
    <w:rsid w:val="00B21360"/>
    <w:rsid w:val="00B213A3"/>
    <w:rsid w:val="00B21D34"/>
    <w:rsid w:val="00B22198"/>
    <w:rsid w:val="00B22316"/>
    <w:rsid w:val="00B22B8E"/>
    <w:rsid w:val="00B22C8C"/>
    <w:rsid w:val="00B2324A"/>
    <w:rsid w:val="00B2369D"/>
    <w:rsid w:val="00B24500"/>
    <w:rsid w:val="00B24928"/>
    <w:rsid w:val="00B254E3"/>
    <w:rsid w:val="00B25685"/>
    <w:rsid w:val="00B25CF4"/>
    <w:rsid w:val="00B25EEC"/>
    <w:rsid w:val="00B2601D"/>
    <w:rsid w:val="00B265CB"/>
    <w:rsid w:val="00B26C6D"/>
    <w:rsid w:val="00B26E0F"/>
    <w:rsid w:val="00B27599"/>
    <w:rsid w:val="00B27852"/>
    <w:rsid w:val="00B30849"/>
    <w:rsid w:val="00B30AE4"/>
    <w:rsid w:val="00B30C7A"/>
    <w:rsid w:val="00B30F5C"/>
    <w:rsid w:val="00B30F78"/>
    <w:rsid w:val="00B31550"/>
    <w:rsid w:val="00B3269D"/>
    <w:rsid w:val="00B32944"/>
    <w:rsid w:val="00B336BB"/>
    <w:rsid w:val="00B33AE4"/>
    <w:rsid w:val="00B33FD6"/>
    <w:rsid w:val="00B34DE0"/>
    <w:rsid w:val="00B353AC"/>
    <w:rsid w:val="00B354EA"/>
    <w:rsid w:val="00B35EEF"/>
    <w:rsid w:val="00B40223"/>
    <w:rsid w:val="00B40A68"/>
    <w:rsid w:val="00B410E2"/>
    <w:rsid w:val="00B4114C"/>
    <w:rsid w:val="00B4168B"/>
    <w:rsid w:val="00B41934"/>
    <w:rsid w:val="00B41A25"/>
    <w:rsid w:val="00B428FC"/>
    <w:rsid w:val="00B4373F"/>
    <w:rsid w:val="00B441F8"/>
    <w:rsid w:val="00B44225"/>
    <w:rsid w:val="00B4422D"/>
    <w:rsid w:val="00B44415"/>
    <w:rsid w:val="00B448E4"/>
    <w:rsid w:val="00B44B62"/>
    <w:rsid w:val="00B46038"/>
    <w:rsid w:val="00B463A2"/>
    <w:rsid w:val="00B46812"/>
    <w:rsid w:val="00B46AC7"/>
    <w:rsid w:val="00B46DD4"/>
    <w:rsid w:val="00B46EFE"/>
    <w:rsid w:val="00B47099"/>
    <w:rsid w:val="00B470A9"/>
    <w:rsid w:val="00B47BE9"/>
    <w:rsid w:val="00B507BA"/>
    <w:rsid w:val="00B50A95"/>
    <w:rsid w:val="00B50D64"/>
    <w:rsid w:val="00B51359"/>
    <w:rsid w:val="00B51770"/>
    <w:rsid w:val="00B51806"/>
    <w:rsid w:val="00B519B5"/>
    <w:rsid w:val="00B51C48"/>
    <w:rsid w:val="00B51FCE"/>
    <w:rsid w:val="00B521A9"/>
    <w:rsid w:val="00B528F3"/>
    <w:rsid w:val="00B53287"/>
    <w:rsid w:val="00B532CE"/>
    <w:rsid w:val="00B53480"/>
    <w:rsid w:val="00B5363F"/>
    <w:rsid w:val="00B53821"/>
    <w:rsid w:val="00B538F7"/>
    <w:rsid w:val="00B53CC1"/>
    <w:rsid w:val="00B54924"/>
    <w:rsid w:val="00B54944"/>
    <w:rsid w:val="00B54BB8"/>
    <w:rsid w:val="00B54D0A"/>
    <w:rsid w:val="00B55BE6"/>
    <w:rsid w:val="00B55F02"/>
    <w:rsid w:val="00B560AC"/>
    <w:rsid w:val="00B565C0"/>
    <w:rsid w:val="00B57085"/>
    <w:rsid w:val="00B57672"/>
    <w:rsid w:val="00B605A5"/>
    <w:rsid w:val="00B616FC"/>
    <w:rsid w:val="00B61DD5"/>
    <w:rsid w:val="00B62989"/>
    <w:rsid w:val="00B62D8F"/>
    <w:rsid w:val="00B63692"/>
    <w:rsid w:val="00B63DA9"/>
    <w:rsid w:val="00B6453A"/>
    <w:rsid w:val="00B64A6F"/>
    <w:rsid w:val="00B64AAA"/>
    <w:rsid w:val="00B64B11"/>
    <w:rsid w:val="00B6516F"/>
    <w:rsid w:val="00B651EC"/>
    <w:rsid w:val="00B6569D"/>
    <w:rsid w:val="00B657B2"/>
    <w:rsid w:val="00B664A7"/>
    <w:rsid w:val="00B66639"/>
    <w:rsid w:val="00B668EC"/>
    <w:rsid w:val="00B66F89"/>
    <w:rsid w:val="00B66FB7"/>
    <w:rsid w:val="00B675C0"/>
    <w:rsid w:val="00B677B6"/>
    <w:rsid w:val="00B67C0E"/>
    <w:rsid w:val="00B67D19"/>
    <w:rsid w:val="00B7015D"/>
    <w:rsid w:val="00B702B7"/>
    <w:rsid w:val="00B702BD"/>
    <w:rsid w:val="00B70A71"/>
    <w:rsid w:val="00B70BAD"/>
    <w:rsid w:val="00B70E32"/>
    <w:rsid w:val="00B71CE5"/>
    <w:rsid w:val="00B7201B"/>
    <w:rsid w:val="00B7243D"/>
    <w:rsid w:val="00B72961"/>
    <w:rsid w:val="00B72D9A"/>
    <w:rsid w:val="00B739C0"/>
    <w:rsid w:val="00B73A6F"/>
    <w:rsid w:val="00B73ADA"/>
    <w:rsid w:val="00B73FE7"/>
    <w:rsid w:val="00B74029"/>
    <w:rsid w:val="00B74319"/>
    <w:rsid w:val="00B74602"/>
    <w:rsid w:val="00B7492A"/>
    <w:rsid w:val="00B74B9A"/>
    <w:rsid w:val="00B74F62"/>
    <w:rsid w:val="00B7598C"/>
    <w:rsid w:val="00B75DD4"/>
    <w:rsid w:val="00B7657A"/>
    <w:rsid w:val="00B7685F"/>
    <w:rsid w:val="00B773FD"/>
    <w:rsid w:val="00B77BF6"/>
    <w:rsid w:val="00B77D0D"/>
    <w:rsid w:val="00B807C2"/>
    <w:rsid w:val="00B80A2F"/>
    <w:rsid w:val="00B811B5"/>
    <w:rsid w:val="00B812E0"/>
    <w:rsid w:val="00B821B9"/>
    <w:rsid w:val="00B82536"/>
    <w:rsid w:val="00B8282D"/>
    <w:rsid w:val="00B82AC7"/>
    <w:rsid w:val="00B832F0"/>
    <w:rsid w:val="00B839DC"/>
    <w:rsid w:val="00B84AB0"/>
    <w:rsid w:val="00B84C85"/>
    <w:rsid w:val="00B851FA"/>
    <w:rsid w:val="00B85413"/>
    <w:rsid w:val="00B85BA2"/>
    <w:rsid w:val="00B85FAB"/>
    <w:rsid w:val="00B85FF4"/>
    <w:rsid w:val="00B8645E"/>
    <w:rsid w:val="00B8659C"/>
    <w:rsid w:val="00B86E32"/>
    <w:rsid w:val="00B87180"/>
    <w:rsid w:val="00B873C2"/>
    <w:rsid w:val="00B875F1"/>
    <w:rsid w:val="00B87CF6"/>
    <w:rsid w:val="00B87D0F"/>
    <w:rsid w:val="00B902F1"/>
    <w:rsid w:val="00B9031B"/>
    <w:rsid w:val="00B905A7"/>
    <w:rsid w:val="00B90A89"/>
    <w:rsid w:val="00B90BFE"/>
    <w:rsid w:val="00B90C82"/>
    <w:rsid w:val="00B91126"/>
    <w:rsid w:val="00B914A3"/>
    <w:rsid w:val="00B917AB"/>
    <w:rsid w:val="00B92579"/>
    <w:rsid w:val="00B92ACE"/>
    <w:rsid w:val="00B92FA0"/>
    <w:rsid w:val="00B92FF8"/>
    <w:rsid w:val="00B93058"/>
    <w:rsid w:val="00B93607"/>
    <w:rsid w:val="00B93919"/>
    <w:rsid w:val="00B940A1"/>
    <w:rsid w:val="00B940A5"/>
    <w:rsid w:val="00B944B0"/>
    <w:rsid w:val="00B945E0"/>
    <w:rsid w:val="00B94856"/>
    <w:rsid w:val="00B94E0D"/>
    <w:rsid w:val="00B960D1"/>
    <w:rsid w:val="00B9641F"/>
    <w:rsid w:val="00B964BC"/>
    <w:rsid w:val="00B96508"/>
    <w:rsid w:val="00B96B44"/>
    <w:rsid w:val="00B96EC4"/>
    <w:rsid w:val="00B97271"/>
    <w:rsid w:val="00B97345"/>
    <w:rsid w:val="00B97351"/>
    <w:rsid w:val="00B97374"/>
    <w:rsid w:val="00B97610"/>
    <w:rsid w:val="00B97B17"/>
    <w:rsid w:val="00B97D5B"/>
    <w:rsid w:val="00BA0443"/>
    <w:rsid w:val="00BA049A"/>
    <w:rsid w:val="00BA0E35"/>
    <w:rsid w:val="00BA127E"/>
    <w:rsid w:val="00BA161F"/>
    <w:rsid w:val="00BA18DD"/>
    <w:rsid w:val="00BA2A3E"/>
    <w:rsid w:val="00BA313A"/>
    <w:rsid w:val="00BA328B"/>
    <w:rsid w:val="00BA36C1"/>
    <w:rsid w:val="00BA3BEE"/>
    <w:rsid w:val="00BA3F14"/>
    <w:rsid w:val="00BA43CF"/>
    <w:rsid w:val="00BA44B2"/>
    <w:rsid w:val="00BA48C7"/>
    <w:rsid w:val="00BA4997"/>
    <w:rsid w:val="00BA57B3"/>
    <w:rsid w:val="00BA5834"/>
    <w:rsid w:val="00BA5D02"/>
    <w:rsid w:val="00BA6393"/>
    <w:rsid w:val="00BA645D"/>
    <w:rsid w:val="00BA649E"/>
    <w:rsid w:val="00BA6551"/>
    <w:rsid w:val="00BA691E"/>
    <w:rsid w:val="00BA73A4"/>
    <w:rsid w:val="00BA79E9"/>
    <w:rsid w:val="00BA7A46"/>
    <w:rsid w:val="00BA7EAF"/>
    <w:rsid w:val="00BA7FA0"/>
    <w:rsid w:val="00BB00AA"/>
    <w:rsid w:val="00BB035B"/>
    <w:rsid w:val="00BB11D7"/>
    <w:rsid w:val="00BB13B5"/>
    <w:rsid w:val="00BB1FDB"/>
    <w:rsid w:val="00BB2301"/>
    <w:rsid w:val="00BB268D"/>
    <w:rsid w:val="00BB292A"/>
    <w:rsid w:val="00BB2F01"/>
    <w:rsid w:val="00BB38A0"/>
    <w:rsid w:val="00BB3933"/>
    <w:rsid w:val="00BB3CBC"/>
    <w:rsid w:val="00BB4164"/>
    <w:rsid w:val="00BB419D"/>
    <w:rsid w:val="00BB41C2"/>
    <w:rsid w:val="00BB47E6"/>
    <w:rsid w:val="00BB4875"/>
    <w:rsid w:val="00BB49F6"/>
    <w:rsid w:val="00BB4BE6"/>
    <w:rsid w:val="00BB51B0"/>
    <w:rsid w:val="00BB57B0"/>
    <w:rsid w:val="00BB598C"/>
    <w:rsid w:val="00BB599D"/>
    <w:rsid w:val="00BB5D52"/>
    <w:rsid w:val="00BB61A7"/>
    <w:rsid w:val="00BB63E4"/>
    <w:rsid w:val="00BB6685"/>
    <w:rsid w:val="00BB6D33"/>
    <w:rsid w:val="00BB6F4A"/>
    <w:rsid w:val="00BB73B1"/>
    <w:rsid w:val="00BB792E"/>
    <w:rsid w:val="00BC0299"/>
    <w:rsid w:val="00BC087C"/>
    <w:rsid w:val="00BC0B48"/>
    <w:rsid w:val="00BC0F14"/>
    <w:rsid w:val="00BC10AA"/>
    <w:rsid w:val="00BC10E3"/>
    <w:rsid w:val="00BC1638"/>
    <w:rsid w:val="00BC1D26"/>
    <w:rsid w:val="00BC2322"/>
    <w:rsid w:val="00BC2762"/>
    <w:rsid w:val="00BC2863"/>
    <w:rsid w:val="00BC2B79"/>
    <w:rsid w:val="00BC3277"/>
    <w:rsid w:val="00BC3A74"/>
    <w:rsid w:val="00BC46A5"/>
    <w:rsid w:val="00BC489C"/>
    <w:rsid w:val="00BC49AC"/>
    <w:rsid w:val="00BC4DD8"/>
    <w:rsid w:val="00BC4DE8"/>
    <w:rsid w:val="00BC57E6"/>
    <w:rsid w:val="00BC58BC"/>
    <w:rsid w:val="00BC59B6"/>
    <w:rsid w:val="00BC5BEB"/>
    <w:rsid w:val="00BC5EEA"/>
    <w:rsid w:val="00BC6260"/>
    <w:rsid w:val="00BC713E"/>
    <w:rsid w:val="00BC7164"/>
    <w:rsid w:val="00BC7AD6"/>
    <w:rsid w:val="00BD03D5"/>
    <w:rsid w:val="00BD08BB"/>
    <w:rsid w:val="00BD09AD"/>
    <w:rsid w:val="00BD09BD"/>
    <w:rsid w:val="00BD0BFA"/>
    <w:rsid w:val="00BD1377"/>
    <w:rsid w:val="00BD1571"/>
    <w:rsid w:val="00BD1BAD"/>
    <w:rsid w:val="00BD2854"/>
    <w:rsid w:val="00BD29B5"/>
    <w:rsid w:val="00BD2AD1"/>
    <w:rsid w:val="00BD304F"/>
    <w:rsid w:val="00BD3C5F"/>
    <w:rsid w:val="00BD3E28"/>
    <w:rsid w:val="00BD4113"/>
    <w:rsid w:val="00BD4355"/>
    <w:rsid w:val="00BD44BA"/>
    <w:rsid w:val="00BD4654"/>
    <w:rsid w:val="00BD48A5"/>
    <w:rsid w:val="00BD5172"/>
    <w:rsid w:val="00BD52E8"/>
    <w:rsid w:val="00BD5B94"/>
    <w:rsid w:val="00BD7874"/>
    <w:rsid w:val="00BD79A9"/>
    <w:rsid w:val="00BD7D80"/>
    <w:rsid w:val="00BE01C5"/>
    <w:rsid w:val="00BE08FB"/>
    <w:rsid w:val="00BE0DA9"/>
    <w:rsid w:val="00BE15C0"/>
    <w:rsid w:val="00BE16C6"/>
    <w:rsid w:val="00BE16F0"/>
    <w:rsid w:val="00BE2844"/>
    <w:rsid w:val="00BE2A1F"/>
    <w:rsid w:val="00BE2AF0"/>
    <w:rsid w:val="00BE30A9"/>
    <w:rsid w:val="00BE3AD0"/>
    <w:rsid w:val="00BE3FC5"/>
    <w:rsid w:val="00BE4128"/>
    <w:rsid w:val="00BE44C4"/>
    <w:rsid w:val="00BE46E6"/>
    <w:rsid w:val="00BE4ACF"/>
    <w:rsid w:val="00BE4C36"/>
    <w:rsid w:val="00BE4C58"/>
    <w:rsid w:val="00BE4CC8"/>
    <w:rsid w:val="00BE4FC3"/>
    <w:rsid w:val="00BE5298"/>
    <w:rsid w:val="00BE57AB"/>
    <w:rsid w:val="00BE5E0D"/>
    <w:rsid w:val="00BE5FB0"/>
    <w:rsid w:val="00BE61C5"/>
    <w:rsid w:val="00BE6596"/>
    <w:rsid w:val="00BE7F83"/>
    <w:rsid w:val="00BF01C1"/>
    <w:rsid w:val="00BF0297"/>
    <w:rsid w:val="00BF0B8D"/>
    <w:rsid w:val="00BF0D7B"/>
    <w:rsid w:val="00BF1144"/>
    <w:rsid w:val="00BF19E3"/>
    <w:rsid w:val="00BF1A13"/>
    <w:rsid w:val="00BF1BDE"/>
    <w:rsid w:val="00BF257F"/>
    <w:rsid w:val="00BF2FA4"/>
    <w:rsid w:val="00BF31ED"/>
    <w:rsid w:val="00BF38F9"/>
    <w:rsid w:val="00BF40FC"/>
    <w:rsid w:val="00BF4EC2"/>
    <w:rsid w:val="00BF51FA"/>
    <w:rsid w:val="00BF5599"/>
    <w:rsid w:val="00BF5E12"/>
    <w:rsid w:val="00BF6259"/>
    <w:rsid w:val="00BF692E"/>
    <w:rsid w:val="00BF6B7A"/>
    <w:rsid w:val="00BF71B8"/>
    <w:rsid w:val="00BF7A43"/>
    <w:rsid w:val="00BF7AD2"/>
    <w:rsid w:val="00BF7D7E"/>
    <w:rsid w:val="00C0035D"/>
    <w:rsid w:val="00C0045D"/>
    <w:rsid w:val="00C005DB"/>
    <w:rsid w:val="00C010D0"/>
    <w:rsid w:val="00C0170C"/>
    <w:rsid w:val="00C01F24"/>
    <w:rsid w:val="00C0238F"/>
    <w:rsid w:val="00C027D2"/>
    <w:rsid w:val="00C02825"/>
    <w:rsid w:val="00C03052"/>
    <w:rsid w:val="00C03084"/>
    <w:rsid w:val="00C03121"/>
    <w:rsid w:val="00C034B4"/>
    <w:rsid w:val="00C0374D"/>
    <w:rsid w:val="00C03F16"/>
    <w:rsid w:val="00C056D2"/>
    <w:rsid w:val="00C056FD"/>
    <w:rsid w:val="00C05792"/>
    <w:rsid w:val="00C05D05"/>
    <w:rsid w:val="00C06080"/>
    <w:rsid w:val="00C070D3"/>
    <w:rsid w:val="00C07524"/>
    <w:rsid w:val="00C0774D"/>
    <w:rsid w:val="00C10C6C"/>
    <w:rsid w:val="00C10E94"/>
    <w:rsid w:val="00C115EF"/>
    <w:rsid w:val="00C120F5"/>
    <w:rsid w:val="00C12A4D"/>
    <w:rsid w:val="00C12FCD"/>
    <w:rsid w:val="00C131EB"/>
    <w:rsid w:val="00C13E61"/>
    <w:rsid w:val="00C143E8"/>
    <w:rsid w:val="00C145CB"/>
    <w:rsid w:val="00C148E3"/>
    <w:rsid w:val="00C14A3B"/>
    <w:rsid w:val="00C14F2D"/>
    <w:rsid w:val="00C1518A"/>
    <w:rsid w:val="00C15DA8"/>
    <w:rsid w:val="00C15DAE"/>
    <w:rsid w:val="00C17020"/>
    <w:rsid w:val="00C17091"/>
    <w:rsid w:val="00C17AAC"/>
    <w:rsid w:val="00C17BE6"/>
    <w:rsid w:val="00C17D75"/>
    <w:rsid w:val="00C2083A"/>
    <w:rsid w:val="00C20FC3"/>
    <w:rsid w:val="00C21557"/>
    <w:rsid w:val="00C21BBC"/>
    <w:rsid w:val="00C22440"/>
    <w:rsid w:val="00C226C0"/>
    <w:rsid w:val="00C228A0"/>
    <w:rsid w:val="00C22CD4"/>
    <w:rsid w:val="00C22E69"/>
    <w:rsid w:val="00C23095"/>
    <w:rsid w:val="00C2325E"/>
    <w:rsid w:val="00C2339D"/>
    <w:rsid w:val="00C242AB"/>
    <w:rsid w:val="00C242E8"/>
    <w:rsid w:val="00C24C08"/>
    <w:rsid w:val="00C24EB9"/>
    <w:rsid w:val="00C255C1"/>
    <w:rsid w:val="00C25879"/>
    <w:rsid w:val="00C25BB4"/>
    <w:rsid w:val="00C260BA"/>
    <w:rsid w:val="00C26284"/>
    <w:rsid w:val="00C262A7"/>
    <w:rsid w:val="00C262E3"/>
    <w:rsid w:val="00C26BDC"/>
    <w:rsid w:val="00C27042"/>
    <w:rsid w:val="00C27902"/>
    <w:rsid w:val="00C27BCE"/>
    <w:rsid w:val="00C3004C"/>
    <w:rsid w:val="00C3025D"/>
    <w:rsid w:val="00C3082D"/>
    <w:rsid w:val="00C30B46"/>
    <w:rsid w:val="00C30D99"/>
    <w:rsid w:val="00C30E47"/>
    <w:rsid w:val="00C3124F"/>
    <w:rsid w:val="00C31339"/>
    <w:rsid w:val="00C32528"/>
    <w:rsid w:val="00C326E8"/>
    <w:rsid w:val="00C32D8D"/>
    <w:rsid w:val="00C3362E"/>
    <w:rsid w:val="00C33705"/>
    <w:rsid w:val="00C33D43"/>
    <w:rsid w:val="00C34895"/>
    <w:rsid w:val="00C34BE8"/>
    <w:rsid w:val="00C34EDF"/>
    <w:rsid w:val="00C355E4"/>
    <w:rsid w:val="00C356B0"/>
    <w:rsid w:val="00C366FB"/>
    <w:rsid w:val="00C366FD"/>
    <w:rsid w:val="00C36F87"/>
    <w:rsid w:val="00C37082"/>
    <w:rsid w:val="00C370D5"/>
    <w:rsid w:val="00C3797D"/>
    <w:rsid w:val="00C37980"/>
    <w:rsid w:val="00C37ACB"/>
    <w:rsid w:val="00C37FC4"/>
    <w:rsid w:val="00C40099"/>
    <w:rsid w:val="00C402CD"/>
    <w:rsid w:val="00C40619"/>
    <w:rsid w:val="00C409CC"/>
    <w:rsid w:val="00C40B21"/>
    <w:rsid w:val="00C41AA7"/>
    <w:rsid w:val="00C41B88"/>
    <w:rsid w:val="00C41CDC"/>
    <w:rsid w:val="00C41E63"/>
    <w:rsid w:val="00C42BE0"/>
    <w:rsid w:val="00C42EAF"/>
    <w:rsid w:val="00C42F4E"/>
    <w:rsid w:val="00C43527"/>
    <w:rsid w:val="00C435CA"/>
    <w:rsid w:val="00C43C74"/>
    <w:rsid w:val="00C43CE4"/>
    <w:rsid w:val="00C43E2F"/>
    <w:rsid w:val="00C4404B"/>
    <w:rsid w:val="00C45776"/>
    <w:rsid w:val="00C46026"/>
    <w:rsid w:val="00C467AA"/>
    <w:rsid w:val="00C473F5"/>
    <w:rsid w:val="00C47F22"/>
    <w:rsid w:val="00C47FEC"/>
    <w:rsid w:val="00C50834"/>
    <w:rsid w:val="00C50FB4"/>
    <w:rsid w:val="00C510D2"/>
    <w:rsid w:val="00C512C6"/>
    <w:rsid w:val="00C51508"/>
    <w:rsid w:val="00C51EE7"/>
    <w:rsid w:val="00C52752"/>
    <w:rsid w:val="00C52F92"/>
    <w:rsid w:val="00C5324C"/>
    <w:rsid w:val="00C532E5"/>
    <w:rsid w:val="00C53E7E"/>
    <w:rsid w:val="00C53FA8"/>
    <w:rsid w:val="00C54667"/>
    <w:rsid w:val="00C54838"/>
    <w:rsid w:val="00C549DC"/>
    <w:rsid w:val="00C54DD2"/>
    <w:rsid w:val="00C54FDF"/>
    <w:rsid w:val="00C554A8"/>
    <w:rsid w:val="00C554FF"/>
    <w:rsid w:val="00C55524"/>
    <w:rsid w:val="00C559F6"/>
    <w:rsid w:val="00C55F1D"/>
    <w:rsid w:val="00C562AF"/>
    <w:rsid w:val="00C56CA0"/>
    <w:rsid w:val="00C56D70"/>
    <w:rsid w:val="00C5777E"/>
    <w:rsid w:val="00C5790D"/>
    <w:rsid w:val="00C57A35"/>
    <w:rsid w:val="00C60058"/>
    <w:rsid w:val="00C6090F"/>
    <w:rsid w:val="00C60E5D"/>
    <w:rsid w:val="00C619EB"/>
    <w:rsid w:val="00C62741"/>
    <w:rsid w:val="00C62A28"/>
    <w:rsid w:val="00C62C56"/>
    <w:rsid w:val="00C62E56"/>
    <w:rsid w:val="00C63654"/>
    <w:rsid w:val="00C640D2"/>
    <w:rsid w:val="00C643F8"/>
    <w:rsid w:val="00C64A3F"/>
    <w:rsid w:val="00C64F71"/>
    <w:rsid w:val="00C65076"/>
    <w:rsid w:val="00C65788"/>
    <w:rsid w:val="00C66DA5"/>
    <w:rsid w:val="00C66FAC"/>
    <w:rsid w:val="00C6702B"/>
    <w:rsid w:val="00C67C43"/>
    <w:rsid w:val="00C67D46"/>
    <w:rsid w:val="00C67F7D"/>
    <w:rsid w:val="00C67FE7"/>
    <w:rsid w:val="00C7058C"/>
    <w:rsid w:val="00C70AB0"/>
    <w:rsid w:val="00C70DD0"/>
    <w:rsid w:val="00C7132F"/>
    <w:rsid w:val="00C715AE"/>
    <w:rsid w:val="00C7177B"/>
    <w:rsid w:val="00C717C9"/>
    <w:rsid w:val="00C7190F"/>
    <w:rsid w:val="00C7228D"/>
    <w:rsid w:val="00C72354"/>
    <w:rsid w:val="00C72698"/>
    <w:rsid w:val="00C7297F"/>
    <w:rsid w:val="00C72FC7"/>
    <w:rsid w:val="00C73589"/>
    <w:rsid w:val="00C7370B"/>
    <w:rsid w:val="00C73D3F"/>
    <w:rsid w:val="00C73EA2"/>
    <w:rsid w:val="00C73F25"/>
    <w:rsid w:val="00C74CAB"/>
    <w:rsid w:val="00C74EAD"/>
    <w:rsid w:val="00C7547E"/>
    <w:rsid w:val="00C758B2"/>
    <w:rsid w:val="00C75B20"/>
    <w:rsid w:val="00C75BF3"/>
    <w:rsid w:val="00C763EC"/>
    <w:rsid w:val="00C76689"/>
    <w:rsid w:val="00C76C68"/>
    <w:rsid w:val="00C77CA7"/>
    <w:rsid w:val="00C80342"/>
    <w:rsid w:val="00C8038D"/>
    <w:rsid w:val="00C80B8F"/>
    <w:rsid w:val="00C811CC"/>
    <w:rsid w:val="00C815F8"/>
    <w:rsid w:val="00C81F05"/>
    <w:rsid w:val="00C81F86"/>
    <w:rsid w:val="00C8259C"/>
    <w:rsid w:val="00C82AD8"/>
    <w:rsid w:val="00C82C21"/>
    <w:rsid w:val="00C830CF"/>
    <w:rsid w:val="00C8315F"/>
    <w:rsid w:val="00C83234"/>
    <w:rsid w:val="00C839CC"/>
    <w:rsid w:val="00C840EB"/>
    <w:rsid w:val="00C84100"/>
    <w:rsid w:val="00C84588"/>
    <w:rsid w:val="00C84870"/>
    <w:rsid w:val="00C85245"/>
    <w:rsid w:val="00C86097"/>
    <w:rsid w:val="00C87B51"/>
    <w:rsid w:val="00C87BE3"/>
    <w:rsid w:val="00C90130"/>
    <w:rsid w:val="00C903A4"/>
    <w:rsid w:val="00C90AF5"/>
    <w:rsid w:val="00C90BFE"/>
    <w:rsid w:val="00C91412"/>
    <w:rsid w:val="00C919FA"/>
    <w:rsid w:val="00C91A5F"/>
    <w:rsid w:val="00C91ABB"/>
    <w:rsid w:val="00C91D0C"/>
    <w:rsid w:val="00C9299E"/>
    <w:rsid w:val="00C92A74"/>
    <w:rsid w:val="00C92CAE"/>
    <w:rsid w:val="00C92EFD"/>
    <w:rsid w:val="00C92F63"/>
    <w:rsid w:val="00C93343"/>
    <w:rsid w:val="00C934E0"/>
    <w:rsid w:val="00C93F1F"/>
    <w:rsid w:val="00C9419E"/>
    <w:rsid w:val="00C943B9"/>
    <w:rsid w:val="00C94CE8"/>
    <w:rsid w:val="00C94D5C"/>
    <w:rsid w:val="00C94DAA"/>
    <w:rsid w:val="00C94E61"/>
    <w:rsid w:val="00C95515"/>
    <w:rsid w:val="00C95C1A"/>
    <w:rsid w:val="00C95C6B"/>
    <w:rsid w:val="00C95D2A"/>
    <w:rsid w:val="00C96C58"/>
    <w:rsid w:val="00C96EF8"/>
    <w:rsid w:val="00C9743D"/>
    <w:rsid w:val="00C97786"/>
    <w:rsid w:val="00C97987"/>
    <w:rsid w:val="00C97AED"/>
    <w:rsid w:val="00CA092B"/>
    <w:rsid w:val="00CA0AC2"/>
    <w:rsid w:val="00CA0B0E"/>
    <w:rsid w:val="00CA204C"/>
    <w:rsid w:val="00CA2654"/>
    <w:rsid w:val="00CA266A"/>
    <w:rsid w:val="00CA293D"/>
    <w:rsid w:val="00CA2A66"/>
    <w:rsid w:val="00CA341D"/>
    <w:rsid w:val="00CA39AF"/>
    <w:rsid w:val="00CA3AAA"/>
    <w:rsid w:val="00CA3E38"/>
    <w:rsid w:val="00CA3F0A"/>
    <w:rsid w:val="00CA4113"/>
    <w:rsid w:val="00CA451F"/>
    <w:rsid w:val="00CA48AC"/>
    <w:rsid w:val="00CA51F9"/>
    <w:rsid w:val="00CA5B6E"/>
    <w:rsid w:val="00CA67AF"/>
    <w:rsid w:val="00CA6E3A"/>
    <w:rsid w:val="00CA7403"/>
    <w:rsid w:val="00CA7E58"/>
    <w:rsid w:val="00CB0153"/>
    <w:rsid w:val="00CB0B87"/>
    <w:rsid w:val="00CB0EC6"/>
    <w:rsid w:val="00CB13FE"/>
    <w:rsid w:val="00CB152E"/>
    <w:rsid w:val="00CB1C0F"/>
    <w:rsid w:val="00CB2330"/>
    <w:rsid w:val="00CB2B75"/>
    <w:rsid w:val="00CB2B9F"/>
    <w:rsid w:val="00CB3191"/>
    <w:rsid w:val="00CB384D"/>
    <w:rsid w:val="00CB3C1A"/>
    <w:rsid w:val="00CB3F6F"/>
    <w:rsid w:val="00CB3FC9"/>
    <w:rsid w:val="00CB45E8"/>
    <w:rsid w:val="00CB4A75"/>
    <w:rsid w:val="00CB4DB5"/>
    <w:rsid w:val="00CB51A4"/>
    <w:rsid w:val="00CB53A0"/>
    <w:rsid w:val="00CB5AC1"/>
    <w:rsid w:val="00CB5B6D"/>
    <w:rsid w:val="00CB6068"/>
    <w:rsid w:val="00CB615F"/>
    <w:rsid w:val="00CB6294"/>
    <w:rsid w:val="00CB65D9"/>
    <w:rsid w:val="00CB68E9"/>
    <w:rsid w:val="00CB6F23"/>
    <w:rsid w:val="00CB7460"/>
    <w:rsid w:val="00CB7764"/>
    <w:rsid w:val="00CB7B13"/>
    <w:rsid w:val="00CB7D17"/>
    <w:rsid w:val="00CC0406"/>
    <w:rsid w:val="00CC06C4"/>
    <w:rsid w:val="00CC0792"/>
    <w:rsid w:val="00CC1042"/>
    <w:rsid w:val="00CC14FC"/>
    <w:rsid w:val="00CC1595"/>
    <w:rsid w:val="00CC19CF"/>
    <w:rsid w:val="00CC1A73"/>
    <w:rsid w:val="00CC22FF"/>
    <w:rsid w:val="00CC2881"/>
    <w:rsid w:val="00CC2AA1"/>
    <w:rsid w:val="00CC3077"/>
    <w:rsid w:val="00CC32E4"/>
    <w:rsid w:val="00CC3926"/>
    <w:rsid w:val="00CC431D"/>
    <w:rsid w:val="00CC4376"/>
    <w:rsid w:val="00CC43E1"/>
    <w:rsid w:val="00CC58CB"/>
    <w:rsid w:val="00CC5DD3"/>
    <w:rsid w:val="00CC6E70"/>
    <w:rsid w:val="00CC7226"/>
    <w:rsid w:val="00CC723A"/>
    <w:rsid w:val="00CC7366"/>
    <w:rsid w:val="00CC7380"/>
    <w:rsid w:val="00CC7705"/>
    <w:rsid w:val="00CC7AD0"/>
    <w:rsid w:val="00CC7ED0"/>
    <w:rsid w:val="00CD040A"/>
    <w:rsid w:val="00CD0A93"/>
    <w:rsid w:val="00CD0EFB"/>
    <w:rsid w:val="00CD101B"/>
    <w:rsid w:val="00CD101E"/>
    <w:rsid w:val="00CD134B"/>
    <w:rsid w:val="00CD17E6"/>
    <w:rsid w:val="00CD1AB4"/>
    <w:rsid w:val="00CD2092"/>
    <w:rsid w:val="00CD20CC"/>
    <w:rsid w:val="00CD2422"/>
    <w:rsid w:val="00CD2672"/>
    <w:rsid w:val="00CD26E6"/>
    <w:rsid w:val="00CD36BC"/>
    <w:rsid w:val="00CD424A"/>
    <w:rsid w:val="00CD429F"/>
    <w:rsid w:val="00CD4503"/>
    <w:rsid w:val="00CD482A"/>
    <w:rsid w:val="00CD4C04"/>
    <w:rsid w:val="00CD4C39"/>
    <w:rsid w:val="00CD4D65"/>
    <w:rsid w:val="00CD52DD"/>
    <w:rsid w:val="00CD577A"/>
    <w:rsid w:val="00CD57ED"/>
    <w:rsid w:val="00CD596B"/>
    <w:rsid w:val="00CD5C9F"/>
    <w:rsid w:val="00CD6249"/>
    <w:rsid w:val="00CD62F9"/>
    <w:rsid w:val="00CD6516"/>
    <w:rsid w:val="00CD7401"/>
    <w:rsid w:val="00CD760B"/>
    <w:rsid w:val="00CD7953"/>
    <w:rsid w:val="00CD7A58"/>
    <w:rsid w:val="00CD7BB1"/>
    <w:rsid w:val="00CE0503"/>
    <w:rsid w:val="00CE0BF6"/>
    <w:rsid w:val="00CE0DF0"/>
    <w:rsid w:val="00CE1470"/>
    <w:rsid w:val="00CE17B1"/>
    <w:rsid w:val="00CE2111"/>
    <w:rsid w:val="00CE223B"/>
    <w:rsid w:val="00CE2499"/>
    <w:rsid w:val="00CE25DB"/>
    <w:rsid w:val="00CE2672"/>
    <w:rsid w:val="00CE30EE"/>
    <w:rsid w:val="00CE3829"/>
    <w:rsid w:val="00CE3E09"/>
    <w:rsid w:val="00CE45F6"/>
    <w:rsid w:val="00CE4A47"/>
    <w:rsid w:val="00CE4A98"/>
    <w:rsid w:val="00CE522B"/>
    <w:rsid w:val="00CE6497"/>
    <w:rsid w:val="00CE67BC"/>
    <w:rsid w:val="00CE737A"/>
    <w:rsid w:val="00CE772F"/>
    <w:rsid w:val="00CF0270"/>
    <w:rsid w:val="00CF09EC"/>
    <w:rsid w:val="00CF10B2"/>
    <w:rsid w:val="00CF19E4"/>
    <w:rsid w:val="00CF1D05"/>
    <w:rsid w:val="00CF21E5"/>
    <w:rsid w:val="00CF3286"/>
    <w:rsid w:val="00CF406F"/>
    <w:rsid w:val="00CF480A"/>
    <w:rsid w:val="00CF50F7"/>
    <w:rsid w:val="00CF5354"/>
    <w:rsid w:val="00CF5545"/>
    <w:rsid w:val="00CF5E9E"/>
    <w:rsid w:val="00CF68B3"/>
    <w:rsid w:val="00CF6B66"/>
    <w:rsid w:val="00CF6E9B"/>
    <w:rsid w:val="00CF716E"/>
    <w:rsid w:val="00CF7BC7"/>
    <w:rsid w:val="00CF7C3E"/>
    <w:rsid w:val="00CF7ECB"/>
    <w:rsid w:val="00CF7F8A"/>
    <w:rsid w:val="00D002E1"/>
    <w:rsid w:val="00D0043E"/>
    <w:rsid w:val="00D00491"/>
    <w:rsid w:val="00D005E0"/>
    <w:rsid w:val="00D00EEA"/>
    <w:rsid w:val="00D00EEE"/>
    <w:rsid w:val="00D0107B"/>
    <w:rsid w:val="00D0119E"/>
    <w:rsid w:val="00D01392"/>
    <w:rsid w:val="00D01642"/>
    <w:rsid w:val="00D01647"/>
    <w:rsid w:val="00D0169D"/>
    <w:rsid w:val="00D01DE8"/>
    <w:rsid w:val="00D01E39"/>
    <w:rsid w:val="00D01F2E"/>
    <w:rsid w:val="00D02063"/>
    <w:rsid w:val="00D021AC"/>
    <w:rsid w:val="00D02559"/>
    <w:rsid w:val="00D02864"/>
    <w:rsid w:val="00D02FFD"/>
    <w:rsid w:val="00D03076"/>
    <w:rsid w:val="00D030EF"/>
    <w:rsid w:val="00D03D1D"/>
    <w:rsid w:val="00D0404D"/>
    <w:rsid w:val="00D042B1"/>
    <w:rsid w:val="00D04A73"/>
    <w:rsid w:val="00D05458"/>
    <w:rsid w:val="00D05662"/>
    <w:rsid w:val="00D05C05"/>
    <w:rsid w:val="00D0677F"/>
    <w:rsid w:val="00D067FF"/>
    <w:rsid w:val="00D069DB"/>
    <w:rsid w:val="00D06A55"/>
    <w:rsid w:val="00D07924"/>
    <w:rsid w:val="00D07A67"/>
    <w:rsid w:val="00D07BD6"/>
    <w:rsid w:val="00D07CBE"/>
    <w:rsid w:val="00D10188"/>
    <w:rsid w:val="00D1077E"/>
    <w:rsid w:val="00D10BBE"/>
    <w:rsid w:val="00D10DA4"/>
    <w:rsid w:val="00D10FD6"/>
    <w:rsid w:val="00D11190"/>
    <w:rsid w:val="00D112C3"/>
    <w:rsid w:val="00D115BB"/>
    <w:rsid w:val="00D11B13"/>
    <w:rsid w:val="00D132FB"/>
    <w:rsid w:val="00D1331F"/>
    <w:rsid w:val="00D13877"/>
    <w:rsid w:val="00D14249"/>
    <w:rsid w:val="00D143A6"/>
    <w:rsid w:val="00D146E4"/>
    <w:rsid w:val="00D14A81"/>
    <w:rsid w:val="00D14CF6"/>
    <w:rsid w:val="00D15042"/>
    <w:rsid w:val="00D15CE6"/>
    <w:rsid w:val="00D15F8A"/>
    <w:rsid w:val="00D16166"/>
    <w:rsid w:val="00D16E9E"/>
    <w:rsid w:val="00D16F0F"/>
    <w:rsid w:val="00D16F11"/>
    <w:rsid w:val="00D2048F"/>
    <w:rsid w:val="00D204AF"/>
    <w:rsid w:val="00D2090B"/>
    <w:rsid w:val="00D20C6F"/>
    <w:rsid w:val="00D20E37"/>
    <w:rsid w:val="00D20E60"/>
    <w:rsid w:val="00D21283"/>
    <w:rsid w:val="00D21736"/>
    <w:rsid w:val="00D2194B"/>
    <w:rsid w:val="00D22191"/>
    <w:rsid w:val="00D2239A"/>
    <w:rsid w:val="00D224AB"/>
    <w:rsid w:val="00D22688"/>
    <w:rsid w:val="00D22C5E"/>
    <w:rsid w:val="00D22CFD"/>
    <w:rsid w:val="00D2302F"/>
    <w:rsid w:val="00D23A6A"/>
    <w:rsid w:val="00D23A8D"/>
    <w:rsid w:val="00D24309"/>
    <w:rsid w:val="00D24352"/>
    <w:rsid w:val="00D24C05"/>
    <w:rsid w:val="00D24F2A"/>
    <w:rsid w:val="00D24F36"/>
    <w:rsid w:val="00D25534"/>
    <w:rsid w:val="00D25744"/>
    <w:rsid w:val="00D258A8"/>
    <w:rsid w:val="00D25B7C"/>
    <w:rsid w:val="00D25CD2"/>
    <w:rsid w:val="00D26638"/>
    <w:rsid w:val="00D26927"/>
    <w:rsid w:val="00D26BE7"/>
    <w:rsid w:val="00D26C2C"/>
    <w:rsid w:val="00D30C49"/>
    <w:rsid w:val="00D30FA9"/>
    <w:rsid w:val="00D3121C"/>
    <w:rsid w:val="00D316C6"/>
    <w:rsid w:val="00D31CA0"/>
    <w:rsid w:val="00D31D1C"/>
    <w:rsid w:val="00D31D34"/>
    <w:rsid w:val="00D3232C"/>
    <w:rsid w:val="00D32881"/>
    <w:rsid w:val="00D32B42"/>
    <w:rsid w:val="00D32E45"/>
    <w:rsid w:val="00D33290"/>
    <w:rsid w:val="00D3339B"/>
    <w:rsid w:val="00D33C01"/>
    <w:rsid w:val="00D346EE"/>
    <w:rsid w:val="00D34A17"/>
    <w:rsid w:val="00D3543C"/>
    <w:rsid w:val="00D363BA"/>
    <w:rsid w:val="00D365D5"/>
    <w:rsid w:val="00D366A1"/>
    <w:rsid w:val="00D3673E"/>
    <w:rsid w:val="00D36C55"/>
    <w:rsid w:val="00D37558"/>
    <w:rsid w:val="00D37576"/>
    <w:rsid w:val="00D375D9"/>
    <w:rsid w:val="00D4072E"/>
    <w:rsid w:val="00D407C0"/>
    <w:rsid w:val="00D40ACF"/>
    <w:rsid w:val="00D40FA2"/>
    <w:rsid w:val="00D410E4"/>
    <w:rsid w:val="00D41134"/>
    <w:rsid w:val="00D41151"/>
    <w:rsid w:val="00D41882"/>
    <w:rsid w:val="00D41B9F"/>
    <w:rsid w:val="00D422ED"/>
    <w:rsid w:val="00D4302B"/>
    <w:rsid w:val="00D43358"/>
    <w:rsid w:val="00D43A67"/>
    <w:rsid w:val="00D44528"/>
    <w:rsid w:val="00D445F7"/>
    <w:rsid w:val="00D4488C"/>
    <w:rsid w:val="00D45ADD"/>
    <w:rsid w:val="00D461B6"/>
    <w:rsid w:val="00D4670D"/>
    <w:rsid w:val="00D46B4C"/>
    <w:rsid w:val="00D470D1"/>
    <w:rsid w:val="00D47F9B"/>
    <w:rsid w:val="00D5005B"/>
    <w:rsid w:val="00D50A99"/>
    <w:rsid w:val="00D50CA9"/>
    <w:rsid w:val="00D50D94"/>
    <w:rsid w:val="00D51558"/>
    <w:rsid w:val="00D515B1"/>
    <w:rsid w:val="00D51BEF"/>
    <w:rsid w:val="00D52578"/>
    <w:rsid w:val="00D5268C"/>
    <w:rsid w:val="00D53877"/>
    <w:rsid w:val="00D539E3"/>
    <w:rsid w:val="00D53C01"/>
    <w:rsid w:val="00D5480A"/>
    <w:rsid w:val="00D54994"/>
    <w:rsid w:val="00D54B4B"/>
    <w:rsid w:val="00D55140"/>
    <w:rsid w:val="00D553BA"/>
    <w:rsid w:val="00D55633"/>
    <w:rsid w:val="00D56204"/>
    <w:rsid w:val="00D56230"/>
    <w:rsid w:val="00D5712A"/>
    <w:rsid w:val="00D57E77"/>
    <w:rsid w:val="00D6022A"/>
    <w:rsid w:val="00D60981"/>
    <w:rsid w:val="00D60A0D"/>
    <w:rsid w:val="00D615BB"/>
    <w:rsid w:val="00D619D9"/>
    <w:rsid w:val="00D61A5C"/>
    <w:rsid w:val="00D623E8"/>
    <w:rsid w:val="00D626B3"/>
    <w:rsid w:val="00D62DD2"/>
    <w:rsid w:val="00D62F0C"/>
    <w:rsid w:val="00D63472"/>
    <w:rsid w:val="00D6359D"/>
    <w:rsid w:val="00D63A10"/>
    <w:rsid w:val="00D63ECE"/>
    <w:rsid w:val="00D64E30"/>
    <w:rsid w:val="00D65344"/>
    <w:rsid w:val="00D6577B"/>
    <w:rsid w:val="00D65A48"/>
    <w:rsid w:val="00D66883"/>
    <w:rsid w:val="00D66A31"/>
    <w:rsid w:val="00D66AEF"/>
    <w:rsid w:val="00D66EFE"/>
    <w:rsid w:val="00D6710A"/>
    <w:rsid w:val="00D679C6"/>
    <w:rsid w:val="00D70305"/>
    <w:rsid w:val="00D717B9"/>
    <w:rsid w:val="00D71CEE"/>
    <w:rsid w:val="00D7239A"/>
    <w:rsid w:val="00D7306E"/>
    <w:rsid w:val="00D732A5"/>
    <w:rsid w:val="00D73716"/>
    <w:rsid w:val="00D7412E"/>
    <w:rsid w:val="00D74362"/>
    <w:rsid w:val="00D74961"/>
    <w:rsid w:val="00D74C8C"/>
    <w:rsid w:val="00D74EF7"/>
    <w:rsid w:val="00D75561"/>
    <w:rsid w:val="00D76263"/>
    <w:rsid w:val="00D762BF"/>
    <w:rsid w:val="00D76506"/>
    <w:rsid w:val="00D765B4"/>
    <w:rsid w:val="00D76A75"/>
    <w:rsid w:val="00D77190"/>
    <w:rsid w:val="00D77858"/>
    <w:rsid w:val="00D77924"/>
    <w:rsid w:val="00D77A4C"/>
    <w:rsid w:val="00D77AED"/>
    <w:rsid w:val="00D77BA3"/>
    <w:rsid w:val="00D80109"/>
    <w:rsid w:val="00D80367"/>
    <w:rsid w:val="00D80627"/>
    <w:rsid w:val="00D80743"/>
    <w:rsid w:val="00D80C80"/>
    <w:rsid w:val="00D80FD4"/>
    <w:rsid w:val="00D81771"/>
    <w:rsid w:val="00D817C9"/>
    <w:rsid w:val="00D81C0D"/>
    <w:rsid w:val="00D81D86"/>
    <w:rsid w:val="00D82D3D"/>
    <w:rsid w:val="00D82D81"/>
    <w:rsid w:val="00D830E5"/>
    <w:rsid w:val="00D8444F"/>
    <w:rsid w:val="00D846AD"/>
    <w:rsid w:val="00D847DA"/>
    <w:rsid w:val="00D84CA5"/>
    <w:rsid w:val="00D84D82"/>
    <w:rsid w:val="00D84E14"/>
    <w:rsid w:val="00D85523"/>
    <w:rsid w:val="00D85A59"/>
    <w:rsid w:val="00D85D6B"/>
    <w:rsid w:val="00D85F2C"/>
    <w:rsid w:val="00D86143"/>
    <w:rsid w:val="00D86D98"/>
    <w:rsid w:val="00D87154"/>
    <w:rsid w:val="00D874CE"/>
    <w:rsid w:val="00D87AFD"/>
    <w:rsid w:val="00D87D3E"/>
    <w:rsid w:val="00D87EBE"/>
    <w:rsid w:val="00D90F73"/>
    <w:rsid w:val="00D91026"/>
    <w:rsid w:val="00D91925"/>
    <w:rsid w:val="00D91A5B"/>
    <w:rsid w:val="00D91C04"/>
    <w:rsid w:val="00D92316"/>
    <w:rsid w:val="00D92BE3"/>
    <w:rsid w:val="00D93593"/>
    <w:rsid w:val="00D93F36"/>
    <w:rsid w:val="00D943E3"/>
    <w:rsid w:val="00D94428"/>
    <w:rsid w:val="00D9478E"/>
    <w:rsid w:val="00D94CC2"/>
    <w:rsid w:val="00D94D89"/>
    <w:rsid w:val="00D951B3"/>
    <w:rsid w:val="00D953E9"/>
    <w:rsid w:val="00D96076"/>
    <w:rsid w:val="00D96505"/>
    <w:rsid w:val="00D9687D"/>
    <w:rsid w:val="00D96C0E"/>
    <w:rsid w:val="00D96D73"/>
    <w:rsid w:val="00D97173"/>
    <w:rsid w:val="00D977BD"/>
    <w:rsid w:val="00DA0A6B"/>
    <w:rsid w:val="00DA0D9E"/>
    <w:rsid w:val="00DA0DC5"/>
    <w:rsid w:val="00DA16FC"/>
    <w:rsid w:val="00DA1813"/>
    <w:rsid w:val="00DA19F6"/>
    <w:rsid w:val="00DA1A60"/>
    <w:rsid w:val="00DA1A71"/>
    <w:rsid w:val="00DA1DA7"/>
    <w:rsid w:val="00DA1F30"/>
    <w:rsid w:val="00DA2A12"/>
    <w:rsid w:val="00DA2BC6"/>
    <w:rsid w:val="00DA2C01"/>
    <w:rsid w:val="00DA31B6"/>
    <w:rsid w:val="00DA33BE"/>
    <w:rsid w:val="00DA33BF"/>
    <w:rsid w:val="00DA417F"/>
    <w:rsid w:val="00DA41C9"/>
    <w:rsid w:val="00DA45E3"/>
    <w:rsid w:val="00DA4A77"/>
    <w:rsid w:val="00DA5195"/>
    <w:rsid w:val="00DA54B2"/>
    <w:rsid w:val="00DA55AF"/>
    <w:rsid w:val="00DA6360"/>
    <w:rsid w:val="00DA641F"/>
    <w:rsid w:val="00DA67F1"/>
    <w:rsid w:val="00DA6B1A"/>
    <w:rsid w:val="00DA6C1D"/>
    <w:rsid w:val="00DA6C76"/>
    <w:rsid w:val="00DA71A7"/>
    <w:rsid w:val="00DA7B8E"/>
    <w:rsid w:val="00DA7FFB"/>
    <w:rsid w:val="00DB0864"/>
    <w:rsid w:val="00DB0A05"/>
    <w:rsid w:val="00DB0E79"/>
    <w:rsid w:val="00DB1460"/>
    <w:rsid w:val="00DB2E7E"/>
    <w:rsid w:val="00DB2EBE"/>
    <w:rsid w:val="00DB3152"/>
    <w:rsid w:val="00DB31F0"/>
    <w:rsid w:val="00DB3304"/>
    <w:rsid w:val="00DB341C"/>
    <w:rsid w:val="00DB36B5"/>
    <w:rsid w:val="00DB3C5F"/>
    <w:rsid w:val="00DB3CD1"/>
    <w:rsid w:val="00DB3ED3"/>
    <w:rsid w:val="00DB41BD"/>
    <w:rsid w:val="00DB44E1"/>
    <w:rsid w:val="00DB4902"/>
    <w:rsid w:val="00DB4FB9"/>
    <w:rsid w:val="00DB505C"/>
    <w:rsid w:val="00DB5F1F"/>
    <w:rsid w:val="00DB6250"/>
    <w:rsid w:val="00DB63EC"/>
    <w:rsid w:val="00DB6815"/>
    <w:rsid w:val="00DB686C"/>
    <w:rsid w:val="00DB7973"/>
    <w:rsid w:val="00DB7EF1"/>
    <w:rsid w:val="00DC050F"/>
    <w:rsid w:val="00DC05E9"/>
    <w:rsid w:val="00DC077C"/>
    <w:rsid w:val="00DC0E86"/>
    <w:rsid w:val="00DC0F1E"/>
    <w:rsid w:val="00DC1111"/>
    <w:rsid w:val="00DC139A"/>
    <w:rsid w:val="00DC15FE"/>
    <w:rsid w:val="00DC1F26"/>
    <w:rsid w:val="00DC2610"/>
    <w:rsid w:val="00DC2824"/>
    <w:rsid w:val="00DC2D8C"/>
    <w:rsid w:val="00DC2F9B"/>
    <w:rsid w:val="00DC3010"/>
    <w:rsid w:val="00DC30EA"/>
    <w:rsid w:val="00DC3B6F"/>
    <w:rsid w:val="00DC3C41"/>
    <w:rsid w:val="00DC4322"/>
    <w:rsid w:val="00DC47B8"/>
    <w:rsid w:val="00DC47ED"/>
    <w:rsid w:val="00DC5693"/>
    <w:rsid w:val="00DC69A2"/>
    <w:rsid w:val="00DC6BCD"/>
    <w:rsid w:val="00DC7432"/>
    <w:rsid w:val="00DC75EC"/>
    <w:rsid w:val="00DC75F6"/>
    <w:rsid w:val="00DC7861"/>
    <w:rsid w:val="00DC7902"/>
    <w:rsid w:val="00DC7A19"/>
    <w:rsid w:val="00DC7A70"/>
    <w:rsid w:val="00DC7D19"/>
    <w:rsid w:val="00DD045B"/>
    <w:rsid w:val="00DD085E"/>
    <w:rsid w:val="00DD09B1"/>
    <w:rsid w:val="00DD0AE6"/>
    <w:rsid w:val="00DD128E"/>
    <w:rsid w:val="00DD1E51"/>
    <w:rsid w:val="00DD445D"/>
    <w:rsid w:val="00DD4781"/>
    <w:rsid w:val="00DD4811"/>
    <w:rsid w:val="00DD4A99"/>
    <w:rsid w:val="00DD51FA"/>
    <w:rsid w:val="00DD5678"/>
    <w:rsid w:val="00DD5699"/>
    <w:rsid w:val="00DD5B19"/>
    <w:rsid w:val="00DD5CB7"/>
    <w:rsid w:val="00DD630A"/>
    <w:rsid w:val="00DD6594"/>
    <w:rsid w:val="00DD6C76"/>
    <w:rsid w:val="00DD72C7"/>
    <w:rsid w:val="00DE080C"/>
    <w:rsid w:val="00DE0996"/>
    <w:rsid w:val="00DE0E79"/>
    <w:rsid w:val="00DE0EA1"/>
    <w:rsid w:val="00DE134D"/>
    <w:rsid w:val="00DE14A9"/>
    <w:rsid w:val="00DE1900"/>
    <w:rsid w:val="00DE1933"/>
    <w:rsid w:val="00DE24F8"/>
    <w:rsid w:val="00DE2631"/>
    <w:rsid w:val="00DE2D2B"/>
    <w:rsid w:val="00DE2DF3"/>
    <w:rsid w:val="00DE2F26"/>
    <w:rsid w:val="00DE362E"/>
    <w:rsid w:val="00DE4499"/>
    <w:rsid w:val="00DE4798"/>
    <w:rsid w:val="00DE479A"/>
    <w:rsid w:val="00DE4BBB"/>
    <w:rsid w:val="00DE4CFD"/>
    <w:rsid w:val="00DE513E"/>
    <w:rsid w:val="00DE5213"/>
    <w:rsid w:val="00DE545E"/>
    <w:rsid w:val="00DE57BC"/>
    <w:rsid w:val="00DE5D94"/>
    <w:rsid w:val="00DE619F"/>
    <w:rsid w:val="00DE6546"/>
    <w:rsid w:val="00DE6ACF"/>
    <w:rsid w:val="00DE7AC6"/>
    <w:rsid w:val="00DE7BBA"/>
    <w:rsid w:val="00DF0055"/>
    <w:rsid w:val="00DF00AC"/>
    <w:rsid w:val="00DF0809"/>
    <w:rsid w:val="00DF0AFC"/>
    <w:rsid w:val="00DF0D35"/>
    <w:rsid w:val="00DF12BE"/>
    <w:rsid w:val="00DF200E"/>
    <w:rsid w:val="00DF259F"/>
    <w:rsid w:val="00DF2B44"/>
    <w:rsid w:val="00DF2DAD"/>
    <w:rsid w:val="00DF3802"/>
    <w:rsid w:val="00DF3A71"/>
    <w:rsid w:val="00DF3F20"/>
    <w:rsid w:val="00DF4168"/>
    <w:rsid w:val="00DF4FAD"/>
    <w:rsid w:val="00DF4FE8"/>
    <w:rsid w:val="00DF58AC"/>
    <w:rsid w:val="00DF5F99"/>
    <w:rsid w:val="00DF659E"/>
    <w:rsid w:val="00DF65F5"/>
    <w:rsid w:val="00DF693C"/>
    <w:rsid w:val="00DF7019"/>
    <w:rsid w:val="00DF720E"/>
    <w:rsid w:val="00DF726E"/>
    <w:rsid w:val="00DF7825"/>
    <w:rsid w:val="00DF78D0"/>
    <w:rsid w:val="00DF7BBF"/>
    <w:rsid w:val="00DF7E79"/>
    <w:rsid w:val="00E0010E"/>
    <w:rsid w:val="00E014CD"/>
    <w:rsid w:val="00E016DE"/>
    <w:rsid w:val="00E01AF4"/>
    <w:rsid w:val="00E01E42"/>
    <w:rsid w:val="00E02282"/>
    <w:rsid w:val="00E031C5"/>
    <w:rsid w:val="00E031D1"/>
    <w:rsid w:val="00E039DB"/>
    <w:rsid w:val="00E040DC"/>
    <w:rsid w:val="00E04712"/>
    <w:rsid w:val="00E04869"/>
    <w:rsid w:val="00E0517F"/>
    <w:rsid w:val="00E05341"/>
    <w:rsid w:val="00E0539D"/>
    <w:rsid w:val="00E0546C"/>
    <w:rsid w:val="00E05902"/>
    <w:rsid w:val="00E05AFB"/>
    <w:rsid w:val="00E05B23"/>
    <w:rsid w:val="00E05BF6"/>
    <w:rsid w:val="00E05C40"/>
    <w:rsid w:val="00E05E26"/>
    <w:rsid w:val="00E0638E"/>
    <w:rsid w:val="00E066D8"/>
    <w:rsid w:val="00E0692C"/>
    <w:rsid w:val="00E073BE"/>
    <w:rsid w:val="00E0767E"/>
    <w:rsid w:val="00E07BC8"/>
    <w:rsid w:val="00E10718"/>
    <w:rsid w:val="00E1074B"/>
    <w:rsid w:val="00E10CC9"/>
    <w:rsid w:val="00E10F3F"/>
    <w:rsid w:val="00E11DA5"/>
    <w:rsid w:val="00E1201D"/>
    <w:rsid w:val="00E12231"/>
    <w:rsid w:val="00E1237C"/>
    <w:rsid w:val="00E12B7E"/>
    <w:rsid w:val="00E12E7F"/>
    <w:rsid w:val="00E13070"/>
    <w:rsid w:val="00E13143"/>
    <w:rsid w:val="00E132AC"/>
    <w:rsid w:val="00E133F5"/>
    <w:rsid w:val="00E14B39"/>
    <w:rsid w:val="00E1531F"/>
    <w:rsid w:val="00E15548"/>
    <w:rsid w:val="00E155DA"/>
    <w:rsid w:val="00E15D21"/>
    <w:rsid w:val="00E15F10"/>
    <w:rsid w:val="00E15F7B"/>
    <w:rsid w:val="00E15FC5"/>
    <w:rsid w:val="00E1672F"/>
    <w:rsid w:val="00E16869"/>
    <w:rsid w:val="00E16E01"/>
    <w:rsid w:val="00E175E0"/>
    <w:rsid w:val="00E1776E"/>
    <w:rsid w:val="00E17A28"/>
    <w:rsid w:val="00E17DAF"/>
    <w:rsid w:val="00E20C56"/>
    <w:rsid w:val="00E20D4B"/>
    <w:rsid w:val="00E20E77"/>
    <w:rsid w:val="00E21001"/>
    <w:rsid w:val="00E2100C"/>
    <w:rsid w:val="00E2137A"/>
    <w:rsid w:val="00E213B9"/>
    <w:rsid w:val="00E21595"/>
    <w:rsid w:val="00E22048"/>
    <w:rsid w:val="00E2236C"/>
    <w:rsid w:val="00E2315F"/>
    <w:rsid w:val="00E231B1"/>
    <w:rsid w:val="00E23287"/>
    <w:rsid w:val="00E2416D"/>
    <w:rsid w:val="00E24703"/>
    <w:rsid w:val="00E24730"/>
    <w:rsid w:val="00E24E2C"/>
    <w:rsid w:val="00E24F8B"/>
    <w:rsid w:val="00E259D9"/>
    <w:rsid w:val="00E264EB"/>
    <w:rsid w:val="00E26BDB"/>
    <w:rsid w:val="00E273EE"/>
    <w:rsid w:val="00E27617"/>
    <w:rsid w:val="00E27649"/>
    <w:rsid w:val="00E27D52"/>
    <w:rsid w:val="00E303B3"/>
    <w:rsid w:val="00E30E94"/>
    <w:rsid w:val="00E30F7F"/>
    <w:rsid w:val="00E3118C"/>
    <w:rsid w:val="00E31E00"/>
    <w:rsid w:val="00E321AB"/>
    <w:rsid w:val="00E32D02"/>
    <w:rsid w:val="00E33503"/>
    <w:rsid w:val="00E34451"/>
    <w:rsid w:val="00E34B5D"/>
    <w:rsid w:val="00E34FD9"/>
    <w:rsid w:val="00E35808"/>
    <w:rsid w:val="00E35B61"/>
    <w:rsid w:val="00E35C18"/>
    <w:rsid w:val="00E3620C"/>
    <w:rsid w:val="00E362BB"/>
    <w:rsid w:val="00E3676B"/>
    <w:rsid w:val="00E3678A"/>
    <w:rsid w:val="00E3684F"/>
    <w:rsid w:val="00E36BAE"/>
    <w:rsid w:val="00E36BED"/>
    <w:rsid w:val="00E36CEC"/>
    <w:rsid w:val="00E3718A"/>
    <w:rsid w:val="00E37495"/>
    <w:rsid w:val="00E37A57"/>
    <w:rsid w:val="00E40A19"/>
    <w:rsid w:val="00E40A41"/>
    <w:rsid w:val="00E40AB0"/>
    <w:rsid w:val="00E41092"/>
    <w:rsid w:val="00E4122F"/>
    <w:rsid w:val="00E41C5F"/>
    <w:rsid w:val="00E42549"/>
    <w:rsid w:val="00E42B29"/>
    <w:rsid w:val="00E42ECC"/>
    <w:rsid w:val="00E432FD"/>
    <w:rsid w:val="00E43866"/>
    <w:rsid w:val="00E4413A"/>
    <w:rsid w:val="00E442A4"/>
    <w:rsid w:val="00E4454A"/>
    <w:rsid w:val="00E445D6"/>
    <w:rsid w:val="00E44B88"/>
    <w:rsid w:val="00E45073"/>
    <w:rsid w:val="00E458A5"/>
    <w:rsid w:val="00E45A8E"/>
    <w:rsid w:val="00E45E9D"/>
    <w:rsid w:val="00E46048"/>
    <w:rsid w:val="00E465E5"/>
    <w:rsid w:val="00E4665D"/>
    <w:rsid w:val="00E47BDF"/>
    <w:rsid w:val="00E47C04"/>
    <w:rsid w:val="00E47E0B"/>
    <w:rsid w:val="00E501FA"/>
    <w:rsid w:val="00E50C38"/>
    <w:rsid w:val="00E50D83"/>
    <w:rsid w:val="00E5128D"/>
    <w:rsid w:val="00E5138D"/>
    <w:rsid w:val="00E514AD"/>
    <w:rsid w:val="00E51AA3"/>
    <w:rsid w:val="00E51DF0"/>
    <w:rsid w:val="00E52046"/>
    <w:rsid w:val="00E52E12"/>
    <w:rsid w:val="00E531E4"/>
    <w:rsid w:val="00E5370C"/>
    <w:rsid w:val="00E54078"/>
    <w:rsid w:val="00E542DE"/>
    <w:rsid w:val="00E5621F"/>
    <w:rsid w:val="00E563EC"/>
    <w:rsid w:val="00E57149"/>
    <w:rsid w:val="00E571BD"/>
    <w:rsid w:val="00E578F4"/>
    <w:rsid w:val="00E6053F"/>
    <w:rsid w:val="00E60AC3"/>
    <w:rsid w:val="00E6129F"/>
    <w:rsid w:val="00E61CCD"/>
    <w:rsid w:val="00E62132"/>
    <w:rsid w:val="00E62D26"/>
    <w:rsid w:val="00E63441"/>
    <w:rsid w:val="00E63586"/>
    <w:rsid w:val="00E636FE"/>
    <w:rsid w:val="00E643C9"/>
    <w:rsid w:val="00E643EF"/>
    <w:rsid w:val="00E65421"/>
    <w:rsid w:val="00E66D07"/>
    <w:rsid w:val="00E671FD"/>
    <w:rsid w:val="00E674C1"/>
    <w:rsid w:val="00E67605"/>
    <w:rsid w:val="00E67628"/>
    <w:rsid w:val="00E67720"/>
    <w:rsid w:val="00E67751"/>
    <w:rsid w:val="00E67967"/>
    <w:rsid w:val="00E679AA"/>
    <w:rsid w:val="00E67A55"/>
    <w:rsid w:val="00E70337"/>
    <w:rsid w:val="00E708A3"/>
    <w:rsid w:val="00E70B0D"/>
    <w:rsid w:val="00E70CA1"/>
    <w:rsid w:val="00E71042"/>
    <w:rsid w:val="00E71890"/>
    <w:rsid w:val="00E73373"/>
    <w:rsid w:val="00E73B55"/>
    <w:rsid w:val="00E74061"/>
    <w:rsid w:val="00E744CD"/>
    <w:rsid w:val="00E7478D"/>
    <w:rsid w:val="00E748CC"/>
    <w:rsid w:val="00E74D15"/>
    <w:rsid w:val="00E74D4B"/>
    <w:rsid w:val="00E75834"/>
    <w:rsid w:val="00E758CC"/>
    <w:rsid w:val="00E759A3"/>
    <w:rsid w:val="00E75C12"/>
    <w:rsid w:val="00E7643E"/>
    <w:rsid w:val="00E769D3"/>
    <w:rsid w:val="00E76BFD"/>
    <w:rsid w:val="00E77351"/>
    <w:rsid w:val="00E778FF"/>
    <w:rsid w:val="00E77C6D"/>
    <w:rsid w:val="00E77D7D"/>
    <w:rsid w:val="00E77E25"/>
    <w:rsid w:val="00E77F56"/>
    <w:rsid w:val="00E80B2A"/>
    <w:rsid w:val="00E80B89"/>
    <w:rsid w:val="00E80C47"/>
    <w:rsid w:val="00E811D7"/>
    <w:rsid w:val="00E816E1"/>
    <w:rsid w:val="00E828D4"/>
    <w:rsid w:val="00E83641"/>
    <w:rsid w:val="00E8384C"/>
    <w:rsid w:val="00E8386A"/>
    <w:rsid w:val="00E8435C"/>
    <w:rsid w:val="00E843F8"/>
    <w:rsid w:val="00E8442C"/>
    <w:rsid w:val="00E8457A"/>
    <w:rsid w:val="00E8472F"/>
    <w:rsid w:val="00E84E07"/>
    <w:rsid w:val="00E85E48"/>
    <w:rsid w:val="00E869D2"/>
    <w:rsid w:val="00E869E5"/>
    <w:rsid w:val="00E8790A"/>
    <w:rsid w:val="00E9033F"/>
    <w:rsid w:val="00E908E1"/>
    <w:rsid w:val="00E9133D"/>
    <w:rsid w:val="00E9164B"/>
    <w:rsid w:val="00E916B3"/>
    <w:rsid w:val="00E92B6E"/>
    <w:rsid w:val="00E930B8"/>
    <w:rsid w:val="00E937F1"/>
    <w:rsid w:val="00E94066"/>
    <w:rsid w:val="00E9452E"/>
    <w:rsid w:val="00E94E2B"/>
    <w:rsid w:val="00E95212"/>
    <w:rsid w:val="00E95A02"/>
    <w:rsid w:val="00E9604C"/>
    <w:rsid w:val="00E96242"/>
    <w:rsid w:val="00E971BD"/>
    <w:rsid w:val="00E971D3"/>
    <w:rsid w:val="00E97731"/>
    <w:rsid w:val="00E9777D"/>
    <w:rsid w:val="00E97902"/>
    <w:rsid w:val="00E97A61"/>
    <w:rsid w:val="00E97E8D"/>
    <w:rsid w:val="00E97EF8"/>
    <w:rsid w:val="00EA0069"/>
    <w:rsid w:val="00EA0137"/>
    <w:rsid w:val="00EA074D"/>
    <w:rsid w:val="00EA0DBC"/>
    <w:rsid w:val="00EA0F8C"/>
    <w:rsid w:val="00EA1111"/>
    <w:rsid w:val="00EA1F5B"/>
    <w:rsid w:val="00EA20E4"/>
    <w:rsid w:val="00EA2551"/>
    <w:rsid w:val="00EA25E2"/>
    <w:rsid w:val="00EA2C65"/>
    <w:rsid w:val="00EA2F13"/>
    <w:rsid w:val="00EA37D6"/>
    <w:rsid w:val="00EA43DE"/>
    <w:rsid w:val="00EA4742"/>
    <w:rsid w:val="00EA4ADC"/>
    <w:rsid w:val="00EA5417"/>
    <w:rsid w:val="00EA56F9"/>
    <w:rsid w:val="00EA5F42"/>
    <w:rsid w:val="00EA5F61"/>
    <w:rsid w:val="00EA623E"/>
    <w:rsid w:val="00EA660F"/>
    <w:rsid w:val="00EA69F0"/>
    <w:rsid w:val="00EA7538"/>
    <w:rsid w:val="00EA770E"/>
    <w:rsid w:val="00EA7AF8"/>
    <w:rsid w:val="00EA7E4F"/>
    <w:rsid w:val="00EB0326"/>
    <w:rsid w:val="00EB0609"/>
    <w:rsid w:val="00EB0B1C"/>
    <w:rsid w:val="00EB10EF"/>
    <w:rsid w:val="00EB11F5"/>
    <w:rsid w:val="00EB125B"/>
    <w:rsid w:val="00EB1826"/>
    <w:rsid w:val="00EB1BE7"/>
    <w:rsid w:val="00EB1CAD"/>
    <w:rsid w:val="00EB2714"/>
    <w:rsid w:val="00EB2753"/>
    <w:rsid w:val="00EB2904"/>
    <w:rsid w:val="00EB3375"/>
    <w:rsid w:val="00EB3B97"/>
    <w:rsid w:val="00EB3C01"/>
    <w:rsid w:val="00EB3CA9"/>
    <w:rsid w:val="00EB41CB"/>
    <w:rsid w:val="00EB5C55"/>
    <w:rsid w:val="00EB5DFC"/>
    <w:rsid w:val="00EB5E89"/>
    <w:rsid w:val="00EB5F73"/>
    <w:rsid w:val="00EB6BBC"/>
    <w:rsid w:val="00EB708C"/>
    <w:rsid w:val="00EB730F"/>
    <w:rsid w:val="00EB7870"/>
    <w:rsid w:val="00EB7AB1"/>
    <w:rsid w:val="00EB7C04"/>
    <w:rsid w:val="00EC030D"/>
    <w:rsid w:val="00EC034D"/>
    <w:rsid w:val="00EC0429"/>
    <w:rsid w:val="00EC2450"/>
    <w:rsid w:val="00EC2C81"/>
    <w:rsid w:val="00EC2E5C"/>
    <w:rsid w:val="00EC3973"/>
    <w:rsid w:val="00EC39C8"/>
    <w:rsid w:val="00EC48EA"/>
    <w:rsid w:val="00EC4A60"/>
    <w:rsid w:val="00EC4FF0"/>
    <w:rsid w:val="00EC501A"/>
    <w:rsid w:val="00EC55D7"/>
    <w:rsid w:val="00EC60B4"/>
    <w:rsid w:val="00EC612A"/>
    <w:rsid w:val="00EC659A"/>
    <w:rsid w:val="00EC6B4C"/>
    <w:rsid w:val="00EC6C06"/>
    <w:rsid w:val="00EC7269"/>
    <w:rsid w:val="00EC72D1"/>
    <w:rsid w:val="00EC77AA"/>
    <w:rsid w:val="00EC7D66"/>
    <w:rsid w:val="00ED01C9"/>
    <w:rsid w:val="00ED0984"/>
    <w:rsid w:val="00ED1524"/>
    <w:rsid w:val="00ED193A"/>
    <w:rsid w:val="00ED1CBA"/>
    <w:rsid w:val="00ED1E67"/>
    <w:rsid w:val="00ED225F"/>
    <w:rsid w:val="00ED2783"/>
    <w:rsid w:val="00ED2CC7"/>
    <w:rsid w:val="00ED313F"/>
    <w:rsid w:val="00ED3492"/>
    <w:rsid w:val="00ED36FC"/>
    <w:rsid w:val="00ED3772"/>
    <w:rsid w:val="00ED3AF1"/>
    <w:rsid w:val="00ED3C0B"/>
    <w:rsid w:val="00ED43D3"/>
    <w:rsid w:val="00ED449B"/>
    <w:rsid w:val="00ED469F"/>
    <w:rsid w:val="00ED4E26"/>
    <w:rsid w:val="00ED51B7"/>
    <w:rsid w:val="00ED53BC"/>
    <w:rsid w:val="00ED54D1"/>
    <w:rsid w:val="00ED623F"/>
    <w:rsid w:val="00ED640B"/>
    <w:rsid w:val="00ED6D12"/>
    <w:rsid w:val="00ED72F0"/>
    <w:rsid w:val="00ED7B47"/>
    <w:rsid w:val="00ED7FA5"/>
    <w:rsid w:val="00EE04C8"/>
    <w:rsid w:val="00EE0D66"/>
    <w:rsid w:val="00EE1462"/>
    <w:rsid w:val="00EE223A"/>
    <w:rsid w:val="00EE25C9"/>
    <w:rsid w:val="00EE2804"/>
    <w:rsid w:val="00EE2875"/>
    <w:rsid w:val="00EE2B3B"/>
    <w:rsid w:val="00EE31E7"/>
    <w:rsid w:val="00EE3965"/>
    <w:rsid w:val="00EE454A"/>
    <w:rsid w:val="00EE45E5"/>
    <w:rsid w:val="00EE4C54"/>
    <w:rsid w:val="00EE4E8B"/>
    <w:rsid w:val="00EE51D8"/>
    <w:rsid w:val="00EE5A8C"/>
    <w:rsid w:val="00EE5B58"/>
    <w:rsid w:val="00EE6087"/>
    <w:rsid w:val="00EE6102"/>
    <w:rsid w:val="00EE66D8"/>
    <w:rsid w:val="00EE6B2D"/>
    <w:rsid w:val="00EE6C53"/>
    <w:rsid w:val="00EE6CB7"/>
    <w:rsid w:val="00EE6E9C"/>
    <w:rsid w:val="00EE74E0"/>
    <w:rsid w:val="00EE7719"/>
    <w:rsid w:val="00EE7DA4"/>
    <w:rsid w:val="00EE7E08"/>
    <w:rsid w:val="00EF0F2A"/>
    <w:rsid w:val="00EF1B98"/>
    <w:rsid w:val="00EF2097"/>
    <w:rsid w:val="00EF2719"/>
    <w:rsid w:val="00EF277A"/>
    <w:rsid w:val="00EF2B0E"/>
    <w:rsid w:val="00EF3062"/>
    <w:rsid w:val="00EF357F"/>
    <w:rsid w:val="00EF36B4"/>
    <w:rsid w:val="00EF399F"/>
    <w:rsid w:val="00EF3A1D"/>
    <w:rsid w:val="00EF3E2D"/>
    <w:rsid w:val="00EF3FF4"/>
    <w:rsid w:val="00EF4062"/>
    <w:rsid w:val="00EF4879"/>
    <w:rsid w:val="00EF4B9C"/>
    <w:rsid w:val="00EF5049"/>
    <w:rsid w:val="00EF53C4"/>
    <w:rsid w:val="00EF541B"/>
    <w:rsid w:val="00EF56FC"/>
    <w:rsid w:val="00EF5A81"/>
    <w:rsid w:val="00EF5C7F"/>
    <w:rsid w:val="00EF5F95"/>
    <w:rsid w:val="00EF67B7"/>
    <w:rsid w:val="00EF687F"/>
    <w:rsid w:val="00EF6954"/>
    <w:rsid w:val="00EF6AAE"/>
    <w:rsid w:val="00EF73CA"/>
    <w:rsid w:val="00EF73F9"/>
    <w:rsid w:val="00EF771A"/>
    <w:rsid w:val="00EF7859"/>
    <w:rsid w:val="00EF792E"/>
    <w:rsid w:val="00EF7BEB"/>
    <w:rsid w:val="00EF7E7B"/>
    <w:rsid w:val="00F00B46"/>
    <w:rsid w:val="00F00F08"/>
    <w:rsid w:val="00F01402"/>
    <w:rsid w:val="00F01B59"/>
    <w:rsid w:val="00F02656"/>
    <w:rsid w:val="00F026A5"/>
    <w:rsid w:val="00F02AEF"/>
    <w:rsid w:val="00F02DE9"/>
    <w:rsid w:val="00F02FC0"/>
    <w:rsid w:val="00F031E2"/>
    <w:rsid w:val="00F03B4C"/>
    <w:rsid w:val="00F03F2C"/>
    <w:rsid w:val="00F03FB5"/>
    <w:rsid w:val="00F0421C"/>
    <w:rsid w:val="00F0493C"/>
    <w:rsid w:val="00F04F4D"/>
    <w:rsid w:val="00F04F94"/>
    <w:rsid w:val="00F0522C"/>
    <w:rsid w:val="00F0526F"/>
    <w:rsid w:val="00F05DDA"/>
    <w:rsid w:val="00F05F1F"/>
    <w:rsid w:val="00F0622B"/>
    <w:rsid w:val="00F06270"/>
    <w:rsid w:val="00F06587"/>
    <w:rsid w:val="00F068B9"/>
    <w:rsid w:val="00F06954"/>
    <w:rsid w:val="00F06A65"/>
    <w:rsid w:val="00F06F17"/>
    <w:rsid w:val="00F072C0"/>
    <w:rsid w:val="00F076E3"/>
    <w:rsid w:val="00F077D6"/>
    <w:rsid w:val="00F078DE"/>
    <w:rsid w:val="00F0798F"/>
    <w:rsid w:val="00F07EFA"/>
    <w:rsid w:val="00F102F7"/>
    <w:rsid w:val="00F11291"/>
    <w:rsid w:val="00F112E2"/>
    <w:rsid w:val="00F112FC"/>
    <w:rsid w:val="00F116E4"/>
    <w:rsid w:val="00F1177E"/>
    <w:rsid w:val="00F118A2"/>
    <w:rsid w:val="00F11A6E"/>
    <w:rsid w:val="00F1204D"/>
    <w:rsid w:val="00F121D1"/>
    <w:rsid w:val="00F12257"/>
    <w:rsid w:val="00F13CC3"/>
    <w:rsid w:val="00F13D47"/>
    <w:rsid w:val="00F14087"/>
    <w:rsid w:val="00F1480B"/>
    <w:rsid w:val="00F148A9"/>
    <w:rsid w:val="00F15514"/>
    <w:rsid w:val="00F1557A"/>
    <w:rsid w:val="00F15741"/>
    <w:rsid w:val="00F157E6"/>
    <w:rsid w:val="00F15C0E"/>
    <w:rsid w:val="00F15D3C"/>
    <w:rsid w:val="00F16B53"/>
    <w:rsid w:val="00F16E35"/>
    <w:rsid w:val="00F16F84"/>
    <w:rsid w:val="00F16FC9"/>
    <w:rsid w:val="00F170A0"/>
    <w:rsid w:val="00F17910"/>
    <w:rsid w:val="00F20A3E"/>
    <w:rsid w:val="00F20CFF"/>
    <w:rsid w:val="00F21F69"/>
    <w:rsid w:val="00F223AF"/>
    <w:rsid w:val="00F2246C"/>
    <w:rsid w:val="00F225E9"/>
    <w:rsid w:val="00F22CBF"/>
    <w:rsid w:val="00F23317"/>
    <w:rsid w:val="00F23366"/>
    <w:rsid w:val="00F23696"/>
    <w:rsid w:val="00F244F8"/>
    <w:rsid w:val="00F24C46"/>
    <w:rsid w:val="00F2540F"/>
    <w:rsid w:val="00F254DC"/>
    <w:rsid w:val="00F256AE"/>
    <w:rsid w:val="00F25AEF"/>
    <w:rsid w:val="00F25FC4"/>
    <w:rsid w:val="00F2603B"/>
    <w:rsid w:val="00F260AB"/>
    <w:rsid w:val="00F2649A"/>
    <w:rsid w:val="00F2698F"/>
    <w:rsid w:val="00F26E40"/>
    <w:rsid w:val="00F26F2D"/>
    <w:rsid w:val="00F27054"/>
    <w:rsid w:val="00F27223"/>
    <w:rsid w:val="00F27FD1"/>
    <w:rsid w:val="00F304A0"/>
    <w:rsid w:val="00F309BA"/>
    <w:rsid w:val="00F30B66"/>
    <w:rsid w:val="00F30CD0"/>
    <w:rsid w:val="00F31311"/>
    <w:rsid w:val="00F31521"/>
    <w:rsid w:val="00F31A2B"/>
    <w:rsid w:val="00F31CDD"/>
    <w:rsid w:val="00F32543"/>
    <w:rsid w:val="00F32ADA"/>
    <w:rsid w:val="00F32BE2"/>
    <w:rsid w:val="00F333CE"/>
    <w:rsid w:val="00F339BD"/>
    <w:rsid w:val="00F33E4F"/>
    <w:rsid w:val="00F3409A"/>
    <w:rsid w:val="00F34340"/>
    <w:rsid w:val="00F345C3"/>
    <w:rsid w:val="00F34872"/>
    <w:rsid w:val="00F34BC7"/>
    <w:rsid w:val="00F350F7"/>
    <w:rsid w:val="00F35923"/>
    <w:rsid w:val="00F35E16"/>
    <w:rsid w:val="00F35F83"/>
    <w:rsid w:val="00F35FC8"/>
    <w:rsid w:val="00F362FC"/>
    <w:rsid w:val="00F36570"/>
    <w:rsid w:val="00F36914"/>
    <w:rsid w:val="00F36AC5"/>
    <w:rsid w:val="00F36AE5"/>
    <w:rsid w:val="00F36E1E"/>
    <w:rsid w:val="00F3771D"/>
    <w:rsid w:val="00F400FF"/>
    <w:rsid w:val="00F4058E"/>
    <w:rsid w:val="00F40DEC"/>
    <w:rsid w:val="00F41425"/>
    <w:rsid w:val="00F41705"/>
    <w:rsid w:val="00F418A1"/>
    <w:rsid w:val="00F41CD5"/>
    <w:rsid w:val="00F42147"/>
    <w:rsid w:val="00F42216"/>
    <w:rsid w:val="00F425D2"/>
    <w:rsid w:val="00F425DD"/>
    <w:rsid w:val="00F426A5"/>
    <w:rsid w:val="00F42A4D"/>
    <w:rsid w:val="00F43036"/>
    <w:rsid w:val="00F431AF"/>
    <w:rsid w:val="00F4334E"/>
    <w:rsid w:val="00F43524"/>
    <w:rsid w:val="00F43D90"/>
    <w:rsid w:val="00F442D7"/>
    <w:rsid w:val="00F456D3"/>
    <w:rsid w:val="00F45888"/>
    <w:rsid w:val="00F45C37"/>
    <w:rsid w:val="00F4639B"/>
    <w:rsid w:val="00F46D04"/>
    <w:rsid w:val="00F4718B"/>
    <w:rsid w:val="00F472FF"/>
    <w:rsid w:val="00F47476"/>
    <w:rsid w:val="00F474FF"/>
    <w:rsid w:val="00F47636"/>
    <w:rsid w:val="00F47D8B"/>
    <w:rsid w:val="00F50C5A"/>
    <w:rsid w:val="00F51A1A"/>
    <w:rsid w:val="00F51B3B"/>
    <w:rsid w:val="00F5235D"/>
    <w:rsid w:val="00F5241C"/>
    <w:rsid w:val="00F5287F"/>
    <w:rsid w:val="00F52A31"/>
    <w:rsid w:val="00F5464E"/>
    <w:rsid w:val="00F5520E"/>
    <w:rsid w:val="00F55258"/>
    <w:rsid w:val="00F5525C"/>
    <w:rsid w:val="00F558AE"/>
    <w:rsid w:val="00F55DB7"/>
    <w:rsid w:val="00F562FB"/>
    <w:rsid w:val="00F5686F"/>
    <w:rsid w:val="00F56D36"/>
    <w:rsid w:val="00F56EDB"/>
    <w:rsid w:val="00F579E7"/>
    <w:rsid w:val="00F57D69"/>
    <w:rsid w:val="00F606E4"/>
    <w:rsid w:val="00F6073A"/>
    <w:rsid w:val="00F60957"/>
    <w:rsid w:val="00F60E23"/>
    <w:rsid w:val="00F6133E"/>
    <w:rsid w:val="00F6248C"/>
    <w:rsid w:val="00F62B17"/>
    <w:rsid w:val="00F63033"/>
    <w:rsid w:val="00F631E4"/>
    <w:rsid w:val="00F635A5"/>
    <w:rsid w:val="00F63CFB"/>
    <w:rsid w:val="00F63E46"/>
    <w:rsid w:val="00F63E8B"/>
    <w:rsid w:val="00F646D6"/>
    <w:rsid w:val="00F6581D"/>
    <w:rsid w:val="00F65CA6"/>
    <w:rsid w:val="00F65F49"/>
    <w:rsid w:val="00F65F54"/>
    <w:rsid w:val="00F666F5"/>
    <w:rsid w:val="00F669BE"/>
    <w:rsid w:val="00F66D60"/>
    <w:rsid w:val="00F671C3"/>
    <w:rsid w:val="00F671F2"/>
    <w:rsid w:val="00F67A73"/>
    <w:rsid w:val="00F700EF"/>
    <w:rsid w:val="00F709CB"/>
    <w:rsid w:val="00F71587"/>
    <w:rsid w:val="00F7160E"/>
    <w:rsid w:val="00F71A23"/>
    <w:rsid w:val="00F720AF"/>
    <w:rsid w:val="00F72467"/>
    <w:rsid w:val="00F72655"/>
    <w:rsid w:val="00F726A5"/>
    <w:rsid w:val="00F727A6"/>
    <w:rsid w:val="00F72B88"/>
    <w:rsid w:val="00F737E0"/>
    <w:rsid w:val="00F73AAB"/>
    <w:rsid w:val="00F73B37"/>
    <w:rsid w:val="00F73EB1"/>
    <w:rsid w:val="00F74088"/>
    <w:rsid w:val="00F7479F"/>
    <w:rsid w:val="00F74A3D"/>
    <w:rsid w:val="00F74C25"/>
    <w:rsid w:val="00F74EA2"/>
    <w:rsid w:val="00F75337"/>
    <w:rsid w:val="00F75566"/>
    <w:rsid w:val="00F75C85"/>
    <w:rsid w:val="00F75EAB"/>
    <w:rsid w:val="00F761EB"/>
    <w:rsid w:val="00F76E87"/>
    <w:rsid w:val="00F76FFB"/>
    <w:rsid w:val="00F770AD"/>
    <w:rsid w:val="00F77727"/>
    <w:rsid w:val="00F80376"/>
    <w:rsid w:val="00F8044B"/>
    <w:rsid w:val="00F80E7F"/>
    <w:rsid w:val="00F81169"/>
    <w:rsid w:val="00F81265"/>
    <w:rsid w:val="00F812CE"/>
    <w:rsid w:val="00F81C7E"/>
    <w:rsid w:val="00F825D7"/>
    <w:rsid w:val="00F82908"/>
    <w:rsid w:val="00F82B2B"/>
    <w:rsid w:val="00F8378C"/>
    <w:rsid w:val="00F83B51"/>
    <w:rsid w:val="00F84022"/>
    <w:rsid w:val="00F84934"/>
    <w:rsid w:val="00F84D49"/>
    <w:rsid w:val="00F85018"/>
    <w:rsid w:val="00F850AB"/>
    <w:rsid w:val="00F85FC6"/>
    <w:rsid w:val="00F86612"/>
    <w:rsid w:val="00F86A0A"/>
    <w:rsid w:val="00F8708B"/>
    <w:rsid w:val="00F87526"/>
    <w:rsid w:val="00F90405"/>
    <w:rsid w:val="00F909E9"/>
    <w:rsid w:val="00F913DA"/>
    <w:rsid w:val="00F91888"/>
    <w:rsid w:val="00F92F59"/>
    <w:rsid w:val="00F92FAF"/>
    <w:rsid w:val="00F93A46"/>
    <w:rsid w:val="00F94BCB"/>
    <w:rsid w:val="00F94E83"/>
    <w:rsid w:val="00F9517C"/>
    <w:rsid w:val="00F951B6"/>
    <w:rsid w:val="00F953A3"/>
    <w:rsid w:val="00F95926"/>
    <w:rsid w:val="00F95977"/>
    <w:rsid w:val="00F95AAB"/>
    <w:rsid w:val="00F97115"/>
    <w:rsid w:val="00F972BA"/>
    <w:rsid w:val="00FA024A"/>
    <w:rsid w:val="00FA0265"/>
    <w:rsid w:val="00FA1A43"/>
    <w:rsid w:val="00FA28E1"/>
    <w:rsid w:val="00FA3122"/>
    <w:rsid w:val="00FA369B"/>
    <w:rsid w:val="00FA3A12"/>
    <w:rsid w:val="00FA40C2"/>
    <w:rsid w:val="00FA511D"/>
    <w:rsid w:val="00FA53A6"/>
    <w:rsid w:val="00FA5897"/>
    <w:rsid w:val="00FA5902"/>
    <w:rsid w:val="00FA60BA"/>
    <w:rsid w:val="00FA6DD8"/>
    <w:rsid w:val="00FA6EC8"/>
    <w:rsid w:val="00FA73E5"/>
    <w:rsid w:val="00FA75D0"/>
    <w:rsid w:val="00FA774D"/>
    <w:rsid w:val="00FA77EE"/>
    <w:rsid w:val="00FA7B6E"/>
    <w:rsid w:val="00FA7DAA"/>
    <w:rsid w:val="00FB0241"/>
    <w:rsid w:val="00FB0368"/>
    <w:rsid w:val="00FB0793"/>
    <w:rsid w:val="00FB0D63"/>
    <w:rsid w:val="00FB0F62"/>
    <w:rsid w:val="00FB1534"/>
    <w:rsid w:val="00FB31AE"/>
    <w:rsid w:val="00FB3E3F"/>
    <w:rsid w:val="00FB40CC"/>
    <w:rsid w:val="00FB47C0"/>
    <w:rsid w:val="00FB4DB2"/>
    <w:rsid w:val="00FB4EEA"/>
    <w:rsid w:val="00FB4F4D"/>
    <w:rsid w:val="00FB4F85"/>
    <w:rsid w:val="00FB522B"/>
    <w:rsid w:val="00FB58BB"/>
    <w:rsid w:val="00FB58BD"/>
    <w:rsid w:val="00FB5DA3"/>
    <w:rsid w:val="00FB6DAB"/>
    <w:rsid w:val="00FB7322"/>
    <w:rsid w:val="00FB79C9"/>
    <w:rsid w:val="00FB7AEF"/>
    <w:rsid w:val="00FC00CB"/>
    <w:rsid w:val="00FC05CC"/>
    <w:rsid w:val="00FC1345"/>
    <w:rsid w:val="00FC1630"/>
    <w:rsid w:val="00FC18E7"/>
    <w:rsid w:val="00FC1D23"/>
    <w:rsid w:val="00FC2B74"/>
    <w:rsid w:val="00FC3447"/>
    <w:rsid w:val="00FC4842"/>
    <w:rsid w:val="00FC5706"/>
    <w:rsid w:val="00FC5A02"/>
    <w:rsid w:val="00FC5A5A"/>
    <w:rsid w:val="00FC6689"/>
    <w:rsid w:val="00FC76F4"/>
    <w:rsid w:val="00FC79A9"/>
    <w:rsid w:val="00FC7C5D"/>
    <w:rsid w:val="00FC7F1F"/>
    <w:rsid w:val="00FD0201"/>
    <w:rsid w:val="00FD0375"/>
    <w:rsid w:val="00FD0647"/>
    <w:rsid w:val="00FD06AB"/>
    <w:rsid w:val="00FD0E82"/>
    <w:rsid w:val="00FD116A"/>
    <w:rsid w:val="00FD153E"/>
    <w:rsid w:val="00FD15F9"/>
    <w:rsid w:val="00FD175C"/>
    <w:rsid w:val="00FD1D41"/>
    <w:rsid w:val="00FD1EF2"/>
    <w:rsid w:val="00FD1F98"/>
    <w:rsid w:val="00FD1FCD"/>
    <w:rsid w:val="00FD39FA"/>
    <w:rsid w:val="00FD3D72"/>
    <w:rsid w:val="00FD3FA0"/>
    <w:rsid w:val="00FD41DF"/>
    <w:rsid w:val="00FD4479"/>
    <w:rsid w:val="00FD47DF"/>
    <w:rsid w:val="00FD4DEA"/>
    <w:rsid w:val="00FD502B"/>
    <w:rsid w:val="00FD531E"/>
    <w:rsid w:val="00FD56B3"/>
    <w:rsid w:val="00FD5942"/>
    <w:rsid w:val="00FD658F"/>
    <w:rsid w:val="00FD6B27"/>
    <w:rsid w:val="00FD7191"/>
    <w:rsid w:val="00FD7214"/>
    <w:rsid w:val="00FD74CD"/>
    <w:rsid w:val="00FD7517"/>
    <w:rsid w:val="00FD7D5C"/>
    <w:rsid w:val="00FD7F4F"/>
    <w:rsid w:val="00FE0034"/>
    <w:rsid w:val="00FE00D5"/>
    <w:rsid w:val="00FE013D"/>
    <w:rsid w:val="00FE0A48"/>
    <w:rsid w:val="00FE0C0C"/>
    <w:rsid w:val="00FE1B39"/>
    <w:rsid w:val="00FE1E98"/>
    <w:rsid w:val="00FE21F7"/>
    <w:rsid w:val="00FE220F"/>
    <w:rsid w:val="00FE26F8"/>
    <w:rsid w:val="00FE36A3"/>
    <w:rsid w:val="00FE3AAA"/>
    <w:rsid w:val="00FE3EA5"/>
    <w:rsid w:val="00FE4A79"/>
    <w:rsid w:val="00FE4BB8"/>
    <w:rsid w:val="00FE5EE7"/>
    <w:rsid w:val="00FE6155"/>
    <w:rsid w:val="00FE64AF"/>
    <w:rsid w:val="00FE68B3"/>
    <w:rsid w:val="00FE6977"/>
    <w:rsid w:val="00FE6A80"/>
    <w:rsid w:val="00FE6B27"/>
    <w:rsid w:val="00FE72F4"/>
    <w:rsid w:val="00FE7F51"/>
    <w:rsid w:val="00FF03B1"/>
    <w:rsid w:val="00FF04A4"/>
    <w:rsid w:val="00FF0522"/>
    <w:rsid w:val="00FF18A2"/>
    <w:rsid w:val="00FF1B1D"/>
    <w:rsid w:val="00FF24F0"/>
    <w:rsid w:val="00FF2B22"/>
    <w:rsid w:val="00FF2CCB"/>
    <w:rsid w:val="00FF2D72"/>
    <w:rsid w:val="00FF3327"/>
    <w:rsid w:val="00FF388C"/>
    <w:rsid w:val="00FF3A18"/>
    <w:rsid w:val="00FF3F96"/>
    <w:rsid w:val="00FF439B"/>
    <w:rsid w:val="00FF47BC"/>
    <w:rsid w:val="00FF4C4D"/>
    <w:rsid w:val="00FF4FE6"/>
    <w:rsid w:val="00FF5DB3"/>
    <w:rsid w:val="00FF6739"/>
    <w:rsid w:val="00FF6869"/>
    <w:rsid w:val="00FF6DCF"/>
    <w:rsid w:val="00FF756A"/>
    <w:rsid w:val="00FF76F5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2454</Words>
  <Characters>13989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14</cp:revision>
  <cp:lastPrinted>2020-04-27T06:26:00Z</cp:lastPrinted>
  <dcterms:created xsi:type="dcterms:W3CDTF">2020-04-22T07:13:00Z</dcterms:created>
  <dcterms:modified xsi:type="dcterms:W3CDTF">2020-04-27T06:29:00Z</dcterms:modified>
</cp:coreProperties>
</file>