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A2329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A11CC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CB531C">
        <w:rPr>
          <w:rFonts w:ascii="Times New Roman" w:hAnsi="Times New Roman" w:cs="Times New Roman"/>
          <w:sz w:val="28"/>
          <w:szCs w:val="28"/>
        </w:rPr>
        <w:t>.2020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06</w:t>
      </w:r>
    </w:p>
    <w:p w:rsidR="00A11CC2" w:rsidRDefault="00A11CC2" w:rsidP="00A11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CC2" w:rsidRDefault="00A11CC2" w:rsidP="00A11C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25.03.2020 № 04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329" w:rsidRDefault="00DC2A4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3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53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Александровского района</w:t>
      </w:r>
      <w:r w:rsidR="00C918A2">
        <w:rPr>
          <w:rFonts w:ascii="Times New Roman" w:hAnsi="Times New Roman" w:cs="Times New Roman"/>
          <w:sz w:val="28"/>
          <w:szCs w:val="28"/>
        </w:rPr>
        <w:t xml:space="preserve"> № 210-п от 23.03.2020 «</w:t>
      </w:r>
      <w:r w:rsidR="00C918A2" w:rsidRPr="00C918A2">
        <w:rPr>
          <w:rFonts w:ascii="Times New Roman" w:hAnsi="Times New Roman" w:cs="Times New Roman"/>
          <w:sz w:val="28"/>
          <w:szCs w:val="28"/>
        </w:rPr>
        <w:t xml:space="preserve"> </w:t>
      </w:r>
      <w:r w:rsidR="00C918A2"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  <w:proofErr w:type="spellStart"/>
      <w:r w:rsidR="00C918A2">
        <w:rPr>
          <w:rFonts w:ascii="Times New Roman" w:hAnsi="Times New Roman" w:cs="Times New Roman"/>
          <w:sz w:val="28"/>
          <w:szCs w:val="28"/>
        </w:rPr>
        <w:t>распрос</w:t>
      </w:r>
      <w:proofErr w:type="gramStart"/>
      <w:r w:rsidR="00C918A2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A2">
        <w:rPr>
          <w:rFonts w:ascii="Times New Roman" w:hAnsi="Times New Roman" w:cs="Times New Roman"/>
          <w:sz w:val="28"/>
          <w:szCs w:val="28"/>
        </w:rPr>
        <w:t xml:space="preserve">ранения в  Александровском районе  новой </w:t>
      </w:r>
      <w:proofErr w:type="spellStart"/>
      <w:r w:rsidR="00C918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18A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11CC2">
        <w:rPr>
          <w:rFonts w:ascii="Times New Roman" w:hAnsi="Times New Roman" w:cs="Times New Roman"/>
          <w:sz w:val="28"/>
          <w:szCs w:val="28"/>
        </w:rPr>
        <w:t xml:space="preserve"> (в редакции от 13.04.2020 № 252-п)</w:t>
      </w:r>
      <w:r w:rsidR="00C918A2">
        <w:rPr>
          <w:rFonts w:ascii="Times New Roman" w:hAnsi="Times New Roman" w:cs="Times New Roman"/>
          <w:sz w:val="28"/>
          <w:szCs w:val="28"/>
        </w:rPr>
        <w:t xml:space="preserve"> ,</w:t>
      </w:r>
      <w:r w:rsidR="005A232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A232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5A232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="00CB53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11C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CC2" w:rsidRDefault="00A11CC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постановление</w:t>
      </w:r>
      <w:r w:rsidRPr="00A1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42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25.03.2020 № 04 «</w:t>
      </w:r>
      <w:r w:rsidRPr="00A1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C2A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ранения в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следующие изменения:</w:t>
      </w:r>
    </w:p>
    <w:p w:rsidR="00A11CC2" w:rsidRDefault="00A11CC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постановления дополнить:</w:t>
      </w:r>
    </w:p>
    <w:p w:rsidR="00416DE2" w:rsidRDefault="00A11CC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DE2">
        <w:rPr>
          <w:rFonts w:ascii="Times New Roman" w:hAnsi="Times New Roman" w:cs="Times New Roman"/>
          <w:sz w:val="28"/>
          <w:szCs w:val="28"/>
        </w:rPr>
        <w:t>информировать работодателей о фактах прибытия к работникам лиц,</w:t>
      </w:r>
    </w:p>
    <w:p w:rsidR="00A11CC2" w:rsidRDefault="00416DE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подпункте </w:t>
      </w:r>
      <w:r w:rsidR="00A11CC2">
        <w:rPr>
          <w:rFonts w:ascii="Times New Roman" w:hAnsi="Times New Roman" w:cs="Times New Roman"/>
          <w:sz w:val="28"/>
          <w:szCs w:val="28"/>
        </w:rPr>
        <w:t>8.1Указа губернатора Оренбургской области от 17.03.2020 № 112-ук</w:t>
      </w:r>
      <w:proofErr w:type="gramStart"/>
      <w:r w:rsidR="00A11C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1CC2">
        <w:rPr>
          <w:rFonts w:ascii="Times New Roman" w:hAnsi="Times New Roman" w:cs="Times New Roman"/>
          <w:sz w:val="28"/>
          <w:szCs w:val="28"/>
        </w:rPr>
        <w:t xml:space="preserve"> целью недопущения указанных работников на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C2">
        <w:rPr>
          <w:rFonts w:ascii="Times New Roman" w:hAnsi="Times New Roman" w:cs="Times New Roman"/>
          <w:sz w:val="28"/>
          <w:szCs w:val="28"/>
        </w:rPr>
        <w:t xml:space="preserve">и (или) территорию организации; </w:t>
      </w:r>
    </w:p>
    <w:p w:rsidR="00416DE2" w:rsidRDefault="00416DE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выяснять потребность в социальных услугах лиц,</w:t>
      </w:r>
      <w:r w:rsidR="00DC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подпунктах 8.1-8.3 Указа губернатора Оренбургской области от 17.03.2020 № 112-ук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42">
        <w:rPr>
          <w:rFonts w:ascii="Times New Roman" w:hAnsi="Times New Roman" w:cs="Times New Roman"/>
          <w:sz w:val="28"/>
          <w:szCs w:val="28"/>
        </w:rPr>
        <w:t>связи с самои</w:t>
      </w:r>
      <w:r>
        <w:rPr>
          <w:rFonts w:ascii="Times New Roman" w:hAnsi="Times New Roman" w:cs="Times New Roman"/>
          <w:sz w:val="28"/>
          <w:szCs w:val="28"/>
        </w:rPr>
        <w:t>золяцией;</w:t>
      </w:r>
    </w:p>
    <w:p w:rsidR="00416DE2" w:rsidRDefault="00416DE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соблюдения лицами,</w:t>
      </w:r>
      <w:r w:rsidR="00DC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указанными в подпунктах 8.1 -8.4 Указа губернатора Оренбургской области от 17.03.2020 № 112-ук, режима изоляции;</w:t>
      </w:r>
    </w:p>
    <w:p w:rsidR="00416DE2" w:rsidRDefault="00416DE2" w:rsidP="00A11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 4 апреля 2020 года формирование списков предприятий, организаций</w:t>
      </w:r>
      <w:r w:rsidR="00DC2A42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имеющих непрерывно действующий цикл производства,</w:t>
      </w:r>
      <w:r w:rsidR="00DC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 население продуктами питания и товарами первой необходимости,</w:t>
      </w:r>
      <w:r w:rsidR="00DC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выполняющих</w:t>
      </w:r>
      <w:r w:rsidR="00DC2A42">
        <w:rPr>
          <w:rFonts w:ascii="Times New Roman" w:hAnsi="Times New Roman" w:cs="Times New Roman"/>
          <w:sz w:val="28"/>
          <w:szCs w:val="28"/>
        </w:rPr>
        <w:t xml:space="preserve"> неотложные работы в условиях чрезвычайной ситуации, в иных случаях, ставящих под угрозу жизнь или здоровье людей, необходимые жизненные условия для населения</w:t>
      </w:r>
      <w:proofErr w:type="gramStart"/>
      <w:r w:rsidR="00DC2A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A42">
        <w:rPr>
          <w:rFonts w:ascii="Times New Roman" w:hAnsi="Times New Roman" w:cs="Times New Roman"/>
          <w:sz w:val="28"/>
          <w:szCs w:val="28"/>
        </w:rPr>
        <w:t xml:space="preserve">с указанием в этих списках лиц, непосредственно занятых в производственном процессе; </w:t>
      </w:r>
      <w:proofErr w:type="gramStart"/>
      <w:r w:rsidR="00DC2A4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DC2A42">
        <w:rPr>
          <w:rFonts w:ascii="Times New Roman" w:hAnsi="Times New Roman" w:cs="Times New Roman"/>
          <w:sz w:val="28"/>
          <w:szCs w:val="28"/>
        </w:rPr>
        <w:t xml:space="preserve"> в режиме дистанционной формы работы; направленных не режим изоляции,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DC2A4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904">
        <w:rPr>
          <w:rFonts w:ascii="Times New Roman" w:hAnsi="Times New Roman" w:cs="Times New Roman"/>
          <w:sz w:val="28"/>
          <w:szCs w:val="28"/>
        </w:rPr>
        <w:t>2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C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C49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1E190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C1C49">
        <w:rPr>
          <w:rFonts w:ascii="Times New Roman" w:hAnsi="Times New Roman" w:cs="Times New Roman"/>
          <w:sz w:val="28"/>
          <w:szCs w:val="28"/>
        </w:rPr>
        <w:t>.Постановле</w:t>
      </w:r>
      <w:r w:rsidR="00704608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подписания.</w:t>
      </w:r>
    </w:p>
    <w:p w:rsidR="00DC2A42" w:rsidRDefault="00DC2A4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E0391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A27E5"/>
    <w:rsid w:val="000B28F0"/>
    <w:rsid w:val="000C3295"/>
    <w:rsid w:val="000C4E56"/>
    <w:rsid w:val="000F610E"/>
    <w:rsid w:val="001001DB"/>
    <w:rsid w:val="00130A53"/>
    <w:rsid w:val="00156EC3"/>
    <w:rsid w:val="001A1445"/>
    <w:rsid w:val="001E1904"/>
    <w:rsid w:val="001F2F8C"/>
    <w:rsid w:val="002048F9"/>
    <w:rsid w:val="00233539"/>
    <w:rsid w:val="00240A60"/>
    <w:rsid w:val="002526C6"/>
    <w:rsid w:val="002E49B9"/>
    <w:rsid w:val="003510F0"/>
    <w:rsid w:val="003743B4"/>
    <w:rsid w:val="003B166F"/>
    <w:rsid w:val="003B5AAD"/>
    <w:rsid w:val="003D4C32"/>
    <w:rsid w:val="003E389B"/>
    <w:rsid w:val="00405A88"/>
    <w:rsid w:val="00416DE2"/>
    <w:rsid w:val="004262E5"/>
    <w:rsid w:val="00440D85"/>
    <w:rsid w:val="004661B1"/>
    <w:rsid w:val="004752CE"/>
    <w:rsid w:val="004E18C0"/>
    <w:rsid w:val="005059EE"/>
    <w:rsid w:val="00536362"/>
    <w:rsid w:val="0056671E"/>
    <w:rsid w:val="0056719D"/>
    <w:rsid w:val="0057292B"/>
    <w:rsid w:val="005815DB"/>
    <w:rsid w:val="005A2039"/>
    <w:rsid w:val="005A2329"/>
    <w:rsid w:val="005B0035"/>
    <w:rsid w:val="006039B2"/>
    <w:rsid w:val="006301DB"/>
    <w:rsid w:val="00650C1F"/>
    <w:rsid w:val="00690A09"/>
    <w:rsid w:val="006C7314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A34B5"/>
    <w:rsid w:val="007B0289"/>
    <w:rsid w:val="007C1FBE"/>
    <w:rsid w:val="007C2CC5"/>
    <w:rsid w:val="007C47D3"/>
    <w:rsid w:val="007E2761"/>
    <w:rsid w:val="007F1E5C"/>
    <w:rsid w:val="00800292"/>
    <w:rsid w:val="00801E54"/>
    <w:rsid w:val="00811288"/>
    <w:rsid w:val="00862B24"/>
    <w:rsid w:val="00894BAB"/>
    <w:rsid w:val="008A007F"/>
    <w:rsid w:val="008B4E32"/>
    <w:rsid w:val="008C65B9"/>
    <w:rsid w:val="00912D65"/>
    <w:rsid w:val="00942921"/>
    <w:rsid w:val="00943ECC"/>
    <w:rsid w:val="009B036B"/>
    <w:rsid w:val="009B1C36"/>
    <w:rsid w:val="00A11CC2"/>
    <w:rsid w:val="00A35B2F"/>
    <w:rsid w:val="00A85CC1"/>
    <w:rsid w:val="00A977E0"/>
    <w:rsid w:val="00AC1C49"/>
    <w:rsid w:val="00AF207E"/>
    <w:rsid w:val="00AF5AD8"/>
    <w:rsid w:val="00AF6FFB"/>
    <w:rsid w:val="00B31EC4"/>
    <w:rsid w:val="00B61F6A"/>
    <w:rsid w:val="00B65932"/>
    <w:rsid w:val="00B71090"/>
    <w:rsid w:val="00B80C70"/>
    <w:rsid w:val="00B8455A"/>
    <w:rsid w:val="00B949CF"/>
    <w:rsid w:val="00BA15D7"/>
    <w:rsid w:val="00BC6344"/>
    <w:rsid w:val="00BD7B9D"/>
    <w:rsid w:val="00C32AFD"/>
    <w:rsid w:val="00C6071D"/>
    <w:rsid w:val="00C918A2"/>
    <w:rsid w:val="00CB23DF"/>
    <w:rsid w:val="00CB531C"/>
    <w:rsid w:val="00D0400D"/>
    <w:rsid w:val="00D1203E"/>
    <w:rsid w:val="00D51B8B"/>
    <w:rsid w:val="00D76999"/>
    <w:rsid w:val="00D85DB7"/>
    <w:rsid w:val="00D9444D"/>
    <w:rsid w:val="00D974F6"/>
    <w:rsid w:val="00DA21C6"/>
    <w:rsid w:val="00DC2A42"/>
    <w:rsid w:val="00DC39A1"/>
    <w:rsid w:val="00DE67B3"/>
    <w:rsid w:val="00DF2660"/>
    <w:rsid w:val="00E03912"/>
    <w:rsid w:val="00E20F32"/>
    <w:rsid w:val="00E423EA"/>
    <w:rsid w:val="00EA6ACE"/>
    <w:rsid w:val="00EA7677"/>
    <w:rsid w:val="00EC6D3F"/>
    <w:rsid w:val="00ED52B2"/>
    <w:rsid w:val="00EF162C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21</cp:revision>
  <cp:lastPrinted>2020-04-14T11:06:00Z</cp:lastPrinted>
  <dcterms:created xsi:type="dcterms:W3CDTF">2017-09-21T11:04:00Z</dcterms:created>
  <dcterms:modified xsi:type="dcterms:W3CDTF">2020-04-14T11:07:00Z</dcterms:modified>
</cp:coreProperties>
</file>