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71" w:rsidRPr="000D0AE9" w:rsidRDefault="00233571" w:rsidP="002335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ТУКАЕВ</w:t>
      </w:r>
      <w:r w:rsidRPr="000D0AE9">
        <w:rPr>
          <w:b/>
          <w:sz w:val="24"/>
          <w:szCs w:val="24"/>
        </w:rPr>
        <w:t>СКОГО СЕЛЬСОВЕТА</w:t>
      </w:r>
    </w:p>
    <w:p w:rsidR="00233571" w:rsidRPr="000D0AE9" w:rsidRDefault="00233571" w:rsidP="00233571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D0AE9">
        <w:rPr>
          <w:b/>
          <w:sz w:val="24"/>
          <w:szCs w:val="24"/>
        </w:rPr>
        <w:t>АЛЕКСАНДРОВСКОГО РАЙОНА ОРЕНБУРГСКОЙ ОБЛАСТИ</w:t>
      </w:r>
    </w:p>
    <w:p w:rsidR="00233571" w:rsidRPr="000D0AE9" w:rsidRDefault="00233571" w:rsidP="00233571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D0AE9">
        <w:rPr>
          <w:b/>
          <w:sz w:val="24"/>
          <w:szCs w:val="24"/>
        </w:rPr>
        <w:t>ПОСТАНОВЛЕНИЕ</w:t>
      </w:r>
    </w:p>
    <w:p w:rsidR="00233571" w:rsidRDefault="00233571" w:rsidP="00233571">
      <w:pPr>
        <w:jc w:val="center"/>
        <w:rPr>
          <w:sz w:val="28"/>
          <w:szCs w:val="28"/>
        </w:rPr>
      </w:pPr>
    </w:p>
    <w:p w:rsidR="00233571" w:rsidRDefault="00233571" w:rsidP="00233571">
      <w:pPr>
        <w:jc w:val="center"/>
        <w:rPr>
          <w:sz w:val="28"/>
          <w:szCs w:val="28"/>
        </w:rPr>
      </w:pPr>
    </w:p>
    <w:p w:rsidR="00233571" w:rsidRDefault="00233571" w:rsidP="002335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10.02. 2022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укай    </w:t>
      </w:r>
      <w:r w:rsidR="0062136A">
        <w:rPr>
          <w:sz w:val="28"/>
          <w:szCs w:val="28"/>
        </w:rPr>
        <w:t xml:space="preserve">                           №  14</w:t>
      </w:r>
      <w:r>
        <w:rPr>
          <w:sz w:val="28"/>
          <w:szCs w:val="28"/>
        </w:rPr>
        <w:t>-п</w:t>
      </w:r>
    </w:p>
    <w:p w:rsidR="00233571" w:rsidRDefault="00233571" w:rsidP="00233571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98"/>
        <w:gridCol w:w="322"/>
        <w:gridCol w:w="2340"/>
      </w:tblGrid>
      <w:tr w:rsidR="000F5936" w:rsidRPr="00C4117D" w:rsidTr="00352E23">
        <w:trPr>
          <w:cantSplit/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0F5936" w:rsidRPr="00C4117D" w:rsidRDefault="000F5936" w:rsidP="00352E23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C4117D">
              <w:rPr>
                <w:sz w:val="26"/>
                <w:szCs w:val="26"/>
              </w:rPr>
              <w:t xml:space="preserve">Об утверждении перечня </w:t>
            </w:r>
            <w:proofErr w:type="gramStart"/>
            <w:r w:rsidRPr="00C4117D">
              <w:rPr>
                <w:sz w:val="26"/>
                <w:szCs w:val="26"/>
              </w:rPr>
              <w:t>первичных</w:t>
            </w:r>
            <w:proofErr w:type="gramEnd"/>
            <w:r w:rsidRPr="00C4117D">
              <w:rPr>
                <w:sz w:val="26"/>
                <w:szCs w:val="26"/>
              </w:rPr>
              <w:t xml:space="preserve"> </w:t>
            </w:r>
          </w:p>
          <w:p w:rsidR="000F5936" w:rsidRPr="00C4117D" w:rsidRDefault="000F5936" w:rsidP="00352E23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C4117D">
              <w:rPr>
                <w:sz w:val="26"/>
                <w:szCs w:val="26"/>
              </w:rPr>
              <w:t xml:space="preserve">средств пожаротушения </w:t>
            </w:r>
            <w:proofErr w:type="gramStart"/>
            <w:r w:rsidRPr="00C4117D">
              <w:rPr>
                <w:sz w:val="26"/>
                <w:szCs w:val="26"/>
              </w:rPr>
              <w:t>для</w:t>
            </w:r>
            <w:proofErr w:type="gramEnd"/>
          </w:p>
          <w:p w:rsidR="000F5936" w:rsidRPr="00C4117D" w:rsidRDefault="000F5936" w:rsidP="00352E23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C4117D">
              <w:rPr>
                <w:sz w:val="26"/>
                <w:szCs w:val="26"/>
              </w:rPr>
              <w:t>индивидуальных жилых домов</w:t>
            </w:r>
          </w:p>
          <w:p w:rsidR="000F5936" w:rsidRPr="00C4117D" w:rsidRDefault="000F5936" w:rsidP="00352E23">
            <w:pPr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F5936" w:rsidRPr="00C4117D" w:rsidRDefault="000F5936" w:rsidP="00352E23">
            <w:pPr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F5936" w:rsidRPr="00C4117D" w:rsidRDefault="000F5936" w:rsidP="00352E23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F5936" w:rsidRPr="00C4117D" w:rsidRDefault="000F5936" w:rsidP="00352E23">
            <w:pPr>
              <w:rPr>
                <w:sz w:val="26"/>
                <w:szCs w:val="26"/>
              </w:rPr>
            </w:pPr>
          </w:p>
        </w:tc>
      </w:tr>
    </w:tbl>
    <w:p w:rsidR="000F5936" w:rsidRPr="005D3AB9" w:rsidRDefault="000F5936" w:rsidP="000F5936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5D3AB9">
        <w:rPr>
          <w:sz w:val="28"/>
          <w:szCs w:val="28"/>
          <w:lang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</w:t>
      </w:r>
      <w:r w:rsidR="0062136A">
        <w:rPr>
          <w:sz w:val="28"/>
          <w:szCs w:val="28"/>
          <w:lang w:eastAsia="ar-SA"/>
        </w:rPr>
        <w:t xml:space="preserve">й безопасности на территории </w:t>
      </w:r>
      <w:proofErr w:type="spellStart"/>
      <w:r w:rsidR="0062136A">
        <w:rPr>
          <w:sz w:val="28"/>
          <w:szCs w:val="28"/>
          <w:lang w:eastAsia="ar-SA"/>
        </w:rPr>
        <w:t>Тукаевского</w:t>
      </w:r>
      <w:proofErr w:type="spellEnd"/>
      <w:r w:rsidRPr="005D3AB9">
        <w:rPr>
          <w:sz w:val="28"/>
          <w:szCs w:val="28"/>
          <w:lang w:eastAsia="ar-SA"/>
        </w:rPr>
        <w:t xml:space="preserve"> сельсовета Александровского района, </w:t>
      </w:r>
      <w:proofErr w:type="gramEnd"/>
    </w:p>
    <w:p w:rsidR="000F5936" w:rsidRPr="005D3AB9" w:rsidRDefault="000F5936" w:rsidP="000F5936">
      <w:pPr>
        <w:ind w:left="-567" w:firstLine="567"/>
        <w:jc w:val="both"/>
        <w:rPr>
          <w:sz w:val="28"/>
          <w:szCs w:val="28"/>
          <w:lang w:eastAsia="ar-SA"/>
        </w:rPr>
      </w:pPr>
    </w:p>
    <w:p w:rsidR="000F5936" w:rsidRPr="005D3AB9" w:rsidRDefault="000F5936" w:rsidP="000F5936">
      <w:pPr>
        <w:ind w:left="-567" w:firstLine="567"/>
        <w:jc w:val="center"/>
        <w:rPr>
          <w:sz w:val="28"/>
          <w:szCs w:val="28"/>
          <w:lang w:eastAsia="ar-SA"/>
        </w:rPr>
      </w:pPr>
    </w:p>
    <w:p w:rsidR="000F5936" w:rsidRPr="005D3AB9" w:rsidRDefault="000F5936" w:rsidP="000F5936">
      <w:pPr>
        <w:ind w:firstLine="709"/>
        <w:jc w:val="both"/>
        <w:rPr>
          <w:sz w:val="28"/>
          <w:szCs w:val="28"/>
          <w:lang w:eastAsia="ar-SA"/>
        </w:rPr>
      </w:pPr>
      <w:r w:rsidRPr="005D3AB9">
        <w:rPr>
          <w:sz w:val="28"/>
          <w:szCs w:val="28"/>
          <w:lang w:eastAsia="ar-SA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согласно приложению к настоящему постановлению.</w:t>
      </w:r>
      <w:r w:rsidRPr="005D3AB9">
        <w:rPr>
          <w:sz w:val="28"/>
          <w:szCs w:val="28"/>
          <w:lang w:eastAsia="ar-SA"/>
        </w:rPr>
        <w:br/>
        <w:t xml:space="preserve">           2. Гражданам, имеющим в собственности (пользовании) помещения и строения:</w:t>
      </w:r>
    </w:p>
    <w:p w:rsidR="000F5936" w:rsidRPr="005D3AB9" w:rsidRDefault="000F5936" w:rsidP="000F5936">
      <w:pPr>
        <w:ind w:firstLine="709"/>
        <w:jc w:val="both"/>
        <w:rPr>
          <w:sz w:val="28"/>
          <w:szCs w:val="28"/>
          <w:lang w:eastAsia="ar-SA"/>
        </w:rPr>
      </w:pPr>
      <w:r w:rsidRPr="005D3AB9">
        <w:rPr>
          <w:sz w:val="28"/>
          <w:szCs w:val="28"/>
          <w:lang w:eastAsia="ar-SA"/>
        </w:rPr>
        <w:t xml:space="preserve"> 2.1. Иметь первичные средства пожаротушения и противопожарный инвентарь согласно утвержденному Приложению.</w:t>
      </w:r>
    </w:p>
    <w:p w:rsidR="000F5936" w:rsidRPr="005D3AB9" w:rsidRDefault="000F5936" w:rsidP="000F5936">
      <w:pPr>
        <w:ind w:firstLine="709"/>
        <w:jc w:val="both"/>
        <w:rPr>
          <w:sz w:val="28"/>
          <w:szCs w:val="28"/>
          <w:lang w:eastAsia="ar-SA"/>
        </w:rPr>
      </w:pPr>
      <w:r w:rsidRPr="005D3AB9">
        <w:rPr>
          <w:sz w:val="28"/>
          <w:szCs w:val="28"/>
          <w:lang w:eastAsia="ar-SA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0F5936" w:rsidRPr="005D3AB9" w:rsidRDefault="000F5936" w:rsidP="000F5936">
      <w:pPr>
        <w:ind w:firstLine="709"/>
        <w:jc w:val="both"/>
        <w:rPr>
          <w:sz w:val="28"/>
          <w:szCs w:val="28"/>
          <w:lang w:eastAsia="ar-SA"/>
        </w:rPr>
      </w:pPr>
      <w:r w:rsidRPr="005D3AB9">
        <w:rPr>
          <w:sz w:val="28"/>
          <w:szCs w:val="28"/>
          <w:lang w:eastAsia="ar-SA"/>
        </w:rPr>
        <w:t xml:space="preserve">3. Настоящее постановление вступает в силу с момента его официального обнародования и подлежит размещению на официальном сайте сельсовета Александровского района, </w:t>
      </w:r>
    </w:p>
    <w:p w:rsidR="000F5936" w:rsidRPr="005D3AB9" w:rsidRDefault="000F5936" w:rsidP="000F5936">
      <w:pPr>
        <w:ind w:firstLine="709"/>
        <w:jc w:val="both"/>
        <w:rPr>
          <w:sz w:val="28"/>
          <w:szCs w:val="28"/>
          <w:lang w:eastAsia="ar-SA"/>
        </w:rPr>
      </w:pPr>
      <w:r w:rsidRPr="005D3AB9">
        <w:rPr>
          <w:sz w:val="28"/>
          <w:szCs w:val="28"/>
          <w:lang w:eastAsia="ar-SA"/>
        </w:rPr>
        <w:t>4. Контроль данного постановления оставляю за собой.</w:t>
      </w:r>
    </w:p>
    <w:p w:rsidR="000F5936" w:rsidRPr="005D3AB9" w:rsidRDefault="000F5936" w:rsidP="000F5936">
      <w:pPr>
        <w:tabs>
          <w:tab w:val="left" w:pos="6720"/>
        </w:tabs>
        <w:ind w:firstLine="709"/>
        <w:rPr>
          <w:b/>
          <w:sz w:val="28"/>
          <w:szCs w:val="28"/>
        </w:rPr>
      </w:pPr>
    </w:p>
    <w:p w:rsidR="000F5936" w:rsidRPr="005D3AB9" w:rsidRDefault="000F5936" w:rsidP="000F5936">
      <w:pPr>
        <w:tabs>
          <w:tab w:val="left" w:pos="6720"/>
        </w:tabs>
        <w:rPr>
          <w:sz w:val="28"/>
          <w:szCs w:val="28"/>
        </w:rPr>
      </w:pPr>
    </w:p>
    <w:p w:rsidR="000F5936" w:rsidRPr="005D3AB9" w:rsidRDefault="000F5936" w:rsidP="000F5936">
      <w:pPr>
        <w:jc w:val="both"/>
        <w:rPr>
          <w:sz w:val="28"/>
          <w:szCs w:val="28"/>
        </w:rPr>
      </w:pPr>
      <w:r w:rsidRPr="005D3AB9">
        <w:rPr>
          <w:sz w:val="28"/>
          <w:szCs w:val="28"/>
        </w:rPr>
        <w:t xml:space="preserve">Глава </w:t>
      </w:r>
      <w:r w:rsidR="0062136A">
        <w:rPr>
          <w:sz w:val="28"/>
          <w:szCs w:val="28"/>
        </w:rPr>
        <w:t xml:space="preserve">администрации:                                           Р.Р. </w:t>
      </w:r>
      <w:proofErr w:type="spellStart"/>
      <w:r w:rsidR="0062136A">
        <w:rPr>
          <w:sz w:val="28"/>
          <w:szCs w:val="28"/>
        </w:rPr>
        <w:t>Мурзакаев</w:t>
      </w:r>
      <w:proofErr w:type="spellEnd"/>
    </w:p>
    <w:p w:rsidR="000F5936" w:rsidRPr="005D3AB9" w:rsidRDefault="000F5936" w:rsidP="000F5936">
      <w:pPr>
        <w:ind w:firstLine="5670"/>
        <w:jc w:val="both"/>
        <w:rPr>
          <w:bCs/>
          <w:color w:val="000000"/>
          <w:sz w:val="28"/>
          <w:szCs w:val="28"/>
          <w:lang w:eastAsia="ar-SA"/>
        </w:rPr>
      </w:pPr>
    </w:p>
    <w:p w:rsidR="000F5936" w:rsidRPr="005D3AB9" w:rsidRDefault="000F5936" w:rsidP="000F5936">
      <w:pPr>
        <w:ind w:firstLine="5670"/>
        <w:jc w:val="both"/>
        <w:rPr>
          <w:bCs/>
          <w:color w:val="000000"/>
          <w:sz w:val="28"/>
          <w:szCs w:val="28"/>
          <w:lang w:eastAsia="ar-SA"/>
        </w:rPr>
      </w:pPr>
    </w:p>
    <w:p w:rsidR="000F5936" w:rsidRDefault="000F5936" w:rsidP="000F5936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0F5936" w:rsidRDefault="000F5936" w:rsidP="000F5936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0F5936" w:rsidRDefault="000F5936" w:rsidP="0062136A">
      <w:pPr>
        <w:jc w:val="both"/>
        <w:rPr>
          <w:bCs/>
          <w:color w:val="000000"/>
          <w:sz w:val="26"/>
          <w:szCs w:val="26"/>
          <w:lang w:eastAsia="ar-SA"/>
        </w:rPr>
      </w:pPr>
    </w:p>
    <w:p w:rsidR="000F5936" w:rsidRDefault="000F5936" w:rsidP="000F5936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0F5936" w:rsidRDefault="000F5936" w:rsidP="000F5936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0F5936" w:rsidRDefault="000F5936" w:rsidP="000F5936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0F5936" w:rsidRPr="00F45AB4" w:rsidRDefault="000F5936" w:rsidP="000F5936">
      <w:pPr>
        <w:ind w:firstLine="567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lang w:eastAsia="ar-SA"/>
        </w:rPr>
        <w:lastRenderedPageBreak/>
        <w:t>Приложение</w:t>
      </w:r>
    </w:p>
    <w:p w:rsidR="000F5936" w:rsidRPr="008C3F9F" w:rsidRDefault="000F5936" w:rsidP="000F5936">
      <w:pPr>
        <w:keepNext/>
        <w:keepLines/>
        <w:ind w:left="5670"/>
        <w:rPr>
          <w:sz w:val="26"/>
          <w:szCs w:val="26"/>
          <w:u w:val="single"/>
          <w:lang w:eastAsia="ar-SA"/>
        </w:rPr>
      </w:pPr>
      <w:r w:rsidRPr="00C4117D">
        <w:rPr>
          <w:bCs/>
          <w:color w:val="000000"/>
          <w:sz w:val="26"/>
          <w:szCs w:val="26"/>
          <w:lang w:eastAsia="ar-SA"/>
        </w:rPr>
        <w:t xml:space="preserve">к </w:t>
      </w:r>
      <w:r w:rsidRPr="00C4117D">
        <w:rPr>
          <w:color w:val="000000"/>
          <w:sz w:val="26"/>
          <w:szCs w:val="26"/>
          <w:lang w:eastAsia="ar-SA"/>
        </w:rPr>
        <w:t xml:space="preserve">постановлению администрации </w:t>
      </w:r>
      <w:r w:rsidR="0062136A">
        <w:rPr>
          <w:color w:val="000000"/>
          <w:sz w:val="26"/>
          <w:szCs w:val="26"/>
          <w:lang w:eastAsia="ar-SA"/>
        </w:rPr>
        <w:t>№ 14-п от 10.02.2022г.</w:t>
      </w:r>
    </w:p>
    <w:p w:rsidR="000F5936" w:rsidRPr="00F45AB4" w:rsidRDefault="000F5936" w:rsidP="000F5936">
      <w:pPr>
        <w:keepNext/>
        <w:keepLines/>
        <w:tabs>
          <w:tab w:val="num" w:pos="0"/>
        </w:tabs>
        <w:ind w:left="432" w:hanging="432"/>
        <w:jc w:val="center"/>
        <w:outlineLvl w:val="0"/>
        <w:rPr>
          <w:rFonts w:eastAsia="Calibri"/>
          <w:b/>
          <w:bCs/>
          <w:color w:val="000000"/>
          <w:kern w:val="1"/>
          <w:sz w:val="26"/>
          <w:szCs w:val="26"/>
          <w:lang w:eastAsia="ar-SA"/>
        </w:rPr>
      </w:pPr>
    </w:p>
    <w:p w:rsidR="000F5936" w:rsidRDefault="000F5936" w:rsidP="000F5936">
      <w:pPr>
        <w:keepNext/>
        <w:jc w:val="center"/>
        <w:outlineLvl w:val="1"/>
        <w:rPr>
          <w:b/>
          <w:bCs/>
          <w:iCs/>
          <w:sz w:val="26"/>
          <w:szCs w:val="26"/>
          <w:lang w:eastAsia="ar-SA"/>
        </w:rPr>
      </w:pPr>
      <w:r w:rsidRPr="00F45AB4">
        <w:rPr>
          <w:b/>
          <w:bCs/>
          <w:iCs/>
          <w:sz w:val="26"/>
          <w:szCs w:val="26"/>
          <w:lang w:eastAsia="ar-SA"/>
        </w:rPr>
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</w:r>
      <w:proofErr w:type="spellStart"/>
      <w:r w:rsidR="0062136A">
        <w:rPr>
          <w:b/>
          <w:bCs/>
          <w:iCs/>
          <w:sz w:val="26"/>
          <w:szCs w:val="26"/>
          <w:lang w:eastAsia="ar-SA"/>
        </w:rPr>
        <w:t>Тукаевского</w:t>
      </w:r>
      <w:proofErr w:type="spellEnd"/>
      <w:r w:rsidR="0062136A">
        <w:rPr>
          <w:b/>
          <w:bCs/>
          <w:iCs/>
          <w:sz w:val="26"/>
          <w:szCs w:val="26"/>
          <w:lang w:eastAsia="ar-SA"/>
        </w:rPr>
        <w:t xml:space="preserve"> </w:t>
      </w:r>
      <w:r>
        <w:rPr>
          <w:b/>
          <w:bCs/>
          <w:iCs/>
          <w:sz w:val="26"/>
          <w:szCs w:val="26"/>
          <w:lang w:eastAsia="ar-SA"/>
        </w:rPr>
        <w:t>сельсовета</w:t>
      </w:r>
    </w:p>
    <w:p w:rsidR="000F5936" w:rsidRPr="00F45AB4" w:rsidRDefault="000F5936" w:rsidP="000F5936">
      <w:pPr>
        <w:keepNext/>
        <w:jc w:val="center"/>
        <w:outlineLvl w:val="1"/>
        <w:rPr>
          <w:b/>
          <w:bCs/>
          <w:iCs/>
          <w:sz w:val="26"/>
          <w:szCs w:val="26"/>
          <w:lang w:eastAsia="ar-SA"/>
        </w:rPr>
      </w:pPr>
    </w:p>
    <w:tbl>
      <w:tblPr>
        <w:tblW w:w="9382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2148"/>
        <w:gridCol w:w="1160"/>
        <w:gridCol w:w="1276"/>
        <w:gridCol w:w="541"/>
        <w:gridCol w:w="451"/>
        <w:gridCol w:w="541"/>
        <w:gridCol w:w="391"/>
        <w:gridCol w:w="541"/>
        <w:gridCol w:w="539"/>
        <w:gridCol w:w="541"/>
        <w:gridCol w:w="511"/>
        <w:gridCol w:w="55"/>
      </w:tblGrid>
      <w:tr w:rsidR="000F5936" w:rsidRPr="00F45AB4" w:rsidTr="00352E23">
        <w:trPr>
          <w:trHeight w:val="15"/>
          <w:tblCellSpacing w:w="15" w:type="dxa"/>
        </w:trPr>
        <w:tc>
          <w:tcPr>
            <w:tcW w:w="642" w:type="dxa"/>
            <w:vAlign w:val="center"/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118" w:type="dxa"/>
            <w:vAlign w:val="center"/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130" w:type="dxa"/>
            <w:vAlign w:val="center"/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</w:tr>
      <w:tr w:rsidR="000F5936" w:rsidRPr="00F45AB4" w:rsidTr="00352E23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45AB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5AB4">
              <w:rPr>
                <w:sz w:val="26"/>
                <w:szCs w:val="26"/>
              </w:rPr>
              <w:t>/</w:t>
            </w:r>
            <w:proofErr w:type="spellStart"/>
            <w:r w:rsidRPr="00F45AB4">
              <w:rPr>
                <w:sz w:val="26"/>
                <w:szCs w:val="26"/>
              </w:rPr>
              <w:t>п</w:t>
            </w:r>
            <w:proofErr w:type="spellEnd"/>
            <w:r w:rsidRPr="00F45A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Наименование помещения, строения </w:t>
            </w:r>
          </w:p>
        </w:tc>
        <w:tc>
          <w:tcPr>
            <w:tcW w:w="6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Средства пожаротушения, противопожарный инвентарь (шт.)</w:t>
            </w:r>
          </w:p>
        </w:tc>
      </w:tr>
      <w:tr w:rsidR="000F5936" w:rsidRPr="00F45AB4" w:rsidTr="00352E23">
        <w:trPr>
          <w:gridAfter w:val="1"/>
          <w:wAfter w:w="10" w:type="dxa"/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огнетушители &lt;1&gt;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внутриквартирный пожарный кран &lt;2&gt;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емкость с водой &lt;3&gt;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ведро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ящик с песком &lt;4&gt;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лопата </w:t>
            </w:r>
          </w:p>
        </w:tc>
      </w:tr>
      <w:tr w:rsidR="000F5936" w:rsidRPr="00F45AB4" w:rsidTr="00352E23">
        <w:trPr>
          <w:gridAfter w:val="1"/>
          <w:wAfter w:w="10" w:type="dxa"/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45AB4">
              <w:rPr>
                <w:sz w:val="26"/>
                <w:szCs w:val="26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Индивидуальные жилые и садовые дома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1 </w:t>
            </w:r>
          </w:p>
        </w:tc>
      </w:tr>
      <w:tr w:rsidR="000F5936" w:rsidRPr="00F45AB4" w:rsidTr="00352E23">
        <w:trPr>
          <w:gridAfter w:val="1"/>
          <w:wAfter w:w="10" w:type="dxa"/>
          <w:trHeight w:val="569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45AB4">
              <w:rPr>
                <w:sz w:val="26"/>
                <w:szCs w:val="26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772107" w:rsidRDefault="000F5936" w:rsidP="00352E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2107">
              <w:rPr>
                <w:sz w:val="26"/>
                <w:szCs w:val="26"/>
              </w:rPr>
              <w:t xml:space="preserve">Квартиры многоквартирных жилых домов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-</w:t>
            </w:r>
          </w:p>
        </w:tc>
      </w:tr>
      <w:tr w:rsidR="000F5936" w:rsidRPr="00C4117D" w:rsidTr="00352E23">
        <w:trPr>
          <w:gridAfter w:val="1"/>
          <w:wAfter w:w="10" w:type="dxa"/>
          <w:trHeight w:val="569"/>
          <w:tblCellSpacing w:w="15" w:type="dxa"/>
        </w:trPr>
        <w:tc>
          <w:tcPr>
            <w:tcW w:w="642" w:type="dxa"/>
            <w:tcBorders>
              <w:lef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C4117D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C4117D" w:rsidRDefault="000F5936" w:rsidP="00352E23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1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C4117D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C4117D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C4117D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0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C4117D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C4117D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C4117D" w:rsidRDefault="000F5936" w:rsidP="00352E23">
            <w:pPr>
              <w:rPr>
                <w:sz w:val="26"/>
                <w:szCs w:val="26"/>
              </w:rPr>
            </w:pPr>
          </w:p>
        </w:tc>
      </w:tr>
      <w:tr w:rsidR="000F5936" w:rsidRPr="00F45AB4" w:rsidTr="00352E23">
        <w:trPr>
          <w:tblCellSpacing w:w="15" w:type="dxa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Примечания:</w:t>
            </w:r>
          </w:p>
        </w:tc>
        <w:tc>
          <w:tcPr>
            <w:tcW w:w="6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45AB4">
              <w:rPr>
                <w:sz w:val="26"/>
                <w:szCs w:val="26"/>
              </w:rPr>
              <w:t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0F5936" w:rsidRPr="00F45AB4" w:rsidTr="00352E23">
        <w:trPr>
          <w:tblCellSpacing w:w="15" w:type="dxa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rPr>
                <w:sz w:val="26"/>
                <w:szCs w:val="26"/>
              </w:rPr>
            </w:pPr>
          </w:p>
        </w:tc>
        <w:tc>
          <w:tcPr>
            <w:tcW w:w="6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4117D">
              <w:rPr>
                <w:sz w:val="26"/>
                <w:szCs w:val="26"/>
              </w:rPr>
              <w:t>2</w:t>
            </w:r>
            <w:r w:rsidRPr="00F45AB4">
              <w:rPr>
                <w:sz w:val="26"/>
                <w:szCs w:val="26"/>
              </w:rPr>
              <w:t>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0F5936" w:rsidRPr="00F45AB4" w:rsidTr="00352E23">
        <w:trPr>
          <w:tblCellSpacing w:w="15" w:type="dxa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rPr>
                <w:sz w:val="26"/>
                <w:szCs w:val="26"/>
              </w:rPr>
            </w:pPr>
          </w:p>
        </w:tc>
        <w:tc>
          <w:tcPr>
            <w:tcW w:w="6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5936" w:rsidRPr="00F45AB4" w:rsidRDefault="000F5936" w:rsidP="00352E2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4117D">
              <w:rPr>
                <w:sz w:val="26"/>
                <w:szCs w:val="26"/>
              </w:rPr>
              <w:t>3</w:t>
            </w:r>
            <w:r w:rsidRPr="00F45AB4">
              <w:rPr>
                <w:sz w:val="26"/>
                <w:szCs w:val="26"/>
              </w:rPr>
              <w:t xml:space="preserve">. Ящик с песком должен иметь объем не менее 0,1 м(3) и комплектоваться совковой лопатой. </w:t>
            </w:r>
            <w:r w:rsidRPr="00F45AB4">
              <w:rPr>
                <w:sz w:val="26"/>
                <w:szCs w:val="26"/>
              </w:rPr>
              <w:lastRenderedPageBreak/>
              <w:t>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0F5936" w:rsidRDefault="000F5936" w:rsidP="000F5936">
      <w:pPr>
        <w:jc w:val="both"/>
        <w:rPr>
          <w:sz w:val="26"/>
          <w:szCs w:val="26"/>
        </w:rPr>
      </w:pPr>
    </w:p>
    <w:p w:rsidR="000F5936" w:rsidRDefault="000F5936" w:rsidP="000F5936">
      <w:pPr>
        <w:jc w:val="both"/>
        <w:rPr>
          <w:sz w:val="26"/>
          <w:szCs w:val="26"/>
        </w:rPr>
      </w:pPr>
    </w:p>
    <w:p w:rsidR="000F5936" w:rsidRDefault="000F5936" w:rsidP="000F5936">
      <w:pPr>
        <w:jc w:val="both"/>
        <w:rPr>
          <w:sz w:val="26"/>
          <w:szCs w:val="26"/>
        </w:rPr>
      </w:pPr>
    </w:p>
    <w:p w:rsidR="000F5936" w:rsidRPr="00972835" w:rsidRDefault="000F5936" w:rsidP="000F5936">
      <w:pPr>
        <w:jc w:val="both"/>
        <w:rPr>
          <w:sz w:val="26"/>
          <w:szCs w:val="26"/>
        </w:rPr>
      </w:pPr>
      <w:r w:rsidRPr="00972835">
        <w:rPr>
          <w:sz w:val="26"/>
          <w:szCs w:val="26"/>
        </w:rPr>
        <w:t xml:space="preserve">Глава </w:t>
      </w:r>
      <w:r w:rsidR="0062136A">
        <w:rPr>
          <w:sz w:val="26"/>
          <w:szCs w:val="26"/>
        </w:rPr>
        <w:t>администрации:                                                 Р.Р. Мурзакаев</w:t>
      </w:r>
    </w:p>
    <w:p w:rsidR="009D0A71" w:rsidRDefault="009D0A71"/>
    <w:sectPr w:rsidR="009D0A71" w:rsidSect="009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571"/>
    <w:rsid w:val="0001475C"/>
    <w:rsid w:val="000164ED"/>
    <w:rsid w:val="00020F1A"/>
    <w:rsid w:val="00021EFC"/>
    <w:rsid w:val="00022380"/>
    <w:rsid w:val="00036769"/>
    <w:rsid w:val="00041B5B"/>
    <w:rsid w:val="000534C3"/>
    <w:rsid w:val="00053A77"/>
    <w:rsid w:val="00067A11"/>
    <w:rsid w:val="00073778"/>
    <w:rsid w:val="0007597C"/>
    <w:rsid w:val="00076438"/>
    <w:rsid w:val="00077D47"/>
    <w:rsid w:val="000A16F8"/>
    <w:rsid w:val="000C0BA0"/>
    <w:rsid w:val="000C36F2"/>
    <w:rsid w:val="000D6273"/>
    <w:rsid w:val="000E003D"/>
    <w:rsid w:val="000E1CC4"/>
    <w:rsid w:val="000E214C"/>
    <w:rsid w:val="000E5994"/>
    <w:rsid w:val="000F0D95"/>
    <w:rsid w:val="000F5936"/>
    <w:rsid w:val="000F5C50"/>
    <w:rsid w:val="000F7B5C"/>
    <w:rsid w:val="000F7D6E"/>
    <w:rsid w:val="00101077"/>
    <w:rsid w:val="00115227"/>
    <w:rsid w:val="0012221D"/>
    <w:rsid w:val="00122AFF"/>
    <w:rsid w:val="00123900"/>
    <w:rsid w:val="001306B6"/>
    <w:rsid w:val="00132B45"/>
    <w:rsid w:val="00132C03"/>
    <w:rsid w:val="0015118E"/>
    <w:rsid w:val="0015242B"/>
    <w:rsid w:val="00153F37"/>
    <w:rsid w:val="00155312"/>
    <w:rsid w:val="00155427"/>
    <w:rsid w:val="00161D27"/>
    <w:rsid w:val="001868EC"/>
    <w:rsid w:val="00194044"/>
    <w:rsid w:val="001A0517"/>
    <w:rsid w:val="001A0BC7"/>
    <w:rsid w:val="001A16CA"/>
    <w:rsid w:val="001A25E4"/>
    <w:rsid w:val="001A4725"/>
    <w:rsid w:val="001A62EC"/>
    <w:rsid w:val="001B05BA"/>
    <w:rsid w:val="001B1C27"/>
    <w:rsid w:val="001B630C"/>
    <w:rsid w:val="001C1D17"/>
    <w:rsid w:val="001C6233"/>
    <w:rsid w:val="001C77F2"/>
    <w:rsid w:val="001D44D7"/>
    <w:rsid w:val="001D49D9"/>
    <w:rsid w:val="001E293D"/>
    <w:rsid w:val="001E60B7"/>
    <w:rsid w:val="001F548F"/>
    <w:rsid w:val="00217C12"/>
    <w:rsid w:val="00232DCE"/>
    <w:rsid w:val="00233571"/>
    <w:rsid w:val="002472C2"/>
    <w:rsid w:val="0025606B"/>
    <w:rsid w:val="00261457"/>
    <w:rsid w:val="00267DD6"/>
    <w:rsid w:val="00277D02"/>
    <w:rsid w:val="00285682"/>
    <w:rsid w:val="0028654F"/>
    <w:rsid w:val="00291A8A"/>
    <w:rsid w:val="00296C35"/>
    <w:rsid w:val="002A123E"/>
    <w:rsid w:val="002A623E"/>
    <w:rsid w:val="002B0A44"/>
    <w:rsid w:val="002B0E32"/>
    <w:rsid w:val="002B1CBD"/>
    <w:rsid w:val="002B7B51"/>
    <w:rsid w:val="002C5F40"/>
    <w:rsid w:val="002D490A"/>
    <w:rsid w:val="002E7DCC"/>
    <w:rsid w:val="002F3D5F"/>
    <w:rsid w:val="002F3E84"/>
    <w:rsid w:val="002F6EF3"/>
    <w:rsid w:val="00302D71"/>
    <w:rsid w:val="00312F9C"/>
    <w:rsid w:val="00313537"/>
    <w:rsid w:val="00320F60"/>
    <w:rsid w:val="00322DE0"/>
    <w:rsid w:val="00323D74"/>
    <w:rsid w:val="0032434B"/>
    <w:rsid w:val="00324CA7"/>
    <w:rsid w:val="00333C99"/>
    <w:rsid w:val="00333EB1"/>
    <w:rsid w:val="003370A9"/>
    <w:rsid w:val="00337293"/>
    <w:rsid w:val="0034038A"/>
    <w:rsid w:val="00340F45"/>
    <w:rsid w:val="00342CCC"/>
    <w:rsid w:val="00343C79"/>
    <w:rsid w:val="00346021"/>
    <w:rsid w:val="00356AA1"/>
    <w:rsid w:val="0035767F"/>
    <w:rsid w:val="0036092E"/>
    <w:rsid w:val="0036372F"/>
    <w:rsid w:val="003648B0"/>
    <w:rsid w:val="00367499"/>
    <w:rsid w:val="00381420"/>
    <w:rsid w:val="003857AD"/>
    <w:rsid w:val="0039000F"/>
    <w:rsid w:val="003A6ED1"/>
    <w:rsid w:val="003B09D9"/>
    <w:rsid w:val="003C4694"/>
    <w:rsid w:val="003C69D3"/>
    <w:rsid w:val="003D634E"/>
    <w:rsid w:val="003E1F93"/>
    <w:rsid w:val="003F040A"/>
    <w:rsid w:val="003F3555"/>
    <w:rsid w:val="00406A42"/>
    <w:rsid w:val="00412598"/>
    <w:rsid w:val="00414B3F"/>
    <w:rsid w:val="00416AA3"/>
    <w:rsid w:val="00420B87"/>
    <w:rsid w:val="004356A3"/>
    <w:rsid w:val="0044077A"/>
    <w:rsid w:val="00441E44"/>
    <w:rsid w:val="00447775"/>
    <w:rsid w:val="00456313"/>
    <w:rsid w:val="00494878"/>
    <w:rsid w:val="00495FEE"/>
    <w:rsid w:val="004A4ED0"/>
    <w:rsid w:val="004A5B5C"/>
    <w:rsid w:val="004A6DE7"/>
    <w:rsid w:val="004B3801"/>
    <w:rsid w:val="004D00B3"/>
    <w:rsid w:val="004E1AA5"/>
    <w:rsid w:val="005033EE"/>
    <w:rsid w:val="005104F6"/>
    <w:rsid w:val="00515143"/>
    <w:rsid w:val="00523B81"/>
    <w:rsid w:val="0053552E"/>
    <w:rsid w:val="00550BBE"/>
    <w:rsid w:val="005610F1"/>
    <w:rsid w:val="0056226F"/>
    <w:rsid w:val="00563A34"/>
    <w:rsid w:val="00570E81"/>
    <w:rsid w:val="00571BF9"/>
    <w:rsid w:val="0057415E"/>
    <w:rsid w:val="00582FCD"/>
    <w:rsid w:val="00585392"/>
    <w:rsid w:val="00586576"/>
    <w:rsid w:val="0059203B"/>
    <w:rsid w:val="00594611"/>
    <w:rsid w:val="005A48C5"/>
    <w:rsid w:val="005A7CEF"/>
    <w:rsid w:val="005A7EBE"/>
    <w:rsid w:val="005B7286"/>
    <w:rsid w:val="005C1162"/>
    <w:rsid w:val="005D0718"/>
    <w:rsid w:val="005D0902"/>
    <w:rsid w:val="005D1105"/>
    <w:rsid w:val="005D394E"/>
    <w:rsid w:val="005D4C6C"/>
    <w:rsid w:val="005D5F31"/>
    <w:rsid w:val="005E22A1"/>
    <w:rsid w:val="005F3961"/>
    <w:rsid w:val="0060780C"/>
    <w:rsid w:val="0062136A"/>
    <w:rsid w:val="00621C9C"/>
    <w:rsid w:val="00622EA3"/>
    <w:rsid w:val="0062442B"/>
    <w:rsid w:val="0062564C"/>
    <w:rsid w:val="00636FB0"/>
    <w:rsid w:val="00641D80"/>
    <w:rsid w:val="00644243"/>
    <w:rsid w:val="00644985"/>
    <w:rsid w:val="00653C94"/>
    <w:rsid w:val="00657C7F"/>
    <w:rsid w:val="00663DF6"/>
    <w:rsid w:val="00673F97"/>
    <w:rsid w:val="00675BDE"/>
    <w:rsid w:val="00680BA0"/>
    <w:rsid w:val="00684174"/>
    <w:rsid w:val="00692EA0"/>
    <w:rsid w:val="006C3E67"/>
    <w:rsid w:val="006D1BD2"/>
    <w:rsid w:val="006D380F"/>
    <w:rsid w:val="006D3877"/>
    <w:rsid w:val="006D6157"/>
    <w:rsid w:val="006F773F"/>
    <w:rsid w:val="00705375"/>
    <w:rsid w:val="00714C48"/>
    <w:rsid w:val="007235AE"/>
    <w:rsid w:val="0073124B"/>
    <w:rsid w:val="007334E0"/>
    <w:rsid w:val="00743AE2"/>
    <w:rsid w:val="0074582D"/>
    <w:rsid w:val="00746A3A"/>
    <w:rsid w:val="007511AC"/>
    <w:rsid w:val="00753672"/>
    <w:rsid w:val="007554E4"/>
    <w:rsid w:val="00761F07"/>
    <w:rsid w:val="00763FAB"/>
    <w:rsid w:val="0076517F"/>
    <w:rsid w:val="00771B5C"/>
    <w:rsid w:val="00772435"/>
    <w:rsid w:val="007767F8"/>
    <w:rsid w:val="00786450"/>
    <w:rsid w:val="007900CF"/>
    <w:rsid w:val="00790B7E"/>
    <w:rsid w:val="007915AC"/>
    <w:rsid w:val="007A276B"/>
    <w:rsid w:val="007A5BD4"/>
    <w:rsid w:val="007C2DA8"/>
    <w:rsid w:val="007C4867"/>
    <w:rsid w:val="007C522F"/>
    <w:rsid w:val="007C5651"/>
    <w:rsid w:val="007E2ACD"/>
    <w:rsid w:val="0080763D"/>
    <w:rsid w:val="008104D6"/>
    <w:rsid w:val="00815132"/>
    <w:rsid w:val="0081718D"/>
    <w:rsid w:val="00832501"/>
    <w:rsid w:val="00832975"/>
    <w:rsid w:val="008335C5"/>
    <w:rsid w:val="0085224D"/>
    <w:rsid w:val="008569AA"/>
    <w:rsid w:val="008629F6"/>
    <w:rsid w:val="00866976"/>
    <w:rsid w:val="0086783E"/>
    <w:rsid w:val="00874399"/>
    <w:rsid w:val="0088005E"/>
    <w:rsid w:val="00885E04"/>
    <w:rsid w:val="00897D21"/>
    <w:rsid w:val="008A7FB4"/>
    <w:rsid w:val="008B2F98"/>
    <w:rsid w:val="008B6604"/>
    <w:rsid w:val="008B7210"/>
    <w:rsid w:val="008C6729"/>
    <w:rsid w:val="008C7254"/>
    <w:rsid w:val="008D1E5B"/>
    <w:rsid w:val="008D6425"/>
    <w:rsid w:val="008E0EF6"/>
    <w:rsid w:val="008E48A1"/>
    <w:rsid w:val="008E68C0"/>
    <w:rsid w:val="008F34D6"/>
    <w:rsid w:val="00900374"/>
    <w:rsid w:val="00912FC0"/>
    <w:rsid w:val="0091550D"/>
    <w:rsid w:val="00921AA6"/>
    <w:rsid w:val="00931A6A"/>
    <w:rsid w:val="00935345"/>
    <w:rsid w:val="00945656"/>
    <w:rsid w:val="0094749D"/>
    <w:rsid w:val="009509B1"/>
    <w:rsid w:val="00961F8D"/>
    <w:rsid w:val="009633FC"/>
    <w:rsid w:val="0096469B"/>
    <w:rsid w:val="009747D6"/>
    <w:rsid w:val="009A3784"/>
    <w:rsid w:val="009B05A3"/>
    <w:rsid w:val="009B1EF0"/>
    <w:rsid w:val="009B4E4F"/>
    <w:rsid w:val="009B6562"/>
    <w:rsid w:val="009C1A43"/>
    <w:rsid w:val="009D0A71"/>
    <w:rsid w:val="009E0550"/>
    <w:rsid w:val="009E207A"/>
    <w:rsid w:val="009E6119"/>
    <w:rsid w:val="009F1FDF"/>
    <w:rsid w:val="009F5F31"/>
    <w:rsid w:val="009F7697"/>
    <w:rsid w:val="00A035A2"/>
    <w:rsid w:val="00A10573"/>
    <w:rsid w:val="00A13B0A"/>
    <w:rsid w:val="00A17E79"/>
    <w:rsid w:val="00A210E0"/>
    <w:rsid w:val="00A22EF7"/>
    <w:rsid w:val="00A27DF2"/>
    <w:rsid w:val="00A308E1"/>
    <w:rsid w:val="00A33FB3"/>
    <w:rsid w:val="00A340D3"/>
    <w:rsid w:val="00A44EC9"/>
    <w:rsid w:val="00A50712"/>
    <w:rsid w:val="00A517F5"/>
    <w:rsid w:val="00A55302"/>
    <w:rsid w:val="00A62976"/>
    <w:rsid w:val="00A64B7D"/>
    <w:rsid w:val="00A6698E"/>
    <w:rsid w:val="00A72D9A"/>
    <w:rsid w:val="00A879A6"/>
    <w:rsid w:val="00AA0F81"/>
    <w:rsid w:val="00AA1C0D"/>
    <w:rsid w:val="00AB6B98"/>
    <w:rsid w:val="00AB7681"/>
    <w:rsid w:val="00AC3EEF"/>
    <w:rsid w:val="00AD028A"/>
    <w:rsid w:val="00AD19AD"/>
    <w:rsid w:val="00AD2983"/>
    <w:rsid w:val="00AD343B"/>
    <w:rsid w:val="00AD38ED"/>
    <w:rsid w:val="00AD3F5F"/>
    <w:rsid w:val="00AD4A3B"/>
    <w:rsid w:val="00AE25C4"/>
    <w:rsid w:val="00AE5FB3"/>
    <w:rsid w:val="00AF2A41"/>
    <w:rsid w:val="00AF74DB"/>
    <w:rsid w:val="00AF7F82"/>
    <w:rsid w:val="00B04B8E"/>
    <w:rsid w:val="00B13E65"/>
    <w:rsid w:val="00B1591D"/>
    <w:rsid w:val="00B233DF"/>
    <w:rsid w:val="00B407BD"/>
    <w:rsid w:val="00B411F1"/>
    <w:rsid w:val="00B4236B"/>
    <w:rsid w:val="00B4446B"/>
    <w:rsid w:val="00B51FA3"/>
    <w:rsid w:val="00B53D73"/>
    <w:rsid w:val="00B57A25"/>
    <w:rsid w:val="00B67CAB"/>
    <w:rsid w:val="00B70478"/>
    <w:rsid w:val="00B7165D"/>
    <w:rsid w:val="00B724FE"/>
    <w:rsid w:val="00B72B28"/>
    <w:rsid w:val="00B813D9"/>
    <w:rsid w:val="00B90E76"/>
    <w:rsid w:val="00B96B1F"/>
    <w:rsid w:val="00BA3CA8"/>
    <w:rsid w:val="00BC32B6"/>
    <w:rsid w:val="00BC65B0"/>
    <w:rsid w:val="00BD06E2"/>
    <w:rsid w:val="00BD1DE9"/>
    <w:rsid w:val="00BD5237"/>
    <w:rsid w:val="00BE3228"/>
    <w:rsid w:val="00BF7541"/>
    <w:rsid w:val="00C057F2"/>
    <w:rsid w:val="00C078C0"/>
    <w:rsid w:val="00C15B6C"/>
    <w:rsid w:val="00C25998"/>
    <w:rsid w:val="00C27BBE"/>
    <w:rsid w:val="00C32F28"/>
    <w:rsid w:val="00C33181"/>
    <w:rsid w:val="00C41C16"/>
    <w:rsid w:val="00C47BB1"/>
    <w:rsid w:val="00C513DD"/>
    <w:rsid w:val="00C52277"/>
    <w:rsid w:val="00C55644"/>
    <w:rsid w:val="00C56AB4"/>
    <w:rsid w:val="00C57709"/>
    <w:rsid w:val="00C70F91"/>
    <w:rsid w:val="00C727D0"/>
    <w:rsid w:val="00C72EDE"/>
    <w:rsid w:val="00C73798"/>
    <w:rsid w:val="00C74C40"/>
    <w:rsid w:val="00C7555E"/>
    <w:rsid w:val="00C76173"/>
    <w:rsid w:val="00C76C89"/>
    <w:rsid w:val="00C86EE2"/>
    <w:rsid w:val="00C87C4A"/>
    <w:rsid w:val="00C93649"/>
    <w:rsid w:val="00C9425F"/>
    <w:rsid w:val="00CB3A24"/>
    <w:rsid w:val="00CC6FFC"/>
    <w:rsid w:val="00CD14BC"/>
    <w:rsid w:val="00CD18C9"/>
    <w:rsid w:val="00CE1747"/>
    <w:rsid w:val="00CE4054"/>
    <w:rsid w:val="00CE46CE"/>
    <w:rsid w:val="00CE52F5"/>
    <w:rsid w:val="00CE6E04"/>
    <w:rsid w:val="00CF1AD0"/>
    <w:rsid w:val="00CF616B"/>
    <w:rsid w:val="00D00256"/>
    <w:rsid w:val="00D01308"/>
    <w:rsid w:val="00D12B05"/>
    <w:rsid w:val="00D12E55"/>
    <w:rsid w:val="00D27494"/>
    <w:rsid w:val="00D423A7"/>
    <w:rsid w:val="00D43D9B"/>
    <w:rsid w:val="00D541C8"/>
    <w:rsid w:val="00D54A5C"/>
    <w:rsid w:val="00D60C5A"/>
    <w:rsid w:val="00D6202C"/>
    <w:rsid w:val="00D739C2"/>
    <w:rsid w:val="00D807C8"/>
    <w:rsid w:val="00DA24E2"/>
    <w:rsid w:val="00DA29C1"/>
    <w:rsid w:val="00DA584F"/>
    <w:rsid w:val="00DA74B6"/>
    <w:rsid w:val="00DB0159"/>
    <w:rsid w:val="00DB02F3"/>
    <w:rsid w:val="00DB3913"/>
    <w:rsid w:val="00DB4CDC"/>
    <w:rsid w:val="00DD7547"/>
    <w:rsid w:val="00DD7F00"/>
    <w:rsid w:val="00DE37F3"/>
    <w:rsid w:val="00DE6388"/>
    <w:rsid w:val="00E01E25"/>
    <w:rsid w:val="00E13489"/>
    <w:rsid w:val="00E1643B"/>
    <w:rsid w:val="00E23E28"/>
    <w:rsid w:val="00E25AD1"/>
    <w:rsid w:val="00E319B5"/>
    <w:rsid w:val="00E35067"/>
    <w:rsid w:val="00E41E62"/>
    <w:rsid w:val="00E441F0"/>
    <w:rsid w:val="00E654E1"/>
    <w:rsid w:val="00E66E81"/>
    <w:rsid w:val="00E75A94"/>
    <w:rsid w:val="00E8444D"/>
    <w:rsid w:val="00E8581E"/>
    <w:rsid w:val="00EB74F2"/>
    <w:rsid w:val="00EC3BC2"/>
    <w:rsid w:val="00EC681F"/>
    <w:rsid w:val="00EC7A62"/>
    <w:rsid w:val="00ED2DF2"/>
    <w:rsid w:val="00ED6AF1"/>
    <w:rsid w:val="00EE10F6"/>
    <w:rsid w:val="00EE4BF8"/>
    <w:rsid w:val="00EE5410"/>
    <w:rsid w:val="00EF0AD4"/>
    <w:rsid w:val="00F005F4"/>
    <w:rsid w:val="00F022AA"/>
    <w:rsid w:val="00F05293"/>
    <w:rsid w:val="00F0624C"/>
    <w:rsid w:val="00F06AE6"/>
    <w:rsid w:val="00F07A74"/>
    <w:rsid w:val="00F1348E"/>
    <w:rsid w:val="00F20CC8"/>
    <w:rsid w:val="00F243C3"/>
    <w:rsid w:val="00F273FA"/>
    <w:rsid w:val="00F3123E"/>
    <w:rsid w:val="00F333A9"/>
    <w:rsid w:val="00F34FDF"/>
    <w:rsid w:val="00F42752"/>
    <w:rsid w:val="00F427D7"/>
    <w:rsid w:val="00F42CE5"/>
    <w:rsid w:val="00F43CCB"/>
    <w:rsid w:val="00F5372D"/>
    <w:rsid w:val="00F53A0C"/>
    <w:rsid w:val="00F53FEA"/>
    <w:rsid w:val="00F57B1E"/>
    <w:rsid w:val="00F72C96"/>
    <w:rsid w:val="00F741FB"/>
    <w:rsid w:val="00F74A2F"/>
    <w:rsid w:val="00F818E9"/>
    <w:rsid w:val="00F932E3"/>
    <w:rsid w:val="00FA5834"/>
    <w:rsid w:val="00FA76E3"/>
    <w:rsid w:val="00FB0197"/>
    <w:rsid w:val="00FB3F92"/>
    <w:rsid w:val="00FD3461"/>
    <w:rsid w:val="00FD6169"/>
    <w:rsid w:val="00FD6367"/>
    <w:rsid w:val="00FE0864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71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2022-02-10T12:25:00Z</dcterms:created>
  <dcterms:modified xsi:type="dcterms:W3CDTF">2022-02-10T12:44:00Z</dcterms:modified>
</cp:coreProperties>
</file>