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90" w:rsidRPr="00AA0A90" w:rsidRDefault="00C11C30" w:rsidP="00AA0A90">
      <w:pPr>
        <w:jc w:val="center"/>
        <w:rPr>
          <w:b/>
          <w:bCs/>
          <w:sz w:val="28"/>
          <w:szCs w:val="28"/>
        </w:rPr>
      </w:pPr>
      <w:r w:rsidRPr="00AA0A90">
        <w:rPr>
          <w:rFonts w:ascii="Times New Roman" w:hAnsi="Times New Roman" w:cs="Times New Roman"/>
          <w:sz w:val="24"/>
          <w:szCs w:val="24"/>
        </w:rPr>
        <w:t xml:space="preserve"> </w:t>
      </w:r>
      <w:r w:rsidR="00AA0A90" w:rsidRPr="00AA0A90">
        <w:rPr>
          <w:b/>
          <w:bCs/>
          <w:sz w:val="28"/>
          <w:szCs w:val="28"/>
        </w:rPr>
        <w:t xml:space="preserve">АДМИНИСТРАЦИЯ </w:t>
      </w:r>
      <w:r w:rsidRPr="00AA0A90">
        <w:rPr>
          <w:b/>
          <w:bCs/>
          <w:sz w:val="28"/>
          <w:szCs w:val="28"/>
        </w:rPr>
        <w:t xml:space="preserve"> ТУКАЕВСКОГО СЕЛЬСОВЕТА            </w:t>
      </w:r>
    </w:p>
    <w:p w:rsidR="00C11C30" w:rsidRPr="00AA0A90" w:rsidRDefault="00C11C30" w:rsidP="00AA0A90">
      <w:pPr>
        <w:jc w:val="center"/>
        <w:rPr>
          <w:b/>
          <w:bCs/>
          <w:sz w:val="28"/>
          <w:szCs w:val="28"/>
        </w:rPr>
      </w:pPr>
      <w:r w:rsidRPr="00AA0A90">
        <w:rPr>
          <w:b/>
          <w:bCs/>
          <w:sz w:val="28"/>
          <w:szCs w:val="28"/>
        </w:rPr>
        <w:t>АЛЕКСАНДРОВСКОГО  РАЙОНА</w:t>
      </w:r>
    </w:p>
    <w:p w:rsidR="00C11C30" w:rsidRPr="00AA0A90" w:rsidRDefault="00C11C30" w:rsidP="00AA0A90">
      <w:pPr>
        <w:jc w:val="center"/>
        <w:rPr>
          <w:b/>
          <w:bCs/>
          <w:sz w:val="28"/>
          <w:szCs w:val="28"/>
        </w:rPr>
      </w:pPr>
      <w:r w:rsidRPr="00AA0A90">
        <w:rPr>
          <w:b/>
          <w:bCs/>
          <w:sz w:val="28"/>
          <w:szCs w:val="28"/>
        </w:rPr>
        <w:t xml:space="preserve">  ОРЕНБУРГСКОЙ  ОБЛАСТИ</w:t>
      </w:r>
    </w:p>
    <w:p w:rsidR="00C11C30" w:rsidRPr="002275E7" w:rsidRDefault="00C11C30" w:rsidP="0046468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275E7">
        <w:rPr>
          <w:b/>
          <w:bCs/>
          <w:sz w:val="28"/>
          <w:szCs w:val="28"/>
        </w:rPr>
        <w:t>П</w:t>
      </w:r>
      <w:proofErr w:type="gramEnd"/>
      <w:r w:rsidRPr="002275E7">
        <w:rPr>
          <w:b/>
          <w:bCs/>
          <w:sz w:val="28"/>
          <w:szCs w:val="28"/>
        </w:rPr>
        <w:t xml:space="preserve"> О С Т А Н О В Л Е Н И Е</w:t>
      </w:r>
    </w:p>
    <w:p w:rsidR="00C11C30" w:rsidRPr="002275E7" w:rsidRDefault="00C11C30" w:rsidP="0046468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11C30" w:rsidRPr="002275E7" w:rsidRDefault="00C11C30" w:rsidP="00464685">
      <w:pPr>
        <w:rPr>
          <w:b/>
          <w:bCs/>
          <w:sz w:val="28"/>
          <w:szCs w:val="28"/>
        </w:rPr>
      </w:pPr>
    </w:p>
    <w:p w:rsidR="00C11C30" w:rsidRDefault="00C11C30" w:rsidP="0046468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11.02.2022 г</w:t>
      </w:r>
      <w:r w:rsidRPr="00771D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proofErr w:type="gramStart"/>
      <w:r w:rsidRPr="00771D30">
        <w:rPr>
          <w:sz w:val="28"/>
          <w:szCs w:val="28"/>
        </w:rPr>
        <w:t>с</w:t>
      </w:r>
      <w:proofErr w:type="gramEnd"/>
      <w:r w:rsidRPr="00771D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Тукай </w:t>
      </w:r>
      <w:r w:rsidRPr="00771D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</w:t>
      </w:r>
      <w:r w:rsidRPr="00771D30">
        <w:rPr>
          <w:sz w:val="28"/>
          <w:szCs w:val="28"/>
        </w:rPr>
        <w:t xml:space="preserve">№ </w:t>
      </w:r>
      <w:r>
        <w:rPr>
          <w:sz w:val="28"/>
          <w:szCs w:val="28"/>
        </w:rPr>
        <w:t>16-п</w:t>
      </w:r>
    </w:p>
    <w:p w:rsidR="00C11C30" w:rsidRPr="006518C7" w:rsidRDefault="00C11C30" w:rsidP="00D2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30" w:rsidRDefault="00C11C30" w:rsidP="006518C7">
      <w:pPr>
        <w:spacing w:after="0" w:line="240" w:lineRule="auto"/>
        <w:jc w:val="center"/>
        <w:rPr>
          <w:noProof/>
        </w:rPr>
      </w:pPr>
    </w:p>
    <w:p w:rsidR="00C11C30" w:rsidRPr="00813224" w:rsidRDefault="00C11C30" w:rsidP="006518C7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C11C30" w:rsidRDefault="00C11C30" w:rsidP="0044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30" w:rsidRDefault="00C11C30" w:rsidP="0044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7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</w:t>
      </w:r>
    </w:p>
    <w:p w:rsidR="00C11C30" w:rsidRPr="006518C7" w:rsidRDefault="00C11C30" w:rsidP="0044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7">
        <w:rPr>
          <w:rFonts w:ascii="Times New Roman" w:hAnsi="Times New Roman" w:cs="Times New Roman"/>
          <w:sz w:val="28"/>
          <w:szCs w:val="28"/>
        </w:rPr>
        <w:t xml:space="preserve">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41197"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97">
        <w:rPr>
          <w:rFonts w:ascii="Times New Roman" w:hAnsi="Times New Roman" w:cs="Times New Roman"/>
          <w:sz w:val="28"/>
          <w:szCs w:val="28"/>
        </w:rPr>
        <w:t>В соответствии со статьей 47.1 Бюдж</w:t>
      </w:r>
      <w:r>
        <w:rPr>
          <w:rFonts w:ascii="Times New Roman" w:hAnsi="Times New Roman" w:cs="Times New Roman"/>
          <w:sz w:val="28"/>
          <w:szCs w:val="28"/>
        </w:rPr>
        <w:t>етного кодекса Российской Феде</w:t>
      </w:r>
      <w:r w:rsidRPr="00441197">
        <w:rPr>
          <w:rFonts w:ascii="Times New Roman" w:hAnsi="Times New Roman" w:cs="Times New Roman"/>
          <w:sz w:val="28"/>
          <w:szCs w:val="28"/>
        </w:rPr>
        <w:t>рации,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31.08.2016 </w:t>
      </w:r>
      <w:r w:rsidRPr="00441197">
        <w:rPr>
          <w:rFonts w:ascii="Times New Roman" w:hAnsi="Times New Roman" w:cs="Times New Roman"/>
          <w:sz w:val="28"/>
          <w:szCs w:val="28"/>
        </w:rPr>
        <w:t>№ 868 «О порядке формирования и ведения перечня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доходов Российской Федерации»</w:t>
      </w:r>
      <w:r w:rsidRPr="006518C7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r w:rsidRPr="0089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51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518C7">
        <w:rPr>
          <w:rFonts w:ascii="Times New Roman" w:hAnsi="Times New Roman" w:cs="Times New Roman"/>
          <w:sz w:val="28"/>
          <w:szCs w:val="28"/>
        </w:rPr>
        <w:t>Александровский район: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1.</w:t>
      </w:r>
      <w:r w:rsidRPr="00441197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40672C">
        <w:rPr>
          <w:rFonts w:ascii="Times New Roman" w:hAnsi="Times New Roman" w:cs="Times New Roman"/>
          <w:sz w:val="28"/>
          <w:szCs w:val="28"/>
        </w:rPr>
        <w:t>каевск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0672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18C7">
        <w:rPr>
          <w:rFonts w:ascii="Times New Roman" w:hAnsi="Times New Roman" w:cs="Times New Roman"/>
          <w:sz w:val="28"/>
          <w:szCs w:val="28"/>
        </w:rPr>
        <w:t>Александровского района согласно приложению.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651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8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518C7">
        <w:rPr>
          <w:rFonts w:ascii="Times New Roman" w:hAnsi="Times New Roman" w:cs="Times New Roman"/>
          <w:sz w:val="28"/>
          <w:szCs w:val="28"/>
        </w:rPr>
        <w:t>.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r w:rsidRPr="004411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8C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                            Р.Р.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Мурзакаев</w:t>
      </w:r>
      <w:proofErr w:type="spellEnd"/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46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сельсовета, </w:t>
      </w:r>
      <w:r w:rsidRPr="006518C7">
        <w:rPr>
          <w:rFonts w:ascii="Times New Roman" w:hAnsi="Times New Roman" w:cs="Times New Roman"/>
          <w:sz w:val="28"/>
          <w:szCs w:val="28"/>
        </w:rPr>
        <w:t>финансовому отделу администрации Александровского района, прокурору, в дело.</w:t>
      </w:r>
    </w:p>
    <w:p w:rsidR="00AA0A90" w:rsidRDefault="00C11C30" w:rsidP="0046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11C30" w:rsidRPr="006518C7" w:rsidRDefault="00AA0A90" w:rsidP="0046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11C30">
        <w:rPr>
          <w:rFonts w:ascii="Times New Roman" w:hAnsi="Times New Roman" w:cs="Times New Roman"/>
          <w:sz w:val="28"/>
          <w:szCs w:val="28"/>
        </w:rPr>
        <w:t xml:space="preserve">  </w:t>
      </w:r>
      <w:r w:rsidR="00C11C30" w:rsidRPr="006518C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1C30" w:rsidRPr="006518C7" w:rsidRDefault="00C11C30" w:rsidP="00464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518C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№16 от 11.02.2022</w:t>
      </w:r>
    </w:p>
    <w:p w:rsidR="00C11C30" w:rsidRDefault="00C11C30" w:rsidP="00464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518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11C30" w:rsidRPr="006518C7" w:rsidRDefault="00C11C30" w:rsidP="0046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Александровского района</w:t>
      </w:r>
    </w:p>
    <w:p w:rsidR="00C11C30" w:rsidRPr="006518C7" w:rsidRDefault="00C11C30" w:rsidP="004411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51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1C30" w:rsidRPr="006518C7" w:rsidRDefault="00C11C30" w:rsidP="004411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4411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Порядок</w:t>
      </w:r>
    </w:p>
    <w:p w:rsidR="00C11C30" w:rsidRPr="006518C7" w:rsidRDefault="00C11C30" w:rsidP="004411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</w:t>
      </w:r>
    </w:p>
    <w:p w:rsidR="00C11C30" w:rsidRPr="006518C7" w:rsidRDefault="00C11C30" w:rsidP="004411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40672C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40672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41197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 xml:space="preserve">1. </w:t>
      </w:r>
      <w:r w:rsidRPr="00363956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реестра </w:t>
      </w:r>
      <w:r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определяет требования к составу информации, порядку формирования и ведения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 xml:space="preserve">при составлении, утверждении и исполнении местного бюджета. </w:t>
      </w: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2. Реестр источников доходов местного бюджета формируется по источникам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518C7">
        <w:rPr>
          <w:rFonts w:ascii="Times New Roman" w:hAnsi="Times New Roman" w:cs="Times New Roman"/>
          <w:sz w:val="28"/>
          <w:szCs w:val="28"/>
        </w:rPr>
        <w:t>рамках ежегодно проводимой работы по составл</w:t>
      </w:r>
      <w:r>
        <w:rPr>
          <w:rFonts w:ascii="Times New Roman" w:hAnsi="Times New Roman" w:cs="Times New Roman"/>
          <w:sz w:val="28"/>
          <w:szCs w:val="28"/>
        </w:rPr>
        <w:t xml:space="preserve">ению проекта решения </w:t>
      </w:r>
      <w:r w:rsidRPr="006518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363956"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18C7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6518C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3. Реестр источников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 xml:space="preserve">ведется в программном комплексе «Региональный электронный бюджет. Бюджетное планирование». </w:t>
      </w:r>
    </w:p>
    <w:p w:rsidR="00C11C30" w:rsidRPr="006518C7" w:rsidRDefault="00C11C30" w:rsidP="006518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18C7">
        <w:rPr>
          <w:rFonts w:ascii="Times New Roman" w:hAnsi="Times New Roman" w:cs="Times New Roman"/>
          <w:sz w:val="28"/>
          <w:szCs w:val="28"/>
        </w:rPr>
        <w:t>В реестр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518C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в отношении каждого источника дохода и платежей, являющихся источником дохода местного бюджета, включается информация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</w:t>
      </w:r>
      <w:proofErr w:type="gramEnd"/>
      <w:r w:rsidRPr="006518C7">
        <w:rPr>
          <w:rFonts w:ascii="Times New Roman" w:hAnsi="Times New Roman" w:cs="Times New Roman"/>
          <w:sz w:val="28"/>
          <w:szCs w:val="28"/>
        </w:rPr>
        <w:t xml:space="preserve"> внебюджетных фондов, </w:t>
      </w:r>
      <w:proofErr w:type="gramStart"/>
      <w:r w:rsidRPr="006518C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6518C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31.08.2016№ 868 (далее – общие требования). 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r w:rsidRPr="00363956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63956">
        <w:rPr>
          <w:rFonts w:ascii="Times New Roman" w:hAnsi="Times New Roman" w:cs="Times New Roman"/>
          <w:sz w:val="28"/>
          <w:szCs w:val="28"/>
        </w:rPr>
        <w:t xml:space="preserve"> представляет собой свод ин</w:t>
      </w:r>
      <w:r>
        <w:rPr>
          <w:rFonts w:ascii="Times New Roman" w:hAnsi="Times New Roman" w:cs="Times New Roman"/>
          <w:sz w:val="28"/>
          <w:szCs w:val="28"/>
        </w:rPr>
        <w:t xml:space="preserve">формации о доходах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>
        <w:rPr>
          <w:rFonts w:ascii="Times New Roman" w:hAnsi="Times New Roman" w:cs="Times New Roman"/>
          <w:sz w:val="28"/>
          <w:szCs w:val="28"/>
        </w:rPr>
        <w:t xml:space="preserve">источникам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сельсовета, формируемый в процессе составления, утверж</w:t>
      </w:r>
      <w:r>
        <w:rPr>
          <w:rFonts w:ascii="Times New Roman" w:hAnsi="Times New Roman" w:cs="Times New Roman"/>
          <w:sz w:val="28"/>
          <w:szCs w:val="28"/>
        </w:rPr>
        <w:t xml:space="preserve">дения и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на основании перечня источников доходов Российской Федерации.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3956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формируется и ведётся как единый информационный ресурс, в котором отражаются бюджетные данные на этапах составления, утверждения и исполнени</w:t>
      </w:r>
      <w:r>
        <w:rPr>
          <w:rFonts w:ascii="Times New Roman" w:hAnsi="Times New Roman" w:cs="Times New Roman"/>
          <w:sz w:val="28"/>
          <w:szCs w:val="28"/>
        </w:rPr>
        <w:t xml:space="preserve">я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>
        <w:rPr>
          <w:rFonts w:ascii="Times New Roman" w:hAnsi="Times New Roman" w:cs="Times New Roman"/>
          <w:sz w:val="28"/>
          <w:szCs w:val="28"/>
        </w:rPr>
        <w:t xml:space="preserve">источникам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и соответствующим им группам </w:t>
      </w:r>
      <w:r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6395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сельсовета, включенным в перечень источников доходов Российской Федерации.</w:t>
      </w:r>
      <w:proofErr w:type="gramEnd"/>
    </w:p>
    <w:p w:rsidR="00C11C30" w:rsidRDefault="00C11C30" w:rsidP="003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r w:rsidRPr="00363956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010CAB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010C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63956">
        <w:rPr>
          <w:rFonts w:ascii="Times New Roman" w:hAnsi="Times New Roman" w:cs="Times New Roman"/>
          <w:sz w:val="28"/>
          <w:szCs w:val="28"/>
        </w:rPr>
        <w:t xml:space="preserve">несут участники </w:t>
      </w:r>
      <w:proofErr w:type="gramStart"/>
      <w:r w:rsidRPr="00363956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363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010CAB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010CA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63956">
        <w:rPr>
          <w:rFonts w:ascii="Times New Roman" w:hAnsi="Times New Roman" w:cs="Times New Roman"/>
          <w:sz w:val="28"/>
          <w:szCs w:val="28"/>
        </w:rPr>
        <w:t>.</w:t>
      </w: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6518C7">
        <w:rPr>
          <w:rFonts w:ascii="Times New Roman" w:hAnsi="Times New Roman" w:cs="Times New Roman"/>
          <w:sz w:val="28"/>
          <w:szCs w:val="28"/>
        </w:rPr>
        <w:t>.</w:t>
      </w:r>
      <w:r w:rsidRPr="00010CAB">
        <w:rPr>
          <w:rFonts w:ascii="Times New Roman" w:hAnsi="Times New Roman" w:cs="Times New Roman"/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10CAB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010CAB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Pr="00010CAB">
        <w:rPr>
          <w:rFonts w:ascii="Times New Roman" w:hAnsi="Times New Roman" w:cs="Times New Roman"/>
          <w:sz w:val="28"/>
          <w:szCs w:val="28"/>
        </w:rPr>
        <w:t xml:space="preserve"> сельсовета,</w:t>
      </w:r>
      <w:proofErr w:type="gramStart"/>
      <w:r w:rsidRPr="00010C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0CAB">
        <w:rPr>
          <w:rFonts w:ascii="Times New Roman" w:hAnsi="Times New Roman" w:cs="Times New Roman"/>
          <w:sz w:val="28"/>
          <w:szCs w:val="28"/>
        </w:rPr>
        <w:t xml:space="preserve">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10. Реестр источников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представляется в составе документов и материалов, направляемых одновременно с проект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518C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Александровский район </w:t>
      </w:r>
      <w:r w:rsidRPr="006518C7">
        <w:rPr>
          <w:rFonts w:ascii="Times New Roman" w:hAnsi="Times New Roman" w:cs="Times New Roman"/>
          <w:sz w:val="28"/>
          <w:szCs w:val="28"/>
        </w:rPr>
        <w:t xml:space="preserve">о местном бюджете на очередной финансовый год и плановый период в </w:t>
      </w:r>
      <w:r w:rsidRPr="00E536D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Александровский район</w:t>
      </w:r>
      <w:r w:rsidRPr="006518C7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к настоящему Порядку. </w:t>
      </w: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0" w:rsidRPr="006518C7" w:rsidRDefault="00C11C30" w:rsidP="0065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11C30" w:rsidRPr="006518C7" w:rsidSect="006518C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11C30" w:rsidRPr="00F90D85" w:rsidRDefault="00C11C30" w:rsidP="00010C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11C30" w:rsidRPr="00F90D85" w:rsidSect="006518C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B1" w:rsidRDefault="003F72B1" w:rsidP="00EF450B">
      <w:pPr>
        <w:spacing w:after="0" w:line="240" w:lineRule="auto"/>
      </w:pPr>
      <w:r>
        <w:separator/>
      </w:r>
    </w:p>
  </w:endnote>
  <w:endnote w:type="continuationSeparator" w:id="0">
    <w:p w:rsidR="003F72B1" w:rsidRDefault="003F72B1" w:rsidP="00E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B1" w:rsidRDefault="003F72B1" w:rsidP="00EF450B">
      <w:pPr>
        <w:spacing w:after="0" w:line="240" w:lineRule="auto"/>
      </w:pPr>
      <w:r>
        <w:separator/>
      </w:r>
    </w:p>
  </w:footnote>
  <w:footnote w:type="continuationSeparator" w:id="0">
    <w:p w:rsidR="003F72B1" w:rsidRDefault="003F72B1" w:rsidP="00EF4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227E"/>
    <w:rsid w:val="00010CAB"/>
    <w:rsid w:val="000240BD"/>
    <w:rsid w:val="00032F26"/>
    <w:rsid w:val="000D0496"/>
    <w:rsid w:val="000F016D"/>
    <w:rsid w:val="00101868"/>
    <w:rsid w:val="00116311"/>
    <w:rsid w:val="00193623"/>
    <w:rsid w:val="002275E7"/>
    <w:rsid w:val="00247841"/>
    <w:rsid w:val="002645AF"/>
    <w:rsid w:val="00270258"/>
    <w:rsid w:val="0029298C"/>
    <w:rsid w:val="002A7FCE"/>
    <w:rsid w:val="002B45FF"/>
    <w:rsid w:val="002D16B8"/>
    <w:rsid w:val="00301F5E"/>
    <w:rsid w:val="00302758"/>
    <w:rsid w:val="003245C7"/>
    <w:rsid w:val="00327879"/>
    <w:rsid w:val="00345E8A"/>
    <w:rsid w:val="00363956"/>
    <w:rsid w:val="003D1C6F"/>
    <w:rsid w:val="003F72B1"/>
    <w:rsid w:val="0040672C"/>
    <w:rsid w:val="004105EC"/>
    <w:rsid w:val="00441197"/>
    <w:rsid w:val="00464685"/>
    <w:rsid w:val="004659E8"/>
    <w:rsid w:val="004666D7"/>
    <w:rsid w:val="004D2308"/>
    <w:rsid w:val="00500476"/>
    <w:rsid w:val="00525A19"/>
    <w:rsid w:val="00527178"/>
    <w:rsid w:val="0053720B"/>
    <w:rsid w:val="005A2FE6"/>
    <w:rsid w:val="005A392F"/>
    <w:rsid w:val="005C23AF"/>
    <w:rsid w:val="0060687F"/>
    <w:rsid w:val="00627D21"/>
    <w:rsid w:val="006518C7"/>
    <w:rsid w:val="00654AC9"/>
    <w:rsid w:val="0066115B"/>
    <w:rsid w:val="00677865"/>
    <w:rsid w:val="006D661B"/>
    <w:rsid w:val="007027F6"/>
    <w:rsid w:val="00712AD9"/>
    <w:rsid w:val="00753CA8"/>
    <w:rsid w:val="00765BFE"/>
    <w:rsid w:val="00771D30"/>
    <w:rsid w:val="00794658"/>
    <w:rsid w:val="007B796C"/>
    <w:rsid w:val="00813224"/>
    <w:rsid w:val="008517B1"/>
    <w:rsid w:val="00893F7E"/>
    <w:rsid w:val="008E240A"/>
    <w:rsid w:val="00902D37"/>
    <w:rsid w:val="00916103"/>
    <w:rsid w:val="00926FF2"/>
    <w:rsid w:val="009B62D1"/>
    <w:rsid w:val="00A63056"/>
    <w:rsid w:val="00A837FC"/>
    <w:rsid w:val="00AA0A90"/>
    <w:rsid w:val="00AF1381"/>
    <w:rsid w:val="00AF3BB7"/>
    <w:rsid w:val="00B05C3A"/>
    <w:rsid w:val="00B07074"/>
    <w:rsid w:val="00B2518F"/>
    <w:rsid w:val="00B604E8"/>
    <w:rsid w:val="00B70493"/>
    <w:rsid w:val="00B80F4D"/>
    <w:rsid w:val="00BB3879"/>
    <w:rsid w:val="00BD4CDE"/>
    <w:rsid w:val="00BE13EB"/>
    <w:rsid w:val="00C11C30"/>
    <w:rsid w:val="00C2268E"/>
    <w:rsid w:val="00C323E2"/>
    <w:rsid w:val="00D14D9B"/>
    <w:rsid w:val="00D22BC4"/>
    <w:rsid w:val="00D25D83"/>
    <w:rsid w:val="00D3764E"/>
    <w:rsid w:val="00DA6C06"/>
    <w:rsid w:val="00DC227E"/>
    <w:rsid w:val="00E212B5"/>
    <w:rsid w:val="00E25140"/>
    <w:rsid w:val="00E35DE6"/>
    <w:rsid w:val="00E536D4"/>
    <w:rsid w:val="00E94041"/>
    <w:rsid w:val="00E96D6C"/>
    <w:rsid w:val="00EA50DB"/>
    <w:rsid w:val="00EF1AFB"/>
    <w:rsid w:val="00EF450B"/>
    <w:rsid w:val="00F145F8"/>
    <w:rsid w:val="00F158D0"/>
    <w:rsid w:val="00F15D1E"/>
    <w:rsid w:val="00F5472A"/>
    <w:rsid w:val="00F651F2"/>
    <w:rsid w:val="00F90D85"/>
    <w:rsid w:val="00FB05C2"/>
    <w:rsid w:val="00FE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5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22BC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22BC4"/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2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2B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F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F450B"/>
  </w:style>
  <w:style w:type="paragraph" w:styleId="aa">
    <w:name w:val="footer"/>
    <w:basedOn w:val="a"/>
    <w:link w:val="ab"/>
    <w:uiPriority w:val="99"/>
    <w:rsid w:val="00EF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4561</Characters>
  <Application>Microsoft Office Word</Application>
  <DocSecurity>0</DocSecurity>
  <Lines>38</Lines>
  <Paragraphs>10</Paragraphs>
  <ScaleCrop>false</ScaleCrop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ТУКАЕВСКОГО СЕЛЬСОВЕТА            АЛЕКСАНДРОВСКОГО  РАЙОНА</dc:title>
  <dc:creator>Елена Ю. Маслова</dc:creator>
  <cp:lastModifiedBy>Работа</cp:lastModifiedBy>
  <cp:revision>3</cp:revision>
  <cp:lastPrinted>2022-02-21T05:24:00Z</cp:lastPrinted>
  <dcterms:created xsi:type="dcterms:W3CDTF">2022-02-22T08:25:00Z</dcterms:created>
  <dcterms:modified xsi:type="dcterms:W3CDTF">2022-02-22T08:35:00Z</dcterms:modified>
</cp:coreProperties>
</file>