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A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732A4D" w:rsidRPr="00732A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732A4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</w:t>
            </w:r>
            <w:r w:rsidR="00732A4D" w:rsidRPr="00732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2A4D" w:rsidRPr="00732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32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732A4D" w:rsidRPr="00732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732A4D" w:rsidRDefault="00690BBD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22832</w:t>
            </w:r>
            <w:r w:rsidR="00732A4D">
              <w:rPr>
                <w:rFonts w:ascii="Times New Roman" w:hAnsi="Times New Roman" w:cs="Times New Roman"/>
                <w:sz w:val="28"/>
                <w:szCs w:val="28"/>
              </w:rPr>
              <w:t>,71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73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127948,26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A4D">
              <w:rPr>
                <w:rFonts w:ascii="Times New Roman" w:hAnsi="Times New Roman" w:cs="Times New Roman"/>
                <w:sz w:val="28"/>
                <w:szCs w:val="28"/>
              </w:rPr>
              <w:t>50780,97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5C72"/>
    <w:rsid w:val="003F5DBA"/>
    <w:rsid w:val="0051182E"/>
    <w:rsid w:val="00583ADC"/>
    <w:rsid w:val="005855C3"/>
    <w:rsid w:val="00636150"/>
    <w:rsid w:val="00690BBD"/>
    <w:rsid w:val="006F1E96"/>
    <w:rsid w:val="00732A4D"/>
    <w:rsid w:val="00765917"/>
    <w:rsid w:val="00776D75"/>
    <w:rsid w:val="00847740"/>
    <w:rsid w:val="00885218"/>
    <w:rsid w:val="00977A07"/>
    <w:rsid w:val="00AA79D7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12</cp:revision>
  <cp:lastPrinted>2021-07-14T04:06:00Z</cp:lastPrinted>
  <dcterms:created xsi:type="dcterms:W3CDTF">2021-04-06T12:06:00Z</dcterms:created>
  <dcterms:modified xsi:type="dcterms:W3CDTF">2022-05-24T10:28:00Z</dcterms:modified>
</cp:coreProperties>
</file>