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2456" w:rsidRDefault="00752456" w:rsidP="0075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752456" w:rsidRDefault="00752456" w:rsidP="00752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АДМИНИСТРАЦИЯ ТУКАЕВСКОГО СЕЛЬСОВЕТА</w:t>
      </w:r>
    </w:p>
    <w:p w:rsidR="00752456" w:rsidRDefault="00752456" w:rsidP="00752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АЛЕКСАНДРОВСКОГО РАЙОНА ОРЕНБУРГСКОЙ ОБЛАСТИ</w:t>
      </w:r>
    </w:p>
    <w:p w:rsidR="00752456" w:rsidRDefault="00752456" w:rsidP="00752456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52456" w:rsidRDefault="00752456" w:rsidP="0075245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52456" w:rsidRDefault="0070338C" w:rsidP="0075245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752456">
        <w:rPr>
          <w:rFonts w:ascii="Times New Roman" w:hAnsi="Times New Roman" w:cs="Times New Roman"/>
          <w:sz w:val="28"/>
          <w:szCs w:val="28"/>
        </w:rPr>
        <w:t xml:space="preserve">.2022 г.                               </w:t>
      </w:r>
      <w:proofErr w:type="gramStart"/>
      <w:r w:rsidR="007524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2456">
        <w:rPr>
          <w:rFonts w:ascii="Times New Roman" w:hAnsi="Times New Roman" w:cs="Times New Roman"/>
          <w:sz w:val="28"/>
          <w:szCs w:val="28"/>
        </w:rPr>
        <w:t xml:space="preserve">. Тукай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№45</w:t>
      </w:r>
      <w:r w:rsidR="00752456">
        <w:rPr>
          <w:rFonts w:ascii="Times New Roman" w:hAnsi="Times New Roman" w:cs="Times New Roman"/>
          <w:sz w:val="28"/>
          <w:szCs w:val="28"/>
        </w:rPr>
        <w:t>-п</w:t>
      </w: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34F28" w:rsidRPr="00B81E9A" w:rsidRDefault="00F34F28" w:rsidP="00F34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134AC" w:rsidRPr="00A134AC" w:rsidRDefault="00A134AC" w:rsidP="00A13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    Положения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D4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5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Тукаевский</w:t>
      </w:r>
      <w:proofErr w:type="spellEnd"/>
      <w:r w:rsidR="00752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134AC" w:rsidRPr="00A134AC" w:rsidTr="00A134AC">
        <w:trPr>
          <w:tblCellSpacing w:w="0" w:type="dxa"/>
        </w:trPr>
        <w:tc>
          <w:tcPr>
            <w:tcW w:w="10260" w:type="dxa"/>
            <w:hideMark/>
          </w:tcPr>
          <w:p w:rsidR="008415E3" w:rsidRDefault="00D42C8A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главой 48 Трудового Кодекса Российской Федерации», рекомендациями 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лександро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вской прокуратуры</w:t>
            </w:r>
            <w:r w:rsidR="00A134AC"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752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2456">
              <w:rPr>
                <w:rFonts w:ascii="Times New Roman" w:eastAsia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="00752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752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</w:t>
            </w:r>
            <w:r w:rsidR="00DD49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я е т: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прилагаемое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8415E3" w:rsidRP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52456">
              <w:rPr>
                <w:rFonts w:ascii="Times New Roman" w:eastAsia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="007524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</w:t>
            </w:r>
            <w:r w:rsidR="00236829">
              <w:rPr>
                <w:rFonts w:ascii="Times New Roman" w:eastAsia="Times New Roman" w:hAnsi="Times New Roman" w:cs="Times New Roman"/>
                <w:sz w:val="28"/>
                <w:szCs w:val="28"/>
              </w:rPr>
              <w:t>щего постановления оставляю за собой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3. Опубликовать настоящее постановление в районной газете «</w:t>
            </w:r>
            <w:r w:rsidR="00663D68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Звезда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» и разместить на официальном сайте администрации</w:t>
            </w:r>
            <w:r w:rsidR="00C43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  <w:r w:rsidR="008415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37B55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55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B55" w:rsidRPr="00A134AC" w:rsidRDefault="00837B55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134AC" w:rsidRDefault="00CF610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Р.Р. </w:t>
      </w:r>
      <w:proofErr w:type="spellStart"/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Мурзакаев</w:t>
      </w:r>
      <w:proofErr w:type="spellEnd"/>
    </w:p>
    <w:p w:rsidR="00DA0F46" w:rsidRDefault="00DA0F46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F46" w:rsidRDefault="00DA0F46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F46" w:rsidRDefault="00DA0F46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F46" w:rsidRPr="00280092" w:rsidRDefault="00DA0F46" w:rsidP="00DA0F46">
      <w:pPr>
        <w:jc w:val="both"/>
        <w:rPr>
          <w:rFonts w:ascii="Times New Roman" w:hAnsi="Times New Roman" w:cs="Times New Roman"/>
          <w:sz w:val="28"/>
          <w:szCs w:val="28"/>
        </w:rPr>
      </w:pPr>
      <w:r w:rsidRPr="00C42B87">
        <w:rPr>
          <w:rFonts w:ascii="Times New Roman" w:hAnsi="Times New Roman" w:cs="Times New Roman"/>
          <w:sz w:val="28"/>
          <w:szCs w:val="28"/>
        </w:rPr>
        <w:t>Разослано</w:t>
      </w:r>
      <w:r>
        <w:rPr>
          <w:sz w:val="28"/>
          <w:szCs w:val="28"/>
        </w:rPr>
        <w:t>: в районную газету «Звезда»,</w:t>
      </w:r>
      <w:r>
        <w:rPr>
          <w:rFonts w:ascii="Times New Roman" w:hAnsi="Times New Roman" w:cs="Times New Roman"/>
          <w:sz w:val="28"/>
          <w:szCs w:val="28"/>
        </w:rPr>
        <w:t xml:space="preserve"> на сайт,</w:t>
      </w:r>
      <w:r w:rsidRPr="00C42B87">
        <w:rPr>
          <w:rFonts w:ascii="Times New Roman" w:hAnsi="Times New Roman" w:cs="Times New Roman"/>
          <w:sz w:val="28"/>
          <w:szCs w:val="28"/>
        </w:rPr>
        <w:t xml:space="preserve"> прокурору, в дело</w:t>
      </w:r>
    </w:p>
    <w:p w:rsidR="00DA0F46" w:rsidRPr="00A134AC" w:rsidRDefault="00DA0F46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D68" w:rsidRDefault="00663D68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F46" w:rsidRDefault="00DA0F46" w:rsidP="00DA0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456" w:rsidRDefault="00752456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724" w:rsidRDefault="00284724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Положение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регистрации трудовых договоров, заключенных работодателем - 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предпринимателем, с работниками на территории</w:t>
      </w:r>
    </w:p>
    <w:p w:rsidR="00A55619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2456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proofErr w:type="spellEnd"/>
      <w:r w:rsidR="0075245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619" w:rsidRDefault="00A55619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</w:r>
      <w:r w:rsidR="00A55619" w:rsidRP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</w:t>
      </w:r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proofErr w:type="spellStart"/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 w:rsidR="00752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разработано в соответствии с Трудовым кодексом Российской Фе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порядок регистрации трудовых договоров и факта прекращения трудовых договоров работодателей - физических лиц, не являющихся индивидуальными предпринимателями, с работниками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2456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proofErr w:type="spellEnd"/>
      <w:r w:rsidR="0075245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Правовой основой проведения данной регистрации является глава 48 Трудового кодекса Российской Федерации «Особенности регулирования труда работников, работающих у работодателей – физических лиц».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1.3. Действие настоящего Положения распространяется на работодателей – физических лиц, не являющихся индивидуальными предпринимателями и имеющих место жительства (в соответствии с регистрацией) на территории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52456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proofErr w:type="spellEnd"/>
      <w:r w:rsidR="0075245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 Целью регистрации трудовых договоров является: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1.4.1. Соблюдения трудовых прав и социальных гарантий работников, работающих у работодателей - физических лиц, не являющихся индивидуальными предпринимателями.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1.4.2. Выявление условий, ухудшающих положение работников,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1.4.3. Ведение учета численности граждан, занятых у работодателей - физических лиц, и мониторинга по вопросам занятости населения трудовой деятельностью.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1.4.4. Социальная защита работников, предоставление им социальных гарантий, установленных Конституцией Российской Федерации, законодательством.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1.4.5. Подтверждение трудовой деятельности граждан в период их работы у работодателей - физических лиц.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1.6. Регистрация трудового договора, факта прекращения трудового договора носит уведомительный характер.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1.7. Вступление трудового договора в силу, факта прекращения трудового договора не зависит от уведомительной регистрации.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ПРЕДСТАВЛЕНИЕ ТРУДОВОГО ДОГОВОРА НА РЕГИСТРАЦИЮ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 Трудовой договор - это соглашение между работодателем и работником, в соответствии с которым работодатель обязуется предоставить работнику работу по обусловленной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трудовой функции, обеспечить условия труда, предусмотренные Трудовым </w:t>
      </w:r>
      <w:hyperlink r:id="rId5" w:history="1">
        <w:r w:rsidRPr="00A134A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законами и иными нормативными правовыми актами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трудового договора являются работодатель и работник.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договор, заключенный в письменной форме, является документом, подтверждающим время работы у работодателя - физического лица.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- физическое лицо не имеет права вести трудовые книжки на работников.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Трудовой договор между работником и работодателем - физическим лицом по соглашению сторон может заключаться как на неопределенный, так и на определенный срок.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Срочный трудовой договор заключается на срок не более пяти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Об изменении существующих условий, предусмотренных трудовым договором, работодатель - физическое лицо в письменной форме предупреждает работника не менее чем за 14 календарных дней. Письменное уведомление является неотъемлемым приложением к трудовому договору.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2.2. Трудовой договор может быть расторгнут по основаниям, предусмотренным Трудовым </w:t>
      </w:r>
      <w:hyperlink r:id="rId6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sz w:val="28"/>
          <w:szCs w:val="28"/>
        </w:rPr>
        <w:t>В случае прекращения работодателем - физическим лицом своей деятельности трудовой договор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расторгается на основании законодательных актов.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увольнения работника по любым основаниям работодатель - физическое лицо делает соответствующую запись в трудовом договоре, скрепленную подписями двух сторон договора. Об увольнении работника работодатель - физическое лицо извещает в 5-дневный срок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Работодатель -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физическое лицо, виновный в нарушении трудового законодательства и иных нормативных правовых актов, содержащих нормы трудового права, привлекается к дисциплинарной ответственности в порядке, установленном Трудовым </w:t>
      </w:r>
      <w:hyperlink r:id="rId7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 Российской Федерации, иными федеральными законами, а также привлекается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гражданско-правовой, административной и уголовной ответственности в порядке, установленном федеральными законами.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Работодатель - физическое лицо, не являющийся индивидуальным предпринимателем (далее - работодатель), представляет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заключенный в письменной форме трудовой договор с работником для регистрации в трех экземплярах.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В трудовом договоре, который представляется на регистрацию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, в десятидневный срок с момента заключения делается отметка, заверенная печатью в территориальных органах: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пенсионного обеспечения;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социального страхования;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медицинского страхования.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 ПРОВЕДЕНИЕ РЕГИСТРАЦИИ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3.1. Для регистрации трудового договора работодатель предъявляет паспорт и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трудового договора, оформленное в соответствии с приложением 1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три экземпляра трудового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3.2. Для регистрации факта прекращения трудового договора работодатель представляет: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о регистрации факта прекращения трудового договора, оформленное в соответствии с приложением 2 к настоящему Положению;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два экземпляра трудового договора, ранее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C6BD0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proofErr w:type="spellEnd"/>
      <w:r w:rsidR="002C6BD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Специалист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Специалист) осуществляет регистрацию трудового договора не позднее чем в семидневный срок со дня представления данного договора работодателем.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осуществлении регистрации трудовых договоров устанавливается наличие в них всех условий, ухудшающих положение работников по сравнению с Трудовым кодексом Российской Федерации, законами, иными нормативными правовыми актами.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3.6. Условия трудового договора, ухудшающие положение работников по сравнению с Трудовым кодексом Российской Федерации, законами, иными нормативными правовыми актами, признаются недействительными.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3.7. В случае выявления в тексте трудового договора нарушений требований трудового законодательства специалист выдает работодателю заключение с указанием таких нарушений и необходимостью их устранения.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регистрации на всех экземплярах трудового договора специалистом проставляется печать, регистрационный номер, дата проведения регистрации, должность, подпись и расшифровка подписи специалиста осуществившего регистрацию.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зарегистрированного трудового договора оставляется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действующими нормативными актами направляет трудовые договоры для хранения в архив. Трудовые договоры в установленном порядке хранятся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Регистрационный номер и всю информацию, необходимую для мониторинга </w:t>
      </w:r>
      <w:r w:rsidRPr="00A134AC">
        <w:rPr>
          <w:rFonts w:ascii="Times New Roman" w:eastAsia="Times New Roman" w:hAnsi="Times New Roman" w:cs="Times New Roman"/>
          <w:sz w:val="28"/>
          <w:szCs w:val="28"/>
        </w:rPr>
        <w:t>специалист вносит в журнал регистрации трудовых договоров, заключаемых работником с работодателем - физическим лицом по установленной форме согласно </w:t>
      </w:r>
      <w:hyperlink r:id="rId8" w:history="1">
        <w:r w:rsidRPr="00A134AC">
          <w:rPr>
            <w:rFonts w:ascii="Times New Roman" w:eastAsia="Times New Roman" w:hAnsi="Times New Roman" w:cs="Times New Roman"/>
            <w:sz w:val="28"/>
            <w:szCs w:val="28"/>
          </w:rPr>
          <w:t>приложению </w:t>
        </w:r>
      </w:hyperlink>
      <w:r w:rsidRPr="00A134AC">
        <w:rPr>
          <w:rFonts w:ascii="Times New Roman" w:eastAsia="Times New Roman" w:hAnsi="Times New Roman" w:cs="Times New Roman"/>
          <w:sz w:val="28"/>
          <w:szCs w:val="28"/>
        </w:rPr>
        <w:t>3 к настоящему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Первый экземпляр, зарегистрированного трудового договора хранится у работодателя, второй - у работника, третий -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C6BD0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proofErr w:type="spellEnd"/>
      <w:r w:rsidR="002C6BD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зарегистрированного трудового договора должна находиться на рабочем месте работника.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3.9. Продление срока действия трудового договора, перевод работника на другую постоянную работу, перемещение, изменение существенных условий труда осуществляются путем внесения письменных изменений в трудовой договор, которые работодатель - физическое лицо обязан предоставить на регистрацию в порядке, установленном выше.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О расторжении трудовых отношений с работником до истечения срока, указанного в Трудовом договоре, работодатель - физическое лицо обязан сообщить в 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РЕГИСТРАЦИЯ ФАКТА ПРЕКРАЩЕНИЯ ТРУДОВОГО ДОГОВОРА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Для регистрации факта прекращения трудового договора работодатель представляет два экземпляра зарегистрированного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C6BD0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proofErr w:type="spellEnd"/>
      <w:r w:rsidR="002C6BD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договора с отметками работодателя о прекращении данного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Работник имеет право самостоятельно обратиться в администрацию для регистрации факта прекращения трудового договора в случаях и при соблюдении условий, определенных главой 48 Трудового кодекса Российской Федерации.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 каждом экземпляре зарегистрированного трудового договора специалист проставляет отметку с указанием номера и даты прекращения указанного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4.4. Номер и дату приказа, подтверждающего факта прекращения трудового договора, а также основание прекращения трудовых отношений специалист вносит в журнал регистрации трудовых договоров, заключаемых работником с работодателем - физическим лицом.</w:t>
      </w: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5.1. Регистрация заключенного в письменной форме соглашения об изменении определенных сторонами условий трудового договора осуществляется аналогично регистрации трудового договора в соответствии с настоящим Положением.</w:t>
      </w:r>
    </w:p>
    <w:p w:rsidR="00A55619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Журнал регистрации трудовых договоров, заключаемых работником с работодателем - физическим лицом, хранится в установленном порядке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C6BD0">
        <w:rPr>
          <w:rFonts w:ascii="Times New Roman" w:eastAsia="Times New Roman" w:hAnsi="Times New Roman" w:cs="Times New Roman"/>
          <w:sz w:val="28"/>
          <w:szCs w:val="28"/>
        </w:rPr>
        <w:t>Тукаевский</w:t>
      </w:r>
      <w:proofErr w:type="spellEnd"/>
      <w:r w:rsidR="002C6BD0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75 лет.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5.3. Вышеуказанный журнал должен быть прошит, пронумерован и скреплен печатью и подписью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Pr="00A134AC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9"/>
        <w:gridCol w:w="2228"/>
        <w:gridCol w:w="5172"/>
      </w:tblGrid>
      <w:tr w:rsidR="00A134AC" w:rsidRPr="00A134AC" w:rsidTr="00A55619">
        <w:trPr>
          <w:trHeight w:val="1484"/>
          <w:tblCellSpacing w:w="0" w:type="dxa"/>
        </w:trPr>
        <w:tc>
          <w:tcPr>
            <w:tcW w:w="2229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28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> </w:t>
            </w:r>
          </w:p>
        </w:tc>
        <w:tc>
          <w:tcPr>
            <w:tcW w:w="5172" w:type="dxa"/>
            <w:hideMark/>
          </w:tcPr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Приложение 1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муниципального образования </w:t>
            </w:r>
            <w:r w:rsidR="00F41DE9">
              <w:rPr>
                <w:rFonts w:ascii="Times New Roman" w:eastAsia="Times New Roman" w:hAnsi="Times New Roman" w:cs="Times New Roman"/>
                <w:sz w:val="20"/>
                <w:szCs w:val="28"/>
              </w:rPr>
              <w:t>-----------------------</w:t>
            </w: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:rsidR="00A134AC" w:rsidRPr="00A134AC" w:rsidRDefault="00A55619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</w:t>
            </w:r>
          </w:p>
        </w:tc>
      </w:tr>
    </w:tbl>
    <w:p w:rsidR="00A55619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----------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трудовой договор, заключенный мной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A134AC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Д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ат</w:t>
      </w:r>
      <w:r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A134AC"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подачи заявления                           подпись                                расшифровка подписи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B55" w:rsidRDefault="00837B55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1"/>
        <w:gridCol w:w="2120"/>
        <w:gridCol w:w="5114"/>
      </w:tblGrid>
      <w:tr w:rsidR="00A134AC" w:rsidRPr="00A134AC" w:rsidTr="00A134AC">
        <w:trPr>
          <w:tblCellSpacing w:w="0" w:type="dxa"/>
        </w:trPr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85" w:type="dxa"/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A55619" w:rsidRPr="00A134AC" w:rsidRDefault="00A134AC" w:rsidP="00A5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Cs w:val="28"/>
              </w:rPr>
              <w:t xml:space="preserve">Приложение 2 к Положению  о порядке регистрации трудовых договоров, заключенных работодателем - физическим лицом, не являющимся индивидуальным предпринимателем, с работниками на территории 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 xml:space="preserve">муниципального образования </w:t>
            </w:r>
            <w:r w:rsidR="00F41DE9">
              <w:rPr>
                <w:rFonts w:ascii="Times New Roman" w:eastAsia="Times New Roman" w:hAnsi="Times New Roman" w:cs="Times New Roman"/>
                <w:szCs w:val="28"/>
              </w:rPr>
              <w:t>---------------</w:t>
            </w:r>
            <w:r w:rsidR="00A55619" w:rsidRPr="00A55619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5619" w:rsidRPr="00A134AC" w:rsidRDefault="00A55619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4AC" w:rsidRPr="00A134AC" w:rsidRDefault="00A134AC" w:rsidP="00A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A5561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Pr="00A134AC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55619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55619" w:rsidP="00A55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A134AC" w:rsidRPr="00A134AC" w:rsidRDefault="00A134AC" w:rsidP="00A5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---------------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ий 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прекращения трудового договора, заключенного</w:t>
      </w:r>
      <w:r w:rsidR="00A55619">
        <w:rPr>
          <w:rFonts w:ascii="Times New Roman" w:eastAsia="Times New Roman" w:hAnsi="Times New Roman" w:cs="Times New Roman"/>
          <w:color w:val="000000"/>
          <w:sz w:val="28"/>
          <w:szCs w:val="28"/>
        </w:rPr>
        <w:t> мной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 (полностью) работодателя)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жительства (в соответствии с регистрацией):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места жительства)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работником ______________________________________________________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(фамилия, имя, отчество (полностью) работника)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администрации 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-------- се</w:t>
      </w:r>
      <w:r w:rsidR="00A55619" w:rsidRPr="008415E3">
        <w:rPr>
          <w:rFonts w:ascii="Times New Roman" w:eastAsia="Times New Roman" w:hAnsi="Times New Roman" w:cs="Times New Roman"/>
          <w:sz w:val="28"/>
          <w:szCs w:val="28"/>
        </w:rPr>
        <w:t>льск</w:t>
      </w:r>
      <w:r w:rsidR="00F41DE9">
        <w:rPr>
          <w:rFonts w:ascii="Times New Roman" w:eastAsia="Times New Roman" w:hAnsi="Times New Roman" w:cs="Times New Roman"/>
          <w:sz w:val="28"/>
          <w:szCs w:val="28"/>
        </w:rPr>
        <w:t>ий совет</w:t>
      </w:r>
      <w:r w:rsidR="00A55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 договора.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          __________________ /____________________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подачи</w:t>
      </w:r>
      <w:r w:rsidR="00A55619" w:rsidRP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заявления                     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                   </w:t>
      </w:r>
      <w:r w:rsidR="00A556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</w:t>
      </w:r>
      <w:r w:rsidRPr="00A134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расшифровка подписи</w:t>
      </w:r>
    </w:p>
    <w:p w:rsid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DD4" w:rsidRDefault="00C37DD4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DE9" w:rsidRDefault="00F41DE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619" w:rsidRPr="00A134AC" w:rsidRDefault="00A55619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lastRenderedPageBreak/>
        <w:t>Приложение 3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к Положению о порядке регистрации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трудовых договоров, заключенных работодателем –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физическим лицом, не являющимся индивидуальным</w:t>
      </w:r>
    </w:p>
    <w:p w:rsidR="00A134AC" w:rsidRPr="00A134AC" w:rsidRDefault="00A134AC" w:rsidP="00A5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Cs w:val="28"/>
        </w:rPr>
        <w:t> предпринимателем, с работниками на территории</w:t>
      </w:r>
    </w:p>
    <w:p w:rsidR="00837B55" w:rsidRPr="00A134AC" w:rsidRDefault="00837B55" w:rsidP="00837B5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837B55">
        <w:rPr>
          <w:rFonts w:ascii="Times New Roman" w:eastAsia="Times New Roman" w:hAnsi="Times New Roman" w:cs="Times New Roman"/>
          <w:szCs w:val="28"/>
        </w:rPr>
        <w:t xml:space="preserve">муниципального образования </w:t>
      </w:r>
      <w:r w:rsidR="00F41DE9">
        <w:rPr>
          <w:rFonts w:ascii="Times New Roman" w:eastAsia="Times New Roman" w:hAnsi="Times New Roman" w:cs="Times New Roman"/>
          <w:szCs w:val="28"/>
        </w:rPr>
        <w:t>----------</w:t>
      </w:r>
      <w:r w:rsidRPr="00837B55">
        <w:rPr>
          <w:rFonts w:ascii="Times New Roman" w:eastAsia="Times New Roman" w:hAnsi="Times New Roman" w:cs="Times New Roman"/>
          <w:szCs w:val="28"/>
        </w:rPr>
        <w:t xml:space="preserve"> сельск</w:t>
      </w:r>
      <w:r w:rsidR="00F41DE9">
        <w:rPr>
          <w:rFonts w:ascii="Times New Roman" w:eastAsia="Times New Roman" w:hAnsi="Times New Roman" w:cs="Times New Roman"/>
          <w:szCs w:val="28"/>
        </w:rPr>
        <w:t>ий совет</w:t>
      </w:r>
      <w:r w:rsidRPr="00837B55">
        <w:rPr>
          <w:rFonts w:ascii="Times New Roman" w:eastAsia="Times New Roman" w:hAnsi="Times New Roman" w:cs="Times New Roman"/>
          <w:szCs w:val="28"/>
        </w:rPr>
        <w:t>.</w:t>
      </w:r>
    </w:p>
    <w:p w:rsidR="00837B55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A134AC" w:rsidRP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ТРУДОВЫХ ДОГОВОРОВ, ЗАКЛЮЧАЕМЫХ</w:t>
      </w:r>
    </w:p>
    <w:p w:rsidR="00A134AC" w:rsidRDefault="00A134AC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 С РАБОТОДАТЕЛЕМ - ФИЗИЧЕСКИМ ЛИЦОМ</w:t>
      </w:r>
    </w:p>
    <w:p w:rsidR="00837B55" w:rsidRPr="00A134AC" w:rsidRDefault="00837B55" w:rsidP="00837B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77" w:type="dxa"/>
        <w:tblCellSpacing w:w="0" w:type="dxa"/>
        <w:tblInd w:w="-1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830"/>
        <w:gridCol w:w="1080"/>
        <w:gridCol w:w="1146"/>
        <w:gridCol w:w="802"/>
        <w:gridCol w:w="841"/>
        <w:gridCol w:w="739"/>
        <w:gridCol w:w="928"/>
        <w:gridCol w:w="1167"/>
        <w:gridCol w:w="1075"/>
        <w:gridCol w:w="1439"/>
      </w:tblGrid>
      <w:tr w:rsidR="00837B55" w:rsidRPr="00837B55" w:rsidTr="00837B55">
        <w:trPr>
          <w:trHeight w:val="1997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Номер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регистра-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proofErr w:type="spell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ции</w:t>
            </w:r>
            <w:proofErr w:type="spell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работодателя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Номер и дата выдачи </w:t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регистра-ционного</w:t>
            </w:r>
            <w:proofErr w:type="spellEnd"/>
            <w:proofErr w:type="gramEnd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 xml:space="preserve"> свидетельства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ИНН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</w:r>
            <w:proofErr w:type="spellStart"/>
            <w:proofErr w:type="gramStart"/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работода-теля</w:t>
            </w:r>
            <w:proofErr w:type="spellEnd"/>
            <w:proofErr w:type="gramEnd"/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Фамилия,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имя,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отчество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и дата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рождения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Срок действия договора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Адрес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места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жительства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работника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Подпись лица проводившего регистрацию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Примечание</w:t>
            </w:r>
          </w:p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(дата   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прекращения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трудового</w:t>
            </w: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br/>
              <w:t>договора основание и документ)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Регистрационный номер</w:t>
            </w:r>
          </w:p>
        </w:tc>
      </w:tr>
      <w:tr w:rsidR="00837B55" w:rsidRPr="00837B55" w:rsidTr="00837B55">
        <w:trPr>
          <w:trHeight w:val="29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3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4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5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6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7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8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9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4AC" w:rsidRPr="00A134AC" w:rsidRDefault="00A134AC" w:rsidP="00A13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A134AC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  <w:t>11</w:t>
            </w:r>
          </w:p>
        </w:tc>
      </w:tr>
    </w:tbl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AC" w:rsidRPr="00A134AC" w:rsidRDefault="00A134AC" w:rsidP="00A13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4DB5" w:rsidRPr="00A134AC" w:rsidRDefault="00324DB5" w:rsidP="00A134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DB5" w:rsidRPr="00A134AC" w:rsidSect="0039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4AC"/>
    <w:rsid w:val="001E28EA"/>
    <w:rsid w:val="00236829"/>
    <w:rsid w:val="00284724"/>
    <w:rsid w:val="002C6BD0"/>
    <w:rsid w:val="002E5C11"/>
    <w:rsid w:val="00324DB5"/>
    <w:rsid w:val="00394BE2"/>
    <w:rsid w:val="00663D68"/>
    <w:rsid w:val="00696886"/>
    <w:rsid w:val="0070338C"/>
    <w:rsid w:val="00752456"/>
    <w:rsid w:val="00837B55"/>
    <w:rsid w:val="008415E3"/>
    <w:rsid w:val="00895196"/>
    <w:rsid w:val="00983752"/>
    <w:rsid w:val="009D1810"/>
    <w:rsid w:val="009F730E"/>
    <w:rsid w:val="00A134AC"/>
    <w:rsid w:val="00A55619"/>
    <w:rsid w:val="00B67578"/>
    <w:rsid w:val="00BE683E"/>
    <w:rsid w:val="00C37DD4"/>
    <w:rsid w:val="00C43F72"/>
    <w:rsid w:val="00CF0942"/>
    <w:rsid w:val="00CF6104"/>
    <w:rsid w:val="00D42C8A"/>
    <w:rsid w:val="00DA0F46"/>
    <w:rsid w:val="00DD4999"/>
    <w:rsid w:val="00E60F31"/>
    <w:rsid w:val="00F30FC8"/>
    <w:rsid w:val="00F34F28"/>
    <w:rsid w:val="00F41DE9"/>
    <w:rsid w:val="00F6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28328;fld=134;dst=1000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FD47220AEF220E8CDD2F00082423CFC0041D02B2F38444A327D4C1B54F0583F7806EF71695202x02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2FD47220AEF220E8CDD2F00082423CFC0041D02B2F38444A327D4C1B54F0583F7806EF7168560Fx024H" TargetMode="External"/><Relationship Id="rId5" Type="http://schemas.openxmlformats.org/officeDocument/2006/relationships/hyperlink" Target="consultantplus://offline/ref=BC2FD47220AEF220E8CDD2F00082423CFC0041D02B2F38444A327D4C1Bx52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B805-F6F0-42BB-BC3E-9BDCD677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Rabota</cp:lastModifiedBy>
  <cp:revision>16</cp:revision>
  <cp:lastPrinted>2022-05-18T11:58:00Z</cp:lastPrinted>
  <dcterms:created xsi:type="dcterms:W3CDTF">2020-02-28T08:32:00Z</dcterms:created>
  <dcterms:modified xsi:type="dcterms:W3CDTF">2022-05-18T11:58:00Z</dcterms:modified>
</cp:coreProperties>
</file>