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A" w:rsidRPr="00C8134A" w:rsidRDefault="00C8134A" w:rsidP="00C8134A">
      <w:pPr>
        <w:jc w:val="both"/>
        <w:rPr>
          <w:b/>
          <w:sz w:val="28"/>
          <w:szCs w:val="28"/>
          <w:lang w:val="ru-RU"/>
        </w:rPr>
      </w:pPr>
      <w:r w:rsidRPr="00C8134A">
        <w:rPr>
          <w:b/>
          <w:sz w:val="28"/>
          <w:szCs w:val="28"/>
          <w:lang w:val="ru-RU"/>
        </w:rPr>
        <w:t xml:space="preserve">              Совет депутатов                                                            </w:t>
      </w:r>
    </w:p>
    <w:p w:rsidR="00C8134A" w:rsidRPr="00C8134A" w:rsidRDefault="00C8134A" w:rsidP="00C8134A">
      <w:pPr>
        <w:jc w:val="both"/>
        <w:rPr>
          <w:b/>
          <w:sz w:val="28"/>
          <w:szCs w:val="28"/>
          <w:lang w:val="ru-RU"/>
        </w:rPr>
      </w:pPr>
      <w:r w:rsidRPr="00C8134A">
        <w:rPr>
          <w:b/>
          <w:sz w:val="28"/>
          <w:szCs w:val="28"/>
          <w:lang w:val="ru-RU"/>
        </w:rPr>
        <w:t>муниципального образовании</w:t>
      </w:r>
    </w:p>
    <w:p w:rsidR="00C8134A" w:rsidRPr="00C8134A" w:rsidRDefault="00C8134A" w:rsidP="00C8134A">
      <w:pPr>
        <w:jc w:val="both"/>
        <w:rPr>
          <w:b/>
          <w:sz w:val="28"/>
          <w:szCs w:val="28"/>
          <w:lang w:val="ru-RU"/>
        </w:rPr>
      </w:pPr>
      <w:r w:rsidRPr="00C8134A">
        <w:rPr>
          <w:sz w:val="28"/>
          <w:szCs w:val="28"/>
          <w:lang w:val="ru-RU"/>
        </w:rPr>
        <w:t xml:space="preserve">      </w:t>
      </w:r>
      <w:r w:rsidRPr="00C8134A">
        <w:rPr>
          <w:b/>
          <w:sz w:val="28"/>
          <w:szCs w:val="28"/>
          <w:lang w:val="ru-RU"/>
        </w:rPr>
        <w:t xml:space="preserve">Тукаевский сельсовет                                                                               </w:t>
      </w:r>
    </w:p>
    <w:p w:rsidR="00C8134A" w:rsidRPr="00C8134A" w:rsidRDefault="00C8134A" w:rsidP="00C8134A">
      <w:pPr>
        <w:jc w:val="both"/>
        <w:rPr>
          <w:b/>
          <w:sz w:val="28"/>
          <w:szCs w:val="28"/>
          <w:lang w:val="ru-RU"/>
        </w:rPr>
      </w:pPr>
      <w:r w:rsidRPr="00C8134A">
        <w:rPr>
          <w:b/>
          <w:sz w:val="28"/>
          <w:szCs w:val="28"/>
          <w:lang w:val="ru-RU"/>
        </w:rPr>
        <w:t xml:space="preserve">   Александровского района</w:t>
      </w:r>
    </w:p>
    <w:p w:rsidR="00C8134A" w:rsidRPr="00C8134A" w:rsidRDefault="00C8134A" w:rsidP="00C8134A">
      <w:pPr>
        <w:jc w:val="both"/>
        <w:rPr>
          <w:b/>
          <w:sz w:val="28"/>
          <w:szCs w:val="28"/>
          <w:lang w:val="ru-RU"/>
        </w:rPr>
      </w:pPr>
      <w:r w:rsidRPr="00C8134A">
        <w:rPr>
          <w:b/>
          <w:sz w:val="28"/>
          <w:szCs w:val="28"/>
          <w:lang w:val="ru-RU"/>
        </w:rPr>
        <w:t xml:space="preserve">      Оренбургской области</w:t>
      </w:r>
    </w:p>
    <w:p w:rsidR="00C8134A" w:rsidRPr="00C8134A" w:rsidRDefault="00B76709" w:rsidP="00C8134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Четвертого</w:t>
      </w:r>
      <w:r w:rsidR="00C8134A" w:rsidRPr="00C8134A">
        <w:rPr>
          <w:b/>
          <w:sz w:val="28"/>
          <w:szCs w:val="28"/>
          <w:lang w:val="ru-RU"/>
        </w:rPr>
        <w:t xml:space="preserve">  созыва</w:t>
      </w:r>
    </w:p>
    <w:p w:rsidR="00C8134A" w:rsidRPr="00C8134A" w:rsidRDefault="00C8134A" w:rsidP="00C8134A">
      <w:pPr>
        <w:jc w:val="both"/>
        <w:rPr>
          <w:b/>
          <w:sz w:val="28"/>
          <w:szCs w:val="28"/>
          <w:lang w:val="ru-RU"/>
        </w:rPr>
      </w:pPr>
      <w:r w:rsidRPr="00C8134A">
        <w:rPr>
          <w:b/>
          <w:sz w:val="28"/>
          <w:szCs w:val="28"/>
          <w:lang w:val="ru-RU"/>
        </w:rPr>
        <w:t xml:space="preserve">              РЕШЕНИЕ                                                                 </w:t>
      </w:r>
    </w:p>
    <w:p w:rsidR="004C49C2" w:rsidRDefault="00484D7F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28.12.2021 № 5</w:t>
      </w:r>
      <w:r w:rsidR="00E60AE8">
        <w:rPr>
          <w:b/>
          <w:sz w:val="28"/>
          <w:szCs w:val="28"/>
          <w:lang w:val="ru-RU"/>
        </w:rPr>
        <w:t>4</w:t>
      </w:r>
      <w:r w:rsidR="00C8134A">
        <w:rPr>
          <w:lang w:val="ru-RU"/>
        </w:rPr>
        <w:t xml:space="preserve">               </w:t>
      </w:r>
    </w:p>
    <w:p w:rsidR="004C49C2" w:rsidRDefault="00A16A6E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lang w:val="ru-RU"/>
        </w:rPr>
        <w:t xml:space="preserve">         </w:t>
      </w:r>
    </w:p>
    <w:p w:rsidR="00C8134A" w:rsidRPr="00C8134A" w:rsidRDefault="004C49C2" w:rsidP="00C813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8134A" w:rsidRPr="00C8134A">
        <w:rPr>
          <w:sz w:val="28"/>
          <w:szCs w:val="28"/>
          <w:lang w:val="ru-RU"/>
        </w:rPr>
        <w:t xml:space="preserve">О  бюджете     муниципального образования </w:t>
      </w:r>
    </w:p>
    <w:p w:rsidR="00C8134A" w:rsidRPr="00C8134A" w:rsidRDefault="00C8134A" w:rsidP="00C8134A">
      <w:pPr>
        <w:rPr>
          <w:sz w:val="28"/>
          <w:szCs w:val="28"/>
          <w:lang w:val="ru-RU"/>
        </w:rPr>
      </w:pPr>
      <w:r w:rsidRPr="00C8134A">
        <w:rPr>
          <w:sz w:val="28"/>
          <w:szCs w:val="28"/>
          <w:lang w:val="ru-RU"/>
        </w:rPr>
        <w:t>Тукаевский  сельсовет</w:t>
      </w:r>
    </w:p>
    <w:p w:rsidR="00C8134A" w:rsidRPr="00C8134A" w:rsidRDefault="00C8134A" w:rsidP="00C8134A">
      <w:pPr>
        <w:rPr>
          <w:sz w:val="28"/>
          <w:szCs w:val="28"/>
          <w:lang w:val="ru-RU"/>
        </w:rPr>
      </w:pPr>
      <w:r w:rsidRPr="00C8134A">
        <w:rPr>
          <w:sz w:val="28"/>
          <w:szCs w:val="28"/>
          <w:lang w:val="ru-RU"/>
        </w:rPr>
        <w:t xml:space="preserve"> Александровского района </w:t>
      </w:r>
    </w:p>
    <w:p w:rsidR="00C8134A" w:rsidRPr="00C8134A" w:rsidRDefault="00C8134A" w:rsidP="00C8134A">
      <w:pPr>
        <w:rPr>
          <w:bCs/>
          <w:sz w:val="28"/>
          <w:szCs w:val="28"/>
          <w:lang w:val="ru-RU"/>
        </w:rPr>
      </w:pPr>
      <w:r w:rsidRPr="00C8134A">
        <w:rPr>
          <w:sz w:val="28"/>
          <w:szCs w:val="28"/>
          <w:lang w:val="ru-RU"/>
        </w:rPr>
        <w:t xml:space="preserve">Оренбургской области </w:t>
      </w:r>
      <w:r w:rsidRPr="00C8134A">
        <w:rPr>
          <w:bCs/>
          <w:sz w:val="28"/>
          <w:szCs w:val="28"/>
          <w:lang w:val="ru-RU"/>
        </w:rPr>
        <w:t>на 20</w:t>
      </w:r>
      <w:r w:rsidR="00B85A5F">
        <w:rPr>
          <w:bCs/>
          <w:sz w:val="28"/>
          <w:szCs w:val="28"/>
          <w:lang w:val="ru-RU"/>
        </w:rPr>
        <w:t>22</w:t>
      </w:r>
      <w:r w:rsidRPr="00C8134A">
        <w:rPr>
          <w:bCs/>
          <w:sz w:val="28"/>
          <w:szCs w:val="28"/>
          <w:lang w:val="ru-RU"/>
        </w:rPr>
        <w:t xml:space="preserve"> год </w:t>
      </w:r>
    </w:p>
    <w:p w:rsidR="004C49C2" w:rsidRDefault="00C8134A" w:rsidP="00C8134A">
      <w:pPr>
        <w:jc w:val="both"/>
        <w:rPr>
          <w:sz w:val="28"/>
          <w:szCs w:val="28"/>
          <w:lang w:val="ru-RU"/>
        </w:rPr>
      </w:pPr>
      <w:r w:rsidRPr="0037013A">
        <w:rPr>
          <w:bCs/>
          <w:sz w:val="28"/>
          <w:szCs w:val="28"/>
          <w:lang w:val="ru-RU"/>
        </w:rPr>
        <w:t>и плановый период 202</w:t>
      </w:r>
      <w:r w:rsidR="00B85A5F">
        <w:rPr>
          <w:bCs/>
          <w:sz w:val="28"/>
          <w:szCs w:val="28"/>
          <w:lang w:val="ru-RU"/>
        </w:rPr>
        <w:t>3</w:t>
      </w:r>
      <w:r w:rsidRPr="0037013A">
        <w:rPr>
          <w:bCs/>
          <w:sz w:val="28"/>
          <w:szCs w:val="28"/>
          <w:lang w:val="ru-RU"/>
        </w:rPr>
        <w:t>-202</w:t>
      </w:r>
      <w:r w:rsidR="00B85A5F">
        <w:rPr>
          <w:bCs/>
          <w:sz w:val="28"/>
          <w:szCs w:val="28"/>
          <w:lang w:val="ru-RU"/>
        </w:rPr>
        <w:t>4</w:t>
      </w:r>
      <w:r w:rsidRPr="0037013A">
        <w:rPr>
          <w:bCs/>
          <w:sz w:val="28"/>
          <w:szCs w:val="28"/>
          <w:lang w:val="ru-RU"/>
        </w:rPr>
        <w:t xml:space="preserve"> годов</w:t>
      </w:r>
    </w:p>
    <w:p w:rsidR="00C8134A" w:rsidRDefault="004C49C2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</w:t>
      </w:r>
    </w:p>
    <w:p w:rsidR="004C49C2" w:rsidRDefault="004C49C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Уставом  Муници</w:t>
      </w:r>
      <w:r w:rsidR="00515EE5">
        <w:rPr>
          <w:sz w:val="28"/>
          <w:szCs w:val="28"/>
          <w:lang w:val="ru-RU"/>
        </w:rPr>
        <w:t>пального образования Тукаевкский</w:t>
      </w:r>
      <w:r>
        <w:rPr>
          <w:sz w:val="28"/>
          <w:szCs w:val="28"/>
          <w:lang w:val="ru-RU"/>
        </w:rPr>
        <w:t xml:space="preserve"> сельсовет, Совет депутатов решил</w:t>
      </w:r>
      <w:r>
        <w:rPr>
          <w:b/>
          <w:sz w:val="28"/>
          <w:szCs w:val="28"/>
          <w:lang w:val="ru-RU"/>
        </w:rPr>
        <w:t>: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Утвердить  основные характеристики  бюджета муниципального образования</w:t>
      </w:r>
      <w:r w:rsidR="00515EE5">
        <w:rPr>
          <w:sz w:val="28"/>
          <w:szCs w:val="28"/>
          <w:lang w:val="ru-RU"/>
        </w:rPr>
        <w:t xml:space="preserve">  Тукаевский</w:t>
      </w:r>
      <w:r w:rsidR="00B85A5F">
        <w:rPr>
          <w:sz w:val="28"/>
          <w:szCs w:val="28"/>
          <w:lang w:val="ru-RU"/>
        </w:rPr>
        <w:t xml:space="preserve"> сельсовет  на 2022</w:t>
      </w:r>
      <w:r>
        <w:rPr>
          <w:sz w:val="28"/>
          <w:szCs w:val="28"/>
          <w:lang w:val="ru-RU"/>
        </w:rPr>
        <w:t xml:space="preserve"> год: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а) прогнозируемый общий объем доходов бюджета муницип</w:t>
      </w:r>
      <w:r w:rsidR="00515EE5">
        <w:rPr>
          <w:sz w:val="28"/>
          <w:szCs w:val="28"/>
          <w:lang w:val="ru-RU"/>
        </w:rPr>
        <w:t>ального образования  Тукаевский</w:t>
      </w:r>
      <w:r>
        <w:rPr>
          <w:sz w:val="28"/>
          <w:szCs w:val="28"/>
          <w:lang w:val="ru-RU"/>
        </w:rPr>
        <w:t xml:space="preserve"> сельсовет в сумме </w:t>
      </w:r>
      <w:r w:rsidR="00810B60">
        <w:rPr>
          <w:sz w:val="28"/>
          <w:szCs w:val="28"/>
          <w:lang w:val="ru-RU"/>
        </w:rPr>
        <w:t>4344,65</w:t>
      </w:r>
      <w:r>
        <w:rPr>
          <w:sz w:val="28"/>
          <w:szCs w:val="28"/>
          <w:lang w:val="ru-RU"/>
        </w:rPr>
        <w:t xml:space="preserve"> тысяч рублей;</w:t>
      </w:r>
    </w:p>
    <w:p w:rsidR="004C49C2" w:rsidRDefault="004C49C2">
      <w:pPr>
        <w:tabs>
          <w:tab w:val="left" w:pos="7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б) общий объем расходов бюджета муници</w:t>
      </w:r>
      <w:r w:rsidR="00515EE5">
        <w:rPr>
          <w:sz w:val="28"/>
          <w:szCs w:val="28"/>
          <w:lang w:val="ru-RU"/>
        </w:rPr>
        <w:t>пального образования Тукаевский</w:t>
      </w:r>
      <w:r>
        <w:rPr>
          <w:sz w:val="28"/>
          <w:szCs w:val="28"/>
          <w:lang w:val="ru-RU"/>
        </w:rPr>
        <w:t xml:space="preserve"> сельсовет  в сумме </w:t>
      </w:r>
      <w:r w:rsidR="00810B60">
        <w:rPr>
          <w:sz w:val="28"/>
          <w:szCs w:val="28"/>
          <w:lang w:val="ru-RU"/>
        </w:rPr>
        <w:t>4344,65</w:t>
      </w:r>
      <w:r>
        <w:rPr>
          <w:sz w:val="28"/>
          <w:szCs w:val="28"/>
          <w:lang w:val="ru-RU"/>
        </w:rPr>
        <w:t xml:space="preserve">  тысяч рублей;  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в) прогнозируемый дефицит бюджета муниципального образования</w:t>
      </w:r>
      <w:r w:rsidR="00794789">
        <w:rPr>
          <w:sz w:val="28"/>
          <w:szCs w:val="28"/>
          <w:lang w:val="ru-RU"/>
        </w:rPr>
        <w:t xml:space="preserve">  </w:t>
      </w:r>
      <w:r w:rsidR="00515EE5">
        <w:rPr>
          <w:sz w:val="28"/>
          <w:szCs w:val="28"/>
          <w:lang w:val="ru-RU"/>
        </w:rPr>
        <w:t xml:space="preserve">Тукаевский </w:t>
      </w:r>
      <w:r w:rsidR="00810B60">
        <w:rPr>
          <w:sz w:val="28"/>
          <w:szCs w:val="28"/>
          <w:lang w:val="ru-RU"/>
        </w:rPr>
        <w:t>сельсовет на 2022</w:t>
      </w:r>
      <w:r>
        <w:rPr>
          <w:sz w:val="28"/>
          <w:szCs w:val="28"/>
          <w:lang w:val="ru-RU"/>
        </w:rPr>
        <w:t xml:space="preserve"> год - 0.0 тысяч рублей;</w:t>
      </w:r>
    </w:p>
    <w:p w:rsidR="001532BC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г) верхний предел муниципального внутреннего долга м</w:t>
      </w:r>
      <w:r w:rsidR="00515EE5">
        <w:rPr>
          <w:sz w:val="28"/>
          <w:szCs w:val="28"/>
          <w:lang w:val="ru-RU"/>
        </w:rPr>
        <w:t xml:space="preserve">униципального образования Тукаевский </w:t>
      </w:r>
      <w:r w:rsidR="00002CDC">
        <w:rPr>
          <w:sz w:val="28"/>
          <w:szCs w:val="28"/>
          <w:lang w:val="ru-RU"/>
        </w:rPr>
        <w:t xml:space="preserve"> сельсовет на 1 января 2022 года в сумме 0.0 тысяч рублей, в том числе верхний предел долга по муниципальным гарантиям в сумме – 0.00 тыс. рублей.</w:t>
      </w:r>
      <w:r w:rsidR="00D72FC3">
        <w:rPr>
          <w:sz w:val="28"/>
          <w:szCs w:val="28"/>
          <w:lang w:val="ru-RU"/>
        </w:rPr>
        <w:t xml:space="preserve"> 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 Утвердить основные характеристики  бюджета муниципального образован</w:t>
      </w:r>
      <w:r w:rsidR="00794789">
        <w:rPr>
          <w:sz w:val="28"/>
          <w:szCs w:val="28"/>
          <w:lang w:val="ru-RU"/>
        </w:rPr>
        <w:t xml:space="preserve">ия </w:t>
      </w:r>
      <w:r w:rsidR="00515EE5">
        <w:rPr>
          <w:sz w:val="28"/>
          <w:szCs w:val="28"/>
          <w:lang w:val="ru-RU"/>
        </w:rPr>
        <w:t xml:space="preserve">Тукаевский </w:t>
      </w:r>
      <w:r w:rsidR="00810B60">
        <w:rPr>
          <w:sz w:val="28"/>
          <w:szCs w:val="28"/>
          <w:lang w:val="ru-RU"/>
        </w:rPr>
        <w:t>сельсовет на 2023</w:t>
      </w:r>
      <w:r w:rsidR="00794789">
        <w:rPr>
          <w:sz w:val="28"/>
          <w:szCs w:val="28"/>
          <w:lang w:val="ru-RU"/>
        </w:rPr>
        <w:t xml:space="preserve"> и</w:t>
      </w:r>
      <w:r w:rsidR="00810B60">
        <w:rPr>
          <w:sz w:val="28"/>
          <w:szCs w:val="28"/>
          <w:lang w:val="ru-RU"/>
        </w:rPr>
        <w:t xml:space="preserve"> на 2024</w:t>
      </w:r>
      <w:r>
        <w:rPr>
          <w:sz w:val="28"/>
          <w:szCs w:val="28"/>
          <w:lang w:val="ru-RU"/>
        </w:rPr>
        <w:t xml:space="preserve"> годы: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а)  прогнозируемый общ</w:t>
      </w:r>
      <w:r w:rsidR="005A5323">
        <w:rPr>
          <w:sz w:val="28"/>
          <w:szCs w:val="28"/>
          <w:lang w:val="ru-RU"/>
        </w:rPr>
        <w:t>ий объем</w:t>
      </w:r>
      <w:r w:rsidR="00810B60">
        <w:rPr>
          <w:sz w:val="28"/>
          <w:szCs w:val="28"/>
          <w:lang w:val="ru-RU"/>
        </w:rPr>
        <w:t xml:space="preserve"> доходов бюджета на 2023</w:t>
      </w:r>
      <w:r>
        <w:rPr>
          <w:sz w:val="28"/>
          <w:szCs w:val="28"/>
          <w:lang w:val="ru-RU"/>
        </w:rPr>
        <w:t xml:space="preserve"> год в сумме </w:t>
      </w:r>
      <w:r w:rsidR="00810B60">
        <w:rPr>
          <w:sz w:val="28"/>
          <w:szCs w:val="28"/>
          <w:lang w:val="ru-RU"/>
        </w:rPr>
        <w:t>4225,71</w:t>
      </w:r>
      <w:r w:rsidR="00757767">
        <w:rPr>
          <w:b/>
          <w:sz w:val="28"/>
          <w:szCs w:val="28"/>
          <w:lang w:val="ru-RU"/>
        </w:rPr>
        <w:t xml:space="preserve"> </w:t>
      </w:r>
      <w:r w:rsidR="00810B60">
        <w:rPr>
          <w:sz w:val="28"/>
          <w:szCs w:val="28"/>
          <w:lang w:val="ru-RU"/>
        </w:rPr>
        <w:t>тысяч рублей и на 2024</w:t>
      </w:r>
      <w:r>
        <w:rPr>
          <w:sz w:val="28"/>
          <w:szCs w:val="28"/>
          <w:lang w:val="ru-RU"/>
        </w:rPr>
        <w:t xml:space="preserve"> год </w:t>
      </w:r>
      <w:r w:rsidR="00810B60">
        <w:rPr>
          <w:sz w:val="28"/>
          <w:szCs w:val="28"/>
          <w:lang w:val="ru-RU"/>
        </w:rPr>
        <w:t>3762,94</w:t>
      </w:r>
      <w:r w:rsidR="00757767">
        <w:rPr>
          <w:b/>
          <w:sz w:val="28"/>
          <w:szCs w:val="28"/>
          <w:lang w:val="ru-RU"/>
        </w:rPr>
        <w:t xml:space="preserve"> </w:t>
      </w:r>
      <w:r w:rsidR="00757767">
        <w:rPr>
          <w:sz w:val="28"/>
          <w:szCs w:val="28"/>
          <w:lang w:val="ru-RU"/>
        </w:rPr>
        <w:t>т</w:t>
      </w:r>
      <w:r w:rsidRPr="00757767">
        <w:rPr>
          <w:sz w:val="28"/>
          <w:szCs w:val="28"/>
          <w:lang w:val="ru-RU"/>
        </w:rPr>
        <w:t>ысяч</w:t>
      </w:r>
      <w:r>
        <w:rPr>
          <w:sz w:val="28"/>
          <w:szCs w:val="28"/>
          <w:lang w:val="ru-RU"/>
        </w:rPr>
        <w:t xml:space="preserve"> рублей;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б)  общи</w:t>
      </w:r>
      <w:r w:rsidR="00810B60">
        <w:rPr>
          <w:sz w:val="28"/>
          <w:szCs w:val="28"/>
          <w:lang w:val="ru-RU"/>
        </w:rPr>
        <w:t>й объем расходов бюджета на 2023</w:t>
      </w:r>
      <w:r>
        <w:rPr>
          <w:sz w:val="28"/>
          <w:szCs w:val="28"/>
          <w:lang w:val="ru-RU"/>
        </w:rPr>
        <w:t xml:space="preserve"> год  в сумме </w:t>
      </w:r>
      <w:r w:rsidR="00757767">
        <w:rPr>
          <w:sz w:val="28"/>
          <w:szCs w:val="28"/>
          <w:lang w:val="ru-RU"/>
        </w:rPr>
        <w:t xml:space="preserve">тысяч </w:t>
      </w:r>
      <w:r w:rsidR="00810B60">
        <w:rPr>
          <w:sz w:val="28"/>
          <w:szCs w:val="28"/>
          <w:lang w:val="ru-RU"/>
        </w:rPr>
        <w:t>4225,71</w:t>
      </w:r>
      <w:r w:rsidR="00757767">
        <w:rPr>
          <w:sz w:val="28"/>
          <w:szCs w:val="28"/>
          <w:lang w:val="ru-RU"/>
        </w:rPr>
        <w:t xml:space="preserve"> </w:t>
      </w:r>
      <w:r w:rsidR="00757767">
        <w:rPr>
          <w:b/>
          <w:sz w:val="20"/>
          <w:szCs w:val="20"/>
          <w:lang w:val="ru-RU"/>
        </w:rPr>
        <w:t>Р</w:t>
      </w:r>
      <w:r w:rsidR="00810B60">
        <w:rPr>
          <w:sz w:val="28"/>
          <w:szCs w:val="28"/>
          <w:lang w:val="ru-RU"/>
        </w:rPr>
        <w:t>ублей и на 2024</w:t>
      </w:r>
      <w:r>
        <w:rPr>
          <w:sz w:val="28"/>
          <w:szCs w:val="28"/>
          <w:lang w:val="ru-RU"/>
        </w:rPr>
        <w:t xml:space="preserve"> год </w:t>
      </w:r>
      <w:r w:rsidRPr="00711538">
        <w:rPr>
          <w:sz w:val="28"/>
          <w:szCs w:val="28"/>
          <w:lang w:val="ru-RU"/>
        </w:rPr>
        <w:t>–</w:t>
      </w:r>
      <w:r w:rsidR="00757767">
        <w:rPr>
          <w:sz w:val="28"/>
          <w:szCs w:val="28"/>
          <w:lang w:val="ru-RU"/>
        </w:rPr>
        <w:t xml:space="preserve"> </w:t>
      </w:r>
      <w:r w:rsidR="00810B60">
        <w:rPr>
          <w:sz w:val="28"/>
          <w:szCs w:val="28"/>
          <w:lang w:val="ru-RU"/>
        </w:rPr>
        <w:t>3762,94</w:t>
      </w:r>
      <w:r w:rsidR="00757767">
        <w:rPr>
          <w:b/>
          <w:sz w:val="28"/>
          <w:szCs w:val="28"/>
          <w:lang w:val="ru-RU"/>
        </w:rPr>
        <w:t xml:space="preserve"> </w:t>
      </w:r>
      <w:r w:rsidR="00757767">
        <w:rPr>
          <w:sz w:val="28"/>
          <w:szCs w:val="28"/>
          <w:lang w:val="ru-RU"/>
        </w:rPr>
        <w:t>т</w:t>
      </w:r>
      <w:r w:rsidRPr="00757767">
        <w:rPr>
          <w:sz w:val="28"/>
          <w:szCs w:val="28"/>
          <w:lang w:val="ru-RU"/>
        </w:rPr>
        <w:t>ысяч</w:t>
      </w:r>
      <w:r>
        <w:rPr>
          <w:sz w:val="28"/>
          <w:szCs w:val="28"/>
          <w:lang w:val="ru-RU"/>
        </w:rPr>
        <w:t xml:space="preserve"> рублей;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в) прогнозируемый дефицит бюджета муниципального образования </w:t>
      </w:r>
      <w:r w:rsidR="00515EE5">
        <w:rPr>
          <w:sz w:val="28"/>
          <w:szCs w:val="28"/>
          <w:lang w:val="ru-RU"/>
        </w:rPr>
        <w:t xml:space="preserve"> Тукаевский</w:t>
      </w:r>
      <w:r w:rsidR="00810B60">
        <w:rPr>
          <w:sz w:val="28"/>
          <w:szCs w:val="28"/>
          <w:lang w:val="ru-RU"/>
        </w:rPr>
        <w:t xml:space="preserve">  сельсовет на 2023</w:t>
      </w:r>
      <w:r>
        <w:rPr>
          <w:sz w:val="28"/>
          <w:szCs w:val="28"/>
          <w:lang w:val="ru-RU"/>
        </w:rPr>
        <w:t xml:space="preserve"> </w:t>
      </w:r>
      <w:r w:rsidR="00810B60">
        <w:rPr>
          <w:sz w:val="28"/>
          <w:szCs w:val="28"/>
          <w:lang w:val="ru-RU"/>
        </w:rPr>
        <w:t>год - 0.0 тысяч рублей и на 2024</w:t>
      </w:r>
      <w:r>
        <w:rPr>
          <w:sz w:val="28"/>
          <w:szCs w:val="28"/>
          <w:lang w:val="ru-RU"/>
        </w:rPr>
        <w:t xml:space="preserve"> год – 0.0 тысяч рублей;</w:t>
      </w:r>
    </w:p>
    <w:p w:rsidR="001532BC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г) верхний предел муниципального внутреннего долга мун</w:t>
      </w:r>
      <w:r w:rsidR="00515EE5">
        <w:rPr>
          <w:sz w:val="28"/>
          <w:szCs w:val="28"/>
          <w:lang w:val="ru-RU"/>
        </w:rPr>
        <w:t>иципального образования Тукаевский</w:t>
      </w:r>
      <w:r w:rsidR="00002CDC">
        <w:rPr>
          <w:sz w:val="28"/>
          <w:szCs w:val="28"/>
          <w:lang w:val="ru-RU"/>
        </w:rPr>
        <w:t xml:space="preserve"> сельсовет на 1 января 2023</w:t>
      </w:r>
      <w:r>
        <w:rPr>
          <w:sz w:val="28"/>
          <w:szCs w:val="28"/>
          <w:lang w:val="ru-RU"/>
        </w:rPr>
        <w:t xml:space="preserve"> года</w:t>
      </w:r>
      <w:r w:rsidR="00755758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сумме 0.0</w:t>
      </w:r>
      <w:r w:rsidR="00002CDC">
        <w:rPr>
          <w:sz w:val="28"/>
          <w:szCs w:val="28"/>
          <w:lang w:val="ru-RU"/>
        </w:rPr>
        <w:t xml:space="preserve"> тысяч рублей и на 1 января 2024 года – 0.0 тысяч рублей в том числе верхний предел муниципального долга по муниципальным гарантиям на 1 января 2023 года – 0.00 тыс.рублей, на 1 января 2024 года – 0,00 рублей.</w:t>
      </w:r>
    </w:p>
    <w:p w:rsidR="004C49C2" w:rsidRDefault="004C49C2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      </w:t>
      </w:r>
      <w:r>
        <w:rPr>
          <w:sz w:val="28"/>
          <w:szCs w:val="28"/>
          <w:lang w:val="ru-RU"/>
        </w:rPr>
        <w:t>3.  Установить, что доходы мест</w:t>
      </w:r>
      <w:r w:rsidR="00810B60">
        <w:rPr>
          <w:sz w:val="28"/>
          <w:szCs w:val="28"/>
          <w:lang w:val="ru-RU"/>
        </w:rPr>
        <w:t>ного бюджета, поступающие в 2022 году и плановый период 2023 – 2024</w:t>
      </w:r>
      <w:r>
        <w:rPr>
          <w:sz w:val="28"/>
          <w:szCs w:val="28"/>
          <w:lang w:val="ru-RU"/>
        </w:rPr>
        <w:t xml:space="preserve"> годов, формируются за счет доходов по</w:t>
      </w:r>
    </w:p>
    <w:p w:rsidR="004C49C2" w:rsidRDefault="004C49C2">
      <w:pPr>
        <w:rPr>
          <w:lang w:val="ru-RU"/>
        </w:rPr>
      </w:pPr>
    </w:p>
    <w:p w:rsidR="004C49C2" w:rsidRDefault="004C49C2">
      <w:pPr>
        <w:pStyle w:val="1"/>
        <w:tabs>
          <w:tab w:val="left" w:pos="7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налога на доходы физических лиц - по нормативу 15 процентов;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налога на имущество физических лиц – 100 процентов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земельного налога – по нормативу 100 процентов;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единого сельскохозяйственного налога - по нормативу </w:t>
      </w:r>
      <w:r w:rsidR="00F63F56">
        <w:rPr>
          <w:sz w:val="28"/>
          <w:szCs w:val="28"/>
          <w:lang w:val="ru-RU"/>
        </w:rPr>
        <w:t>5</w:t>
      </w:r>
      <w:r w:rsidR="000E1C6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 процентов;</w:t>
      </w:r>
    </w:p>
    <w:p w:rsidR="004C49C2" w:rsidRDefault="004C49C2">
      <w:pPr>
        <w:tabs>
          <w:tab w:val="left" w:pos="700"/>
        </w:tabs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color w:val="000000"/>
          <w:sz w:val="28"/>
          <w:szCs w:val="28"/>
          <w:lang w:val="ru-RU"/>
        </w:rPr>
        <w:t xml:space="preserve">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4C49C2" w:rsidRDefault="004C49C2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- 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 </w:t>
      </w:r>
    </w:p>
    <w:p w:rsidR="004C49C2" w:rsidRDefault="004C49C2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процентов;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поступления от продажи имущества, находящегося в  собственности поселений 100 процентов.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Учесть в бюджете муниципального образовани</w:t>
      </w:r>
      <w:r w:rsidR="00515EE5">
        <w:rPr>
          <w:sz w:val="28"/>
          <w:szCs w:val="28"/>
          <w:lang w:val="ru-RU"/>
        </w:rPr>
        <w:t xml:space="preserve">я  Тукаевский </w:t>
      </w:r>
      <w:r w:rsidR="00810B60">
        <w:rPr>
          <w:sz w:val="28"/>
          <w:szCs w:val="28"/>
          <w:lang w:val="ru-RU"/>
        </w:rPr>
        <w:t xml:space="preserve"> сельсовет на 2022 год и плановый период 2023 – 2024</w:t>
      </w:r>
      <w:r>
        <w:rPr>
          <w:sz w:val="28"/>
          <w:szCs w:val="28"/>
          <w:lang w:val="ru-RU"/>
        </w:rPr>
        <w:t xml:space="preserve"> годов поступления доходов по кодам видов  доходов, подвидов доходов  согласно  приложению 1 к настоящему решению.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 Утвердить в бюджете муницип</w:t>
      </w:r>
      <w:r w:rsidR="00515EE5">
        <w:rPr>
          <w:sz w:val="28"/>
          <w:szCs w:val="28"/>
          <w:lang w:val="ru-RU"/>
        </w:rPr>
        <w:t xml:space="preserve">ального образования  Тукаевский </w:t>
      </w:r>
      <w:r>
        <w:rPr>
          <w:sz w:val="28"/>
          <w:szCs w:val="28"/>
          <w:lang w:val="ru-RU"/>
        </w:rPr>
        <w:t xml:space="preserve"> сельсовет распределение бюджетных ассигнований  по разделам и подразделам расходов класси</w:t>
      </w:r>
      <w:r w:rsidR="00810B60">
        <w:rPr>
          <w:sz w:val="28"/>
          <w:szCs w:val="28"/>
          <w:lang w:val="ru-RU"/>
        </w:rPr>
        <w:t>фикации расходов бюджета на 2022 год и плановый период 2023</w:t>
      </w:r>
      <w:r>
        <w:rPr>
          <w:sz w:val="28"/>
          <w:szCs w:val="28"/>
          <w:lang w:val="ru-RU"/>
        </w:rPr>
        <w:t>-20</w:t>
      </w:r>
      <w:r w:rsidR="00810B60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6.Утвердить ведомственную структуру расходов  бюджета муниципального образован</w:t>
      </w:r>
      <w:r w:rsidR="00515EE5">
        <w:rPr>
          <w:sz w:val="28"/>
          <w:szCs w:val="28"/>
          <w:lang w:val="ru-RU"/>
        </w:rPr>
        <w:t>ия Тукаевский</w:t>
      </w:r>
      <w:r w:rsidR="00810B60">
        <w:rPr>
          <w:sz w:val="28"/>
          <w:szCs w:val="28"/>
          <w:lang w:val="ru-RU"/>
        </w:rPr>
        <w:t xml:space="preserve"> сельсовет на 2022 год и плановый период 2023 – 2024</w:t>
      </w:r>
      <w:r>
        <w:rPr>
          <w:sz w:val="28"/>
          <w:szCs w:val="28"/>
          <w:lang w:val="ru-RU"/>
        </w:rPr>
        <w:t xml:space="preserve"> годов согласно приложению 3 к настоящему решению.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7.Утвердить распределение бюджетных ассигнований бюджета муници</w:t>
      </w:r>
      <w:r w:rsidR="00515EE5">
        <w:rPr>
          <w:sz w:val="28"/>
          <w:szCs w:val="28"/>
          <w:lang w:val="ru-RU"/>
        </w:rPr>
        <w:t>пального образования Тукаевский</w:t>
      </w:r>
      <w:r>
        <w:rPr>
          <w:sz w:val="28"/>
          <w:szCs w:val="28"/>
          <w:lang w:val="ru-RU"/>
        </w:rPr>
        <w:t xml:space="preserve"> сельсовет по разделам, подразделам, целевым статьям (муниц</w:t>
      </w:r>
      <w:r w:rsidR="00515EE5">
        <w:rPr>
          <w:sz w:val="28"/>
          <w:szCs w:val="28"/>
          <w:lang w:val="ru-RU"/>
        </w:rPr>
        <w:t>ипальным программам Тукаевского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сельсовета   и непрограммным направлениям деятельности), группам и подгруппам видов расходо</w:t>
      </w:r>
      <w:r w:rsidR="005A5323">
        <w:rPr>
          <w:sz w:val="28"/>
          <w:szCs w:val="28"/>
          <w:lang w:val="ru-RU"/>
        </w:rPr>
        <w:t>в классификации расх</w:t>
      </w:r>
      <w:r w:rsidR="00810B60">
        <w:rPr>
          <w:sz w:val="28"/>
          <w:szCs w:val="28"/>
          <w:lang w:val="ru-RU"/>
        </w:rPr>
        <w:t>одов на 2022 год и на плановый период 2023 и 2024</w:t>
      </w:r>
      <w:r>
        <w:rPr>
          <w:sz w:val="28"/>
          <w:szCs w:val="28"/>
          <w:lang w:val="ru-RU"/>
        </w:rPr>
        <w:t xml:space="preserve"> годов согласно приложению 4 к настоящему решению. 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8.Утвердить распределение бюджетных ассигнований бюджета муници</w:t>
      </w:r>
      <w:r w:rsidR="00515EE5">
        <w:rPr>
          <w:sz w:val="28"/>
          <w:szCs w:val="28"/>
          <w:lang w:val="ru-RU"/>
        </w:rPr>
        <w:t>пального образования Тукаевский</w:t>
      </w:r>
      <w:r>
        <w:rPr>
          <w:sz w:val="28"/>
          <w:szCs w:val="28"/>
          <w:lang w:val="ru-RU"/>
        </w:rPr>
        <w:t xml:space="preserve"> сельсовет по целевым статьям  (муниц</w:t>
      </w:r>
      <w:r w:rsidR="00515EE5">
        <w:rPr>
          <w:sz w:val="28"/>
          <w:szCs w:val="28"/>
          <w:lang w:val="ru-RU"/>
        </w:rPr>
        <w:t xml:space="preserve">ипальным программам Тукаевского </w:t>
      </w:r>
      <w:r>
        <w:rPr>
          <w:sz w:val="28"/>
          <w:szCs w:val="28"/>
          <w:lang w:val="ru-RU"/>
        </w:rPr>
        <w:t xml:space="preserve"> сельсовета и непрограммным направлениям деятельности), разделам, подразделам, группам и подгруппам видов расходо</w:t>
      </w:r>
      <w:r w:rsidR="00810B60">
        <w:rPr>
          <w:sz w:val="28"/>
          <w:szCs w:val="28"/>
          <w:lang w:val="ru-RU"/>
        </w:rPr>
        <w:t>в классификации расходов на 2022 год и на плановый период 2023 -2024</w:t>
      </w:r>
      <w:r>
        <w:rPr>
          <w:sz w:val="28"/>
          <w:szCs w:val="28"/>
          <w:lang w:val="ru-RU"/>
        </w:rPr>
        <w:t xml:space="preserve"> годов согласно приложению 5 к настоящему решению. 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9.Утвердить распределение иных межбюджетных трансфертов, передаваемых из бюджета посел</w:t>
      </w:r>
      <w:r w:rsidR="00810B60">
        <w:rPr>
          <w:sz w:val="28"/>
          <w:szCs w:val="28"/>
          <w:lang w:val="ru-RU"/>
        </w:rPr>
        <w:t>ениями в районный бюджет на 2022 год и на плановый период 2023 и 2024</w:t>
      </w:r>
      <w:r>
        <w:rPr>
          <w:sz w:val="28"/>
          <w:szCs w:val="28"/>
          <w:lang w:val="ru-RU"/>
        </w:rPr>
        <w:t xml:space="preserve"> годов согласно приложению 6 к настоящему решению.</w:t>
      </w:r>
    </w:p>
    <w:p w:rsidR="004C49C2" w:rsidRDefault="004C49C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10.Утвердить перечень источников внутреннего финансирования дефицита бюд</w:t>
      </w:r>
      <w:r w:rsidR="00810B60">
        <w:rPr>
          <w:sz w:val="28"/>
          <w:szCs w:val="28"/>
          <w:lang w:val="ru-RU"/>
        </w:rPr>
        <w:t>жета на 2022</w:t>
      </w:r>
      <w:r w:rsidR="00794789">
        <w:rPr>
          <w:sz w:val="28"/>
          <w:szCs w:val="28"/>
          <w:lang w:val="ru-RU"/>
        </w:rPr>
        <w:t xml:space="preserve"> год и на плановый период</w:t>
      </w:r>
      <w:r w:rsidR="00810B60">
        <w:rPr>
          <w:sz w:val="28"/>
          <w:szCs w:val="28"/>
          <w:lang w:val="ru-RU"/>
        </w:rPr>
        <w:t xml:space="preserve"> 2023 - 2024</w:t>
      </w:r>
      <w:r>
        <w:rPr>
          <w:sz w:val="28"/>
          <w:szCs w:val="28"/>
          <w:lang w:val="ru-RU"/>
        </w:rPr>
        <w:t xml:space="preserve">  годов согласно приложения 7 к настоящему решению.</w:t>
      </w:r>
    </w:p>
    <w:p w:rsidR="005350BE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11.Утвердить перечень главных администраторов (администраторов) доходов  бюджета муниц</w:t>
      </w:r>
      <w:r w:rsidR="00750ADF">
        <w:rPr>
          <w:sz w:val="28"/>
          <w:szCs w:val="28"/>
          <w:lang w:val="ru-RU"/>
        </w:rPr>
        <w:t>ипальное образование Тукаевский</w:t>
      </w:r>
      <w:r>
        <w:rPr>
          <w:sz w:val="28"/>
          <w:szCs w:val="28"/>
          <w:lang w:val="ru-RU"/>
        </w:rPr>
        <w:t xml:space="preserve"> сельсовет согласно приложению  8 к настоящему решению.        </w:t>
      </w:r>
    </w:p>
    <w:p w:rsidR="004C49C2" w:rsidRDefault="005350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12.Утвердить программу муниципальных внутренних заимствований </w:t>
      </w:r>
      <w:r w:rsidR="00750ADF">
        <w:rPr>
          <w:sz w:val="28"/>
          <w:szCs w:val="28"/>
          <w:lang w:val="ru-RU"/>
        </w:rPr>
        <w:t xml:space="preserve">Тукаевского </w:t>
      </w:r>
      <w:r w:rsidR="00810B60">
        <w:rPr>
          <w:sz w:val="28"/>
          <w:szCs w:val="28"/>
          <w:lang w:val="ru-RU"/>
        </w:rPr>
        <w:t>сельсовета на 2022</w:t>
      </w:r>
      <w:r>
        <w:rPr>
          <w:sz w:val="28"/>
          <w:szCs w:val="28"/>
          <w:lang w:val="ru-RU"/>
        </w:rPr>
        <w:t xml:space="preserve"> год и на пл</w:t>
      </w:r>
      <w:r w:rsidR="00810B60">
        <w:rPr>
          <w:sz w:val="28"/>
          <w:szCs w:val="28"/>
          <w:lang w:val="ru-RU"/>
        </w:rPr>
        <w:t>ановый период 2023 и 2024</w:t>
      </w:r>
      <w:r w:rsidR="002624C1">
        <w:rPr>
          <w:sz w:val="28"/>
          <w:szCs w:val="28"/>
          <w:lang w:val="ru-RU"/>
        </w:rPr>
        <w:t xml:space="preserve"> годов</w:t>
      </w:r>
      <w:r w:rsidR="004C49C2">
        <w:rPr>
          <w:sz w:val="28"/>
          <w:szCs w:val="28"/>
          <w:lang w:val="ru-RU"/>
        </w:rPr>
        <w:t xml:space="preserve">    </w:t>
      </w:r>
      <w:r w:rsidR="002624C1">
        <w:rPr>
          <w:sz w:val="28"/>
          <w:szCs w:val="28"/>
          <w:lang w:val="ru-RU"/>
        </w:rPr>
        <w:t xml:space="preserve">согласно приложению  9 к настоящему решению. </w:t>
      </w:r>
      <w:r w:rsidR="004C49C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9C2" w:rsidRDefault="005350B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13</w:t>
      </w:r>
      <w:r w:rsidR="004C49C2">
        <w:rPr>
          <w:sz w:val="28"/>
          <w:szCs w:val="28"/>
          <w:lang w:val="ru-RU"/>
        </w:rPr>
        <w:t>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</w:t>
      </w:r>
      <w:r w:rsidR="00810B60">
        <w:rPr>
          <w:sz w:val="28"/>
          <w:szCs w:val="28"/>
          <w:lang w:val="ru-RU"/>
        </w:rPr>
        <w:t>местного бюджета на 2022 год и плановый период на 2023 – 2024</w:t>
      </w:r>
      <w:r>
        <w:rPr>
          <w:sz w:val="28"/>
          <w:szCs w:val="28"/>
          <w:lang w:val="ru-RU"/>
        </w:rPr>
        <w:t xml:space="preserve"> годов.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обязательств, подлежащих исполнению за счет средств местного бюджета 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УФК по Оренбургской области, которое осуществляет кассовое обслуживание исполнения местного бюджета.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УФК по Оренбургской области, осуществляющее кассовое обслуживание исполнения местного бюджета имеет право приостанавливать оплату расходов  органов местного самоуправления муниципального образования, нарушающих установленный администрацией муниципального </w:t>
      </w:r>
      <w:r>
        <w:rPr>
          <w:sz w:val="28"/>
          <w:szCs w:val="28"/>
          <w:lang w:val="ru-RU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Договор, заключенный 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действительными по иску вышестоящей организации или финансового органа администрации муниципального образования. </w:t>
      </w:r>
    </w:p>
    <w:p w:rsidR="004C49C2" w:rsidRDefault="005350B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14</w:t>
      </w:r>
      <w:r w:rsidR="004C49C2">
        <w:rPr>
          <w:sz w:val="28"/>
          <w:szCs w:val="28"/>
          <w:lang w:val="ru-RU"/>
        </w:rPr>
        <w:t>. Органы местного самоуправления муниципального образо</w:t>
      </w:r>
      <w:r w:rsidR="002A6DA7">
        <w:rPr>
          <w:sz w:val="28"/>
          <w:szCs w:val="28"/>
          <w:lang w:val="ru-RU"/>
        </w:rPr>
        <w:t>вания не вправе принимать в 2022 году и плановом периоде 2023 – 2024</w:t>
      </w:r>
      <w:r w:rsidR="004C49C2">
        <w:rPr>
          <w:sz w:val="28"/>
          <w:szCs w:val="28"/>
          <w:lang w:val="ru-RU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C49C2" w:rsidRDefault="005350B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4C49C2">
        <w:rPr>
          <w:sz w:val="28"/>
          <w:szCs w:val="28"/>
          <w:lang w:val="ru-RU"/>
        </w:rPr>
        <w:t xml:space="preserve">.Установить,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средств, открытых в УФК по  Оренбургской области, осуществляющем кассовое обслуживание исполнения местного бюджета и в соответствии с законодательством Российской Федерации, законодательством субъекта Федерации и Александровского района. 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кассовое обслуживание исполнения  бюджета муниципального образования осуществляется УФК по Оренбургской области, осуществляющем кассовое обслуживание исполнения местного бюджета на основании соглашения и на безвозмездной основе.</w:t>
      </w:r>
    </w:p>
    <w:p w:rsidR="004C49C2" w:rsidRDefault="005350B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4C49C2">
        <w:rPr>
          <w:sz w:val="28"/>
          <w:szCs w:val="28"/>
          <w:lang w:val="ru-RU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2A6DA7">
        <w:rPr>
          <w:sz w:val="28"/>
          <w:szCs w:val="28"/>
          <w:lang w:val="ru-RU"/>
        </w:rPr>
        <w:t>средств местного бюджета на 2022 год и плановый период 2023</w:t>
      </w:r>
      <w:r w:rsidR="00620111">
        <w:rPr>
          <w:sz w:val="28"/>
          <w:szCs w:val="28"/>
          <w:lang w:val="ru-RU"/>
        </w:rPr>
        <w:t xml:space="preserve"> – 202</w:t>
      </w:r>
      <w:r w:rsidR="002A6DA7">
        <w:rPr>
          <w:sz w:val="28"/>
          <w:szCs w:val="28"/>
          <w:lang w:val="ru-RU"/>
        </w:rPr>
        <w:t>4</w:t>
      </w:r>
      <w:r w:rsidR="004C49C2">
        <w:rPr>
          <w:sz w:val="28"/>
          <w:szCs w:val="28"/>
          <w:lang w:val="ru-RU"/>
        </w:rPr>
        <w:t xml:space="preserve"> годов, 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2A6DA7">
        <w:rPr>
          <w:sz w:val="28"/>
          <w:szCs w:val="28"/>
          <w:lang w:val="ru-RU"/>
        </w:rPr>
        <w:t>статьям местного бюджета на 2022</w:t>
      </w:r>
      <w:r w:rsidR="00620111">
        <w:rPr>
          <w:sz w:val="28"/>
          <w:szCs w:val="28"/>
          <w:lang w:val="ru-RU"/>
        </w:rPr>
        <w:t xml:space="preserve"> год и планов</w:t>
      </w:r>
      <w:r w:rsidR="002A6DA7">
        <w:rPr>
          <w:sz w:val="28"/>
          <w:szCs w:val="28"/>
          <w:lang w:val="ru-RU"/>
        </w:rPr>
        <w:t>ый период 2023-2024</w:t>
      </w:r>
      <w:r w:rsidR="004C49C2">
        <w:rPr>
          <w:sz w:val="28"/>
          <w:szCs w:val="28"/>
          <w:lang w:val="ru-RU"/>
        </w:rPr>
        <w:t xml:space="preserve"> годов, а также после внесения соответствующих изменений в настоящее решение.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2A6DA7">
        <w:rPr>
          <w:sz w:val="28"/>
          <w:szCs w:val="28"/>
          <w:lang w:val="ru-RU"/>
        </w:rPr>
        <w:t xml:space="preserve"> цели в местном  бюджете на 2022 год и плановый период 2023 – 2024</w:t>
      </w:r>
      <w:r>
        <w:rPr>
          <w:sz w:val="28"/>
          <w:szCs w:val="28"/>
          <w:lang w:val="ru-RU"/>
        </w:rPr>
        <w:t xml:space="preserve"> годов.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Распределение межбюджетных трансфертов производится в соответствии с правовыми актами  администрации </w:t>
      </w:r>
      <w:r w:rsidR="00750ADF">
        <w:rPr>
          <w:sz w:val="28"/>
          <w:szCs w:val="28"/>
          <w:lang w:val="ru-RU"/>
        </w:rPr>
        <w:t xml:space="preserve">Тукаевского </w:t>
      </w:r>
      <w:r>
        <w:rPr>
          <w:sz w:val="28"/>
          <w:szCs w:val="28"/>
          <w:lang w:val="ru-RU"/>
        </w:rPr>
        <w:t>сельсовета.</w:t>
      </w:r>
    </w:p>
    <w:p w:rsidR="004C49C2" w:rsidRDefault="002A6D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2022</w:t>
      </w:r>
      <w:r w:rsidR="000F5AC5">
        <w:rPr>
          <w:sz w:val="28"/>
          <w:szCs w:val="28"/>
          <w:lang w:val="ru-RU"/>
        </w:rPr>
        <w:t xml:space="preserve"> году  и в плановом</w:t>
      </w:r>
      <w:r>
        <w:rPr>
          <w:sz w:val="28"/>
          <w:szCs w:val="28"/>
          <w:lang w:val="ru-RU"/>
        </w:rPr>
        <w:t xml:space="preserve"> периоде 2023-2024</w:t>
      </w:r>
      <w:r w:rsidR="004C49C2">
        <w:rPr>
          <w:sz w:val="28"/>
          <w:szCs w:val="28"/>
          <w:lang w:val="ru-RU"/>
        </w:rPr>
        <w:t xml:space="preserve"> годов средства, полученные от оказания платных услуг муниципальными казенными 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районного бюджета.</w:t>
      </w:r>
    </w:p>
    <w:p w:rsidR="004C49C2" w:rsidRDefault="005350BE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17</w:t>
      </w:r>
      <w:r w:rsidR="004C49C2">
        <w:rPr>
          <w:sz w:val="28"/>
          <w:szCs w:val="28"/>
          <w:lang w:val="ru-RU"/>
        </w:rPr>
        <w:t>.Установить, что не использованн</w:t>
      </w:r>
      <w:r w:rsidR="002A6DA7">
        <w:rPr>
          <w:sz w:val="28"/>
          <w:szCs w:val="28"/>
          <w:lang w:val="ru-RU"/>
        </w:rPr>
        <w:t>ые по состоянию на 1 января 2022</w:t>
      </w:r>
      <w:r w:rsidR="004C49C2">
        <w:rPr>
          <w:sz w:val="28"/>
          <w:szCs w:val="28"/>
          <w:lang w:val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</w:t>
      </w:r>
      <w:r w:rsidR="002A6DA7">
        <w:rPr>
          <w:sz w:val="28"/>
          <w:szCs w:val="28"/>
          <w:lang w:val="ru-RU"/>
        </w:rPr>
        <w:t>ение первых 15 рабочих дней 2022</w:t>
      </w:r>
      <w:r w:rsidR="004C49C2">
        <w:rPr>
          <w:sz w:val="28"/>
          <w:szCs w:val="28"/>
          <w:lang w:val="ru-RU"/>
        </w:rPr>
        <w:t xml:space="preserve"> года.</w:t>
      </w:r>
    </w:p>
    <w:p w:rsidR="004C49C2" w:rsidRDefault="005350B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4C49C2">
        <w:rPr>
          <w:sz w:val="28"/>
          <w:szCs w:val="28"/>
          <w:lang w:val="ru-RU"/>
        </w:rPr>
        <w:t>. Установить, что: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заключение и оплата главными распорядителями и получателями средств местного бюджета договоров и муниципальных контрактов, исполнение которых осуществляется за счет средств местного бюджета, производится в пределах утвержденных им лимитов бюджетных обязательств с учетом принятых но не исполненных обязательств;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получатели средств местного бюджета при заключении договоров (муниципальных контрактов) на поставку товаров, выполнение работ оказание услуг вправе предусмотреть авансовые платежи если иное не установлено законодательством РФ:</w:t>
      </w:r>
    </w:p>
    <w:p w:rsidR="004C49C2" w:rsidRDefault="004C49C2">
      <w:pPr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размере до 100 процентов суммы договора (контракта) – по договорам (контрактам) на приобретение основных средств и материальных запасов, на оказание услуг связи, подписку на печатные издания и их приобретение, обучение на курсах повышения квалификации, приобретение авиа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ответственности, владельцев автотранспортных средств, по договорам на оплату  товаров, работ, услуг по подготовке учреждений и организаций к отопительному  сезону, а  также по договорам, подлежащим  оплате за  счет средств, полученных от  оказания платных услуг  и иной приносящей  доход  деятельности;</w:t>
      </w:r>
    </w:p>
    <w:p w:rsidR="004C49C2" w:rsidRDefault="004C49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размере до 50 процентов суммы договора (контракта) по договорам (контрактам) поставки товаров, оказания услуг и выполнения работ в случаях если возникла потребность в определенных товарах в следствии непреодолимой силы, в связи с чем применение иных способов размещения заказа, требующих затрат времени нецелесообразно;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размере до 50 процентов суммы договора (контракта) на строительство и ремонт автомобильных дорог общего пользования;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размере до 30 процентов суммы договора (контракта) до 10 числа текущего месяца, в размере 40 процентов  до 25 числа текущего месяца, оставшуюся сумму  фактической задолженности - до 18 числа следующего месяца -  по договорам энергоснабжения;</w:t>
      </w:r>
    </w:p>
    <w:p w:rsidR="004C49C2" w:rsidRDefault="004C49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размере до 30 процентов суммы договора (контракта) по остальным договорам (контрактам).</w:t>
      </w:r>
    </w:p>
    <w:p w:rsidR="00755758" w:rsidRDefault="005350BE" w:rsidP="0075575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755758">
        <w:rPr>
          <w:sz w:val="28"/>
          <w:szCs w:val="28"/>
          <w:lang w:val="ru-RU"/>
        </w:rPr>
        <w:t>. Утвердить объем бюджетных ассигнований дорожного фонда муниципального образован</w:t>
      </w:r>
      <w:r w:rsidR="006174C0">
        <w:rPr>
          <w:sz w:val="28"/>
          <w:szCs w:val="28"/>
          <w:lang w:val="ru-RU"/>
        </w:rPr>
        <w:t xml:space="preserve">ия </w:t>
      </w:r>
      <w:r w:rsidR="00300853">
        <w:rPr>
          <w:sz w:val="28"/>
          <w:szCs w:val="28"/>
          <w:lang w:val="ru-RU"/>
        </w:rPr>
        <w:t xml:space="preserve">Тукаевский </w:t>
      </w:r>
      <w:r w:rsidR="002A6DA7">
        <w:rPr>
          <w:sz w:val="28"/>
          <w:szCs w:val="28"/>
          <w:lang w:val="ru-RU"/>
        </w:rPr>
        <w:t>сельсовет на 2022</w:t>
      </w:r>
      <w:r w:rsidR="00755758">
        <w:rPr>
          <w:sz w:val="28"/>
          <w:szCs w:val="28"/>
          <w:lang w:val="ru-RU"/>
        </w:rPr>
        <w:t xml:space="preserve"> год в размере </w:t>
      </w:r>
      <w:r w:rsidR="00750ADF">
        <w:rPr>
          <w:sz w:val="28"/>
          <w:szCs w:val="28"/>
          <w:lang w:val="ru-RU"/>
        </w:rPr>
        <w:t>3</w:t>
      </w:r>
      <w:r w:rsidR="002A6DA7">
        <w:rPr>
          <w:sz w:val="28"/>
          <w:szCs w:val="28"/>
          <w:lang w:val="ru-RU"/>
        </w:rPr>
        <w:t>94,80</w:t>
      </w:r>
      <w:r w:rsidR="00711538">
        <w:rPr>
          <w:color w:val="FF0000"/>
          <w:sz w:val="28"/>
          <w:szCs w:val="28"/>
          <w:lang w:val="ru-RU"/>
        </w:rPr>
        <w:t xml:space="preserve"> </w:t>
      </w:r>
      <w:r w:rsidR="002A6DA7">
        <w:rPr>
          <w:sz w:val="28"/>
          <w:szCs w:val="28"/>
          <w:lang w:val="ru-RU"/>
        </w:rPr>
        <w:t xml:space="preserve"> тысяч рублей, на 2023</w:t>
      </w:r>
      <w:r w:rsidR="00755758">
        <w:rPr>
          <w:sz w:val="28"/>
          <w:szCs w:val="28"/>
          <w:lang w:val="ru-RU"/>
        </w:rPr>
        <w:t xml:space="preserve"> год </w:t>
      </w:r>
      <w:r w:rsidR="002856AB">
        <w:rPr>
          <w:sz w:val="28"/>
          <w:szCs w:val="28"/>
          <w:lang w:val="ru-RU"/>
        </w:rPr>
        <w:t>–</w:t>
      </w:r>
      <w:r w:rsidR="00B05221">
        <w:rPr>
          <w:sz w:val="28"/>
          <w:szCs w:val="28"/>
          <w:lang w:val="ru-RU"/>
        </w:rPr>
        <w:t xml:space="preserve"> </w:t>
      </w:r>
      <w:r w:rsidR="002A6DA7">
        <w:rPr>
          <w:sz w:val="28"/>
          <w:szCs w:val="28"/>
          <w:lang w:val="ru-RU"/>
        </w:rPr>
        <w:t>402,310</w:t>
      </w:r>
      <w:r w:rsidR="00B05221" w:rsidRPr="00B05221">
        <w:rPr>
          <w:sz w:val="28"/>
          <w:szCs w:val="28"/>
          <w:lang w:val="ru-RU"/>
        </w:rPr>
        <w:t xml:space="preserve"> тысяч рублей</w:t>
      </w:r>
      <w:r w:rsidR="00B05221">
        <w:rPr>
          <w:sz w:val="28"/>
          <w:szCs w:val="28"/>
          <w:lang w:val="ru-RU"/>
        </w:rPr>
        <w:t>,</w:t>
      </w:r>
      <w:r w:rsidR="002A6DA7">
        <w:rPr>
          <w:sz w:val="28"/>
          <w:szCs w:val="28"/>
          <w:lang w:val="ru-RU"/>
        </w:rPr>
        <w:t xml:space="preserve"> на 2024</w:t>
      </w:r>
      <w:r w:rsidR="00755758">
        <w:rPr>
          <w:sz w:val="28"/>
          <w:szCs w:val="28"/>
          <w:lang w:val="ru-RU"/>
        </w:rPr>
        <w:t xml:space="preserve"> год – </w:t>
      </w:r>
      <w:r w:rsidR="002A6DA7">
        <w:rPr>
          <w:sz w:val="28"/>
          <w:szCs w:val="28"/>
          <w:lang w:val="ru-RU"/>
        </w:rPr>
        <w:t>412,840</w:t>
      </w:r>
      <w:r w:rsidR="00755758">
        <w:rPr>
          <w:sz w:val="28"/>
          <w:szCs w:val="28"/>
          <w:lang w:val="ru-RU"/>
        </w:rPr>
        <w:t xml:space="preserve"> тысяч рублей.</w:t>
      </w:r>
      <w:r w:rsidR="00755758">
        <w:rPr>
          <w:sz w:val="28"/>
          <w:szCs w:val="28"/>
          <w:lang w:val="ru-RU"/>
        </w:rPr>
        <w:tab/>
      </w:r>
    </w:p>
    <w:p w:rsidR="004C49C2" w:rsidRDefault="005350B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20</w:t>
      </w:r>
      <w:r w:rsidR="004C49C2">
        <w:rPr>
          <w:sz w:val="28"/>
          <w:szCs w:val="28"/>
          <w:lang w:val="ru-RU"/>
        </w:rPr>
        <w:t>. Контроль за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</w:p>
    <w:p w:rsidR="004C49C2" w:rsidRDefault="005350B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4C49C2">
        <w:rPr>
          <w:sz w:val="28"/>
          <w:szCs w:val="28"/>
          <w:lang w:val="ru-RU"/>
        </w:rPr>
        <w:t xml:space="preserve">.  Решение  вступает в силу   со дня обнародования  (опубликования )   и  подлежит размещению  на странице </w:t>
      </w:r>
      <w:r w:rsidR="00750ADF">
        <w:rPr>
          <w:sz w:val="28"/>
          <w:szCs w:val="28"/>
          <w:lang w:val="ru-RU"/>
        </w:rPr>
        <w:t>сайта администрации Тукаевский</w:t>
      </w:r>
      <w:r w:rsidR="004C49C2">
        <w:rPr>
          <w:sz w:val="28"/>
          <w:szCs w:val="28"/>
          <w:lang w:val="ru-RU"/>
        </w:rPr>
        <w:t xml:space="preserve"> сельсовета Александровского района Оренбургской области.</w:t>
      </w:r>
    </w:p>
    <w:p w:rsidR="004C49C2" w:rsidRDefault="004C49C2">
      <w:pPr>
        <w:ind w:firstLine="708"/>
        <w:rPr>
          <w:sz w:val="28"/>
          <w:szCs w:val="28"/>
          <w:lang w:val="ru-RU"/>
        </w:rPr>
      </w:pPr>
    </w:p>
    <w:p w:rsidR="004B357A" w:rsidRDefault="004B357A">
      <w:pPr>
        <w:ind w:firstLine="708"/>
        <w:rPr>
          <w:sz w:val="28"/>
          <w:szCs w:val="28"/>
          <w:lang w:val="ru-RU"/>
        </w:rPr>
      </w:pPr>
    </w:p>
    <w:p w:rsidR="00AE1285" w:rsidRDefault="00AE1285">
      <w:pPr>
        <w:jc w:val="both"/>
        <w:rPr>
          <w:b/>
          <w:sz w:val="28"/>
          <w:szCs w:val="28"/>
          <w:lang w:val="ru-RU"/>
        </w:rPr>
      </w:pPr>
    </w:p>
    <w:p w:rsidR="00AE1285" w:rsidRDefault="00AE1285">
      <w:pPr>
        <w:jc w:val="both"/>
        <w:rPr>
          <w:b/>
          <w:sz w:val="28"/>
          <w:szCs w:val="28"/>
          <w:lang w:val="ru-RU"/>
        </w:rPr>
      </w:pPr>
    </w:p>
    <w:p w:rsidR="00AE1285" w:rsidRDefault="00AE1285">
      <w:pPr>
        <w:jc w:val="both"/>
        <w:rPr>
          <w:b/>
          <w:sz w:val="28"/>
          <w:szCs w:val="28"/>
          <w:lang w:val="ru-RU"/>
        </w:rPr>
      </w:pPr>
    </w:p>
    <w:p w:rsidR="003405CB" w:rsidRDefault="003405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муниципального</w:t>
      </w:r>
      <w:r w:rsidR="004C49C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Председатель Совета депутатов </w:t>
      </w:r>
    </w:p>
    <w:p w:rsidR="003405CB" w:rsidRDefault="003405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образования</w:t>
      </w:r>
    </w:p>
    <w:p w:rsidR="002A6DA7" w:rsidRDefault="003405C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</w:p>
    <w:p w:rsidR="004C49C2" w:rsidRDefault="002A6DA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 w:rsidR="003405CB">
        <w:rPr>
          <w:b/>
          <w:sz w:val="28"/>
          <w:szCs w:val="28"/>
          <w:lang w:val="ru-RU"/>
        </w:rPr>
        <w:t xml:space="preserve"> Р.Р. Мурзакаев                         </w:t>
      </w:r>
      <w:r w:rsidR="004C49C2">
        <w:rPr>
          <w:b/>
          <w:sz w:val="28"/>
          <w:szCs w:val="28"/>
          <w:lang w:val="ru-RU"/>
        </w:rPr>
        <w:t xml:space="preserve">                   </w:t>
      </w:r>
      <w:r w:rsidR="003405CB">
        <w:rPr>
          <w:b/>
          <w:sz w:val="28"/>
          <w:szCs w:val="28"/>
          <w:lang w:val="ru-RU"/>
        </w:rPr>
        <w:t>М.М.Альбеков</w:t>
      </w:r>
      <w:r w:rsidR="004C49C2">
        <w:rPr>
          <w:b/>
          <w:sz w:val="28"/>
          <w:szCs w:val="28"/>
          <w:lang w:val="ru-RU"/>
        </w:rPr>
        <w:t xml:space="preserve">                 </w:t>
      </w:r>
    </w:p>
    <w:p w:rsidR="004C49C2" w:rsidRDefault="004C49C2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2E3DCA" w:rsidRDefault="002E3DCA">
      <w:pPr>
        <w:jc w:val="both"/>
        <w:rPr>
          <w:b/>
          <w:sz w:val="28"/>
          <w:szCs w:val="28"/>
          <w:lang w:val="ru-RU"/>
        </w:rPr>
      </w:pPr>
    </w:p>
    <w:p w:rsidR="004C49C2" w:rsidRDefault="004C49C2">
      <w:pPr>
        <w:jc w:val="both"/>
        <w:rPr>
          <w:lang w:val="ru-RU"/>
        </w:rPr>
      </w:pPr>
      <w:r>
        <w:rPr>
          <w:iCs/>
          <w:lang w:val="ru-RU"/>
        </w:rPr>
        <w:t xml:space="preserve">  Ра</w:t>
      </w:r>
      <w:r>
        <w:rPr>
          <w:lang w:val="ru-RU"/>
        </w:rPr>
        <w:t>зослано: в дело,  финансовому отделу администрации района, УФК по Оренбургской области, прокурору.</w:t>
      </w:r>
    </w:p>
    <w:p w:rsidR="00E8078F" w:rsidRDefault="004C49C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4B357A" w:rsidRDefault="004B357A">
      <w:pPr>
        <w:jc w:val="both"/>
        <w:rPr>
          <w:lang w:val="ru-RU"/>
        </w:rPr>
      </w:pPr>
    </w:p>
    <w:p w:rsidR="004B357A" w:rsidRDefault="004B357A">
      <w:pPr>
        <w:jc w:val="both"/>
        <w:rPr>
          <w:lang w:val="ru-RU"/>
        </w:rPr>
      </w:pPr>
    </w:p>
    <w:p w:rsidR="004C49C2" w:rsidRDefault="004C49C2">
      <w:pPr>
        <w:jc w:val="both"/>
        <w:rPr>
          <w:lang w:val="ru-RU"/>
        </w:rPr>
      </w:pPr>
    </w:p>
    <w:p w:rsidR="00300853" w:rsidRDefault="004C49C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300853" w:rsidRDefault="00300853">
      <w:pPr>
        <w:jc w:val="both"/>
        <w:rPr>
          <w:lang w:val="ru-RU"/>
        </w:rPr>
      </w:pPr>
    </w:p>
    <w:p w:rsidR="00300853" w:rsidRDefault="00300853">
      <w:pPr>
        <w:jc w:val="both"/>
        <w:rPr>
          <w:lang w:val="ru-RU"/>
        </w:rPr>
      </w:pPr>
    </w:p>
    <w:p w:rsidR="003405CB" w:rsidRDefault="00300853" w:rsidP="003405C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="003405CB">
        <w:rPr>
          <w:lang w:val="ru-RU"/>
        </w:rPr>
        <w:t xml:space="preserve">    </w:t>
      </w:r>
    </w:p>
    <w:p w:rsidR="003405CB" w:rsidRDefault="003405CB" w:rsidP="003405CB">
      <w:pPr>
        <w:jc w:val="both"/>
        <w:rPr>
          <w:lang w:val="ru-RU"/>
        </w:rPr>
      </w:pPr>
    </w:p>
    <w:p w:rsidR="003405CB" w:rsidRDefault="003405CB" w:rsidP="003405CB">
      <w:pPr>
        <w:jc w:val="both"/>
        <w:rPr>
          <w:lang w:val="ru-RU"/>
        </w:rPr>
      </w:pPr>
    </w:p>
    <w:p w:rsidR="003405CB" w:rsidRDefault="003405CB" w:rsidP="003405CB">
      <w:pPr>
        <w:jc w:val="both"/>
        <w:rPr>
          <w:lang w:val="ru-RU"/>
        </w:rPr>
      </w:pPr>
    </w:p>
    <w:p w:rsidR="003405CB" w:rsidRDefault="003405CB" w:rsidP="003405CB">
      <w:pPr>
        <w:jc w:val="both"/>
        <w:rPr>
          <w:lang w:val="ru-RU"/>
        </w:rPr>
      </w:pPr>
    </w:p>
    <w:p w:rsidR="003405CB" w:rsidRDefault="003405CB" w:rsidP="003405CB">
      <w:pPr>
        <w:jc w:val="both"/>
        <w:rPr>
          <w:lang w:val="ru-RU"/>
        </w:rPr>
      </w:pPr>
    </w:p>
    <w:p w:rsidR="00C77DD3" w:rsidRDefault="003D6921" w:rsidP="003D6921">
      <w:pPr>
        <w:tabs>
          <w:tab w:val="left" w:pos="6360"/>
        </w:tabs>
        <w:jc w:val="both"/>
        <w:rPr>
          <w:lang w:val="ru-RU"/>
        </w:rPr>
      </w:pPr>
      <w:r>
        <w:rPr>
          <w:lang w:val="ru-RU"/>
        </w:rPr>
        <w:tab/>
      </w:r>
    </w:p>
    <w:p w:rsidR="003405CB" w:rsidRDefault="00C77DD3" w:rsidP="003D6921">
      <w:pPr>
        <w:tabs>
          <w:tab w:val="left" w:pos="636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</w:t>
      </w:r>
      <w:r w:rsidR="003D6921">
        <w:rPr>
          <w:lang w:val="ru-RU"/>
        </w:rPr>
        <w:t>Приложении №1</w:t>
      </w:r>
    </w:p>
    <w:p w:rsidR="004C49C2" w:rsidRDefault="004C49C2" w:rsidP="003405C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к решению Совета депутатов</w:t>
      </w:r>
    </w:p>
    <w:p w:rsidR="004C49C2" w:rsidRDefault="004C49C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A52F1B">
        <w:rPr>
          <w:lang w:val="ru-RU"/>
        </w:rPr>
        <w:t xml:space="preserve">             от 28</w:t>
      </w:r>
      <w:r w:rsidR="003D6921">
        <w:rPr>
          <w:lang w:val="ru-RU"/>
        </w:rPr>
        <w:t>.</w:t>
      </w:r>
      <w:r w:rsidR="00F5286C">
        <w:rPr>
          <w:lang w:val="ru-RU"/>
        </w:rPr>
        <w:t>12.2021</w:t>
      </w:r>
      <w:r w:rsidR="00C77DD3">
        <w:rPr>
          <w:lang w:val="ru-RU"/>
        </w:rPr>
        <w:t>г.  № 54</w:t>
      </w:r>
    </w:p>
    <w:p w:rsidR="003405CB" w:rsidRDefault="003405CB">
      <w:pPr>
        <w:rPr>
          <w:lang w:val="ru-RU"/>
        </w:rPr>
      </w:pPr>
    </w:p>
    <w:p w:rsidR="003405CB" w:rsidRDefault="003405CB">
      <w:pPr>
        <w:rPr>
          <w:lang w:val="ru-RU"/>
        </w:rPr>
      </w:pPr>
    </w:p>
    <w:p w:rsidR="004C49C2" w:rsidRPr="003D6921" w:rsidRDefault="004C49C2" w:rsidP="003D6921">
      <w:pPr>
        <w:rPr>
          <w:sz w:val="28"/>
          <w:szCs w:val="28"/>
          <w:lang w:val="ru-RU"/>
        </w:rPr>
      </w:pPr>
      <w:r w:rsidRPr="003D6921">
        <w:rPr>
          <w:sz w:val="28"/>
          <w:szCs w:val="28"/>
          <w:lang w:val="ru-RU"/>
        </w:rPr>
        <w:t xml:space="preserve">                                  </w:t>
      </w:r>
      <w:r w:rsidR="003D6921" w:rsidRPr="003D6921">
        <w:rPr>
          <w:sz w:val="28"/>
          <w:szCs w:val="28"/>
          <w:lang w:val="ru-RU"/>
        </w:rPr>
        <w:t>Поступление доходов</w:t>
      </w:r>
      <w:r w:rsidRPr="003D6921">
        <w:rPr>
          <w:sz w:val="28"/>
          <w:szCs w:val="28"/>
          <w:lang w:val="ru-RU"/>
        </w:rPr>
        <w:t xml:space="preserve">                                                                       </w:t>
      </w:r>
      <w:r w:rsidR="003D6921" w:rsidRPr="003D6921">
        <w:rPr>
          <w:sz w:val="28"/>
          <w:szCs w:val="28"/>
          <w:lang w:val="ru-RU"/>
        </w:rPr>
        <w:t xml:space="preserve"> </w:t>
      </w:r>
      <w:r w:rsidR="003D6921" w:rsidRPr="003D6921">
        <w:rPr>
          <w:b/>
          <w:sz w:val="28"/>
          <w:szCs w:val="28"/>
          <w:lang w:val="ru-RU"/>
        </w:rPr>
        <w:t xml:space="preserve">                                 </w:t>
      </w:r>
      <w:r w:rsidRPr="003D6921">
        <w:rPr>
          <w:b/>
          <w:sz w:val="28"/>
          <w:szCs w:val="28"/>
          <w:lang w:val="ru-RU"/>
        </w:rPr>
        <w:t xml:space="preserve">       </w:t>
      </w:r>
      <w:r w:rsidR="003D6921" w:rsidRPr="003D6921">
        <w:rPr>
          <w:b/>
          <w:sz w:val="28"/>
          <w:szCs w:val="28"/>
          <w:lang w:val="ru-RU"/>
        </w:rPr>
        <w:t xml:space="preserve">                         </w:t>
      </w:r>
    </w:p>
    <w:p w:rsidR="004C49C2" w:rsidRDefault="004C49C2">
      <w:pPr>
        <w:tabs>
          <w:tab w:val="left" w:pos="9330"/>
        </w:tabs>
        <w:ind w:right="-85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бюджет муницип</w:t>
      </w:r>
      <w:r w:rsidR="00557B22">
        <w:rPr>
          <w:sz w:val="28"/>
          <w:szCs w:val="28"/>
          <w:lang w:val="ru-RU"/>
        </w:rPr>
        <w:t>ального образования  Тукаевский</w:t>
      </w:r>
      <w:r>
        <w:rPr>
          <w:sz w:val="28"/>
          <w:szCs w:val="28"/>
          <w:lang w:val="ru-RU"/>
        </w:rPr>
        <w:t xml:space="preserve"> сельсовет</w:t>
      </w:r>
    </w:p>
    <w:p w:rsidR="004C49C2" w:rsidRDefault="004C49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кодам видов д</w:t>
      </w:r>
      <w:r w:rsidR="002A6DA7">
        <w:rPr>
          <w:sz w:val="28"/>
          <w:szCs w:val="28"/>
          <w:lang w:val="ru-RU"/>
        </w:rPr>
        <w:t>оходов, подвидов доходов на 2022</w:t>
      </w:r>
      <w:r>
        <w:rPr>
          <w:sz w:val="28"/>
          <w:szCs w:val="28"/>
          <w:lang w:val="ru-RU"/>
        </w:rPr>
        <w:t xml:space="preserve"> год и                    </w:t>
      </w:r>
      <w:r w:rsidR="002A6DA7">
        <w:rPr>
          <w:sz w:val="28"/>
          <w:szCs w:val="28"/>
          <w:lang w:val="ru-RU"/>
        </w:rPr>
        <w:t xml:space="preserve">            плановый период 2023-2024</w:t>
      </w:r>
      <w:r>
        <w:rPr>
          <w:sz w:val="28"/>
          <w:szCs w:val="28"/>
          <w:lang w:val="ru-RU"/>
        </w:rPr>
        <w:t xml:space="preserve"> годов</w:t>
      </w:r>
    </w:p>
    <w:p w:rsidR="004C49C2" w:rsidRDefault="004C49C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тыс. руб.</w:t>
      </w:r>
    </w:p>
    <w:tbl>
      <w:tblPr>
        <w:tblW w:w="9934" w:type="dxa"/>
        <w:tblInd w:w="-206" w:type="dxa"/>
        <w:tblLayout w:type="fixed"/>
        <w:tblLook w:val="0000"/>
      </w:tblPr>
      <w:tblGrid>
        <w:gridCol w:w="2552"/>
        <w:gridCol w:w="4109"/>
        <w:gridCol w:w="1071"/>
        <w:gridCol w:w="1071"/>
        <w:gridCol w:w="1131"/>
      </w:tblGrid>
      <w:tr w:rsidR="004C49C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9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4"/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lang w:val="ru-RU"/>
              </w:rPr>
            </w:pPr>
          </w:p>
          <w:p w:rsidR="004C49C2" w:rsidRDefault="004C49C2">
            <w:pPr>
              <w:jc w:val="both"/>
            </w:pPr>
            <w:r>
              <w:t>20</w:t>
            </w:r>
            <w:r w:rsidR="002A6DA7">
              <w:rPr>
                <w:lang w:val="ru-RU"/>
              </w:rPr>
              <w:t>22</w:t>
            </w:r>
            <w:r>
              <w:t xml:space="preserve"> г.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</w:pPr>
          </w:p>
          <w:p w:rsidR="004C49C2" w:rsidRDefault="007E5FDA">
            <w:pPr>
              <w:jc w:val="both"/>
            </w:pPr>
            <w:r>
              <w:t>20</w:t>
            </w:r>
            <w:r w:rsidR="002A6DA7">
              <w:rPr>
                <w:lang w:val="ru-RU"/>
              </w:rPr>
              <w:t>23</w:t>
            </w:r>
            <w:r w:rsidR="004C49C2">
              <w:t xml:space="preserve">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lang w:val="ru-RU"/>
              </w:rPr>
            </w:pPr>
          </w:p>
          <w:p w:rsidR="004C49C2" w:rsidRDefault="002A6DA7" w:rsidP="007E5FD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4C49C2">
              <w:rPr>
                <w:lang w:val="ru-RU"/>
              </w:rPr>
              <w:t xml:space="preserve">г. 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000 1 00 00000 00 0000 000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 w:rsidP="00501730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Налоговые и неналоговые доходы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B71B86" w:rsidP="00501730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2434,85000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B71B86" w:rsidP="00501730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2282,31000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2E24A3" w:rsidRDefault="00B71B86" w:rsidP="00501730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2182,84000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000 1 01 00000 00 0000 000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pStyle w:val="2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B71B86" w:rsidP="00501730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2434,85000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B71B86" w:rsidP="00501730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2282,31000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2E24A3" w:rsidRDefault="00B71B86" w:rsidP="00501730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2182,84000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93ACE">
              <w:rPr>
                <w:b/>
                <w:bCs/>
                <w:i/>
                <w:sz w:val="20"/>
                <w:szCs w:val="20"/>
                <w:lang w:val="ru-RU"/>
              </w:rPr>
              <w:t>182 1 01 02000 01 0000 110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pStyle w:val="2"/>
              <w:snapToGrid w:val="0"/>
              <w:rPr>
                <w:rFonts w:ascii="Times New Roman" w:hAnsi="Times New Roman"/>
                <w:b/>
                <w:bCs/>
                <w:i/>
              </w:rPr>
            </w:pPr>
            <w:r w:rsidRPr="00693ACE">
              <w:rPr>
                <w:rFonts w:ascii="Times New Roman" w:hAnsi="Times New Roman"/>
                <w:b/>
                <w:bCs/>
                <w:i/>
              </w:rPr>
              <w:t>Налог на доходы физических лиц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750ADF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494,00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750ADF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750ADF">
            <w:pPr>
              <w:snapToGrid w:val="0"/>
              <w:jc w:val="both"/>
              <w:rPr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sz w:val="18"/>
                <w:szCs w:val="18"/>
                <w:lang w:val="ru-RU"/>
              </w:rPr>
              <w:t>500,00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182 1 01 020100 11000110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 кодекса Российской Федерации, за исключением доходов, полученных физическими лицами, зарегистрированными  в качестве индивидуальных предпринимателей, частных нотариусов и других лиц, занимающихся  частной практикой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750ADF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494,00</w:t>
            </w:r>
          </w:p>
          <w:p w:rsidR="00BC7653" w:rsidRPr="00C41654" w:rsidRDefault="00BC7653">
            <w:pPr>
              <w:snapToGrid w:val="0"/>
              <w:jc w:val="both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750ADF" w:rsidP="007E5FDA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750ADF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500,00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 w:rsidRPr="00693ACE">
              <w:rPr>
                <w:b/>
                <w:i/>
                <w:sz w:val="20"/>
                <w:szCs w:val="20"/>
                <w:lang w:val="ru-RU"/>
              </w:rPr>
              <w:t>182 105 000 0000 0000 000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pStyle w:val="2"/>
              <w:snapToGrid w:val="0"/>
              <w:ind w:firstLine="0"/>
              <w:rPr>
                <w:rFonts w:ascii="Times New Roman" w:hAnsi="Times New Roman"/>
                <w:b/>
                <w:i/>
              </w:rPr>
            </w:pPr>
            <w:r w:rsidRPr="00693ACE">
              <w:rPr>
                <w:rFonts w:ascii="Times New Roman" w:hAnsi="Times New Roman"/>
                <w:b/>
                <w:i/>
              </w:rPr>
              <w:t>Налоги на совокупный доход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07367C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07367C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750ADF">
            <w:pPr>
              <w:snapToGrid w:val="0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60,00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182 105 03010 01 1000 110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pStyle w:val="2"/>
              <w:snapToGri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750ADF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693ACE">
              <w:rPr>
                <w:b/>
                <w:bCs/>
                <w:i/>
                <w:sz w:val="20"/>
                <w:szCs w:val="20"/>
              </w:rPr>
              <w:t>182 1 06 00000 00 0000 000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pStyle w:val="2"/>
              <w:snapToGrid w:val="0"/>
              <w:ind w:firstLine="0"/>
              <w:rPr>
                <w:rFonts w:ascii="Times New Roman" w:hAnsi="Times New Roman"/>
                <w:b/>
                <w:bCs/>
                <w:i/>
              </w:rPr>
            </w:pPr>
            <w:r w:rsidRPr="00693ACE">
              <w:rPr>
                <w:rFonts w:ascii="Times New Roman" w:hAnsi="Times New Roman"/>
                <w:b/>
                <w:bCs/>
                <w:i/>
              </w:rPr>
              <w:t>Налоги на имущество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07367C" w:rsidP="00A30E80">
            <w:pPr>
              <w:snapToGrid w:val="0"/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687,00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750ADF" w:rsidP="00A30E80">
            <w:pPr>
              <w:snapToGrid w:val="0"/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620,00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AB13DF" w:rsidP="00A30E80">
            <w:pPr>
              <w:snapToGrid w:val="0"/>
              <w:rPr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600,00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182 1 06 01030 10 1000 110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pStyle w:val="2"/>
              <w:snapToGri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750ADF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750ADF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750ADF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E31EE8">
              <w:rPr>
                <w:bCs/>
                <w:i/>
                <w:sz w:val="20"/>
                <w:szCs w:val="20"/>
              </w:rPr>
              <w:t>182 1 06 06000 00 0000 110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pStyle w:val="2"/>
              <w:snapToGrid w:val="0"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E31EE8">
              <w:rPr>
                <w:rFonts w:ascii="Times New Roman" w:hAnsi="Times New Roman" w:cs="Times New Roman"/>
                <w:bCs/>
                <w:i/>
              </w:rPr>
              <w:t>Земельный налог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07367C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670,00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9A1635" w:rsidP="001E3541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603,00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E31EE8" w:rsidRDefault="009A1635" w:rsidP="001E3541">
            <w:pPr>
              <w:snapToGrid w:val="0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530,00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 w:rsidP="00944DA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182 1 06 060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</w:rPr>
              <w:t xml:space="preserve">3 10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 w:rsidP="00944DA7">
            <w:pPr>
              <w:pStyle w:val="2"/>
              <w:snapToGri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налог, с организаций, обладающих земельным участком, расположенным в границах поселений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 w:rsidP="00944DA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9A1635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9A1635" w:rsidP="00944DA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9A1635" w:rsidP="00944DA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 w:rsidP="008131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182 1 06 060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  <w:r>
              <w:rPr>
                <w:bCs/>
                <w:sz w:val="20"/>
                <w:szCs w:val="20"/>
              </w:rPr>
              <w:t xml:space="preserve">3 10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pStyle w:val="2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с физических лиц, обладающих  земельным участком, расположенным в границах поселений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</w:t>
            </w:r>
            <w:r w:rsidR="009A1635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9A1635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453,00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9A163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433,00</w:t>
            </w:r>
          </w:p>
        </w:tc>
      </w:tr>
      <w:tr w:rsidR="00BC7653">
        <w:trPr>
          <w:trHeight w:val="6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693ACE">
              <w:rPr>
                <w:b/>
                <w:i/>
                <w:sz w:val="22"/>
                <w:szCs w:val="22"/>
                <w:lang w:val="ru-RU"/>
              </w:rPr>
              <w:t>10010302000010000110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693ACE">
              <w:rPr>
                <w:b/>
                <w:i/>
                <w:sz w:val="22"/>
                <w:szCs w:val="22"/>
                <w:lang w:val="ru-RU"/>
              </w:rPr>
              <w:t>Акцизы по подакцизным товарам, продукции, произведенным на территории 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jc w:val="both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3</w:t>
            </w:r>
            <w:r w:rsidR="0007367C">
              <w:rPr>
                <w:b/>
                <w:i/>
                <w:color w:val="000000"/>
                <w:sz w:val="20"/>
                <w:szCs w:val="20"/>
                <w:lang w:val="ru-RU"/>
              </w:rPr>
              <w:t>94,800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07367C" w:rsidP="007E5FDA">
            <w:pPr>
              <w:snapToGrid w:val="0"/>
              <w:jc w:val="both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402,310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07367C">
            <w:pPr>
              <w:snapToGrid w:val="0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412,8400</w:t>
            </w:r>
          </w:p>
        </w:tc>
      </w:tr>
      <w:tr w:rsidR="00BC7653">
        <w:trPr>
          <w:trHeight w:val="6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10010302231010000110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дизельное топливо, подлежащее распределению между бюджетами 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37013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07367C">
              <w:rPr>
                <w:sz w:val="20"/>
                <w:szCs w:val="20"/>
                <w:lang w:val="ru-RU"/>
              </w:rPr>
              <w:t>8,5000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37013A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07367C">
              <w:rPr>
                <w:sz w:val="18"/>
                <w:szCs w:val="18"/>
                <w:lang w:val="ru-RU"/>
              </w:rPr>
              <w:t>80,89000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9A163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07367C">
              <w:rPr>
                <w:sz w:val="18"/>
                <w:szCs w:val="18"/>
                <w:lang w:val="ru-RU"/>
              </w:rPr>
              <w:t>81,7000</w:t>
            </w:r>
          </w:p>
        </w:tc>
      </w:tr>
      <w:tr w:rsidR="00BC7653">
        <w:trPr>
          <w:trHeight w:val="5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10010302241010000110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</w:t>
            </w:r>
          </w:p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двигателей, подлежащие распределению между  бюджетами субъектов Российской Федерации и местными бюджетами с учетом установленных</w:t>
            </w:r>
          </w:p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9A1635" w:rsidP="007E5FDA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</w:t>
            </w:r>
            <w:r w:rsidR="0037013A">
              <w:rPr>
                <w:sz w:val="22"/>
                <w:szCs w:val="22"/>
                <w:lang w:val="ru-RU"/>
              </w:rPr>
              <w:t>,99</w:t>
            </w:r>
            <w:r w:rsidR="0007367C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37013A" w:rsidP="007E5FD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1,01</w:t>
            </w:r>
            <w:r w:rsidR="000736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37013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1,05</w:t>
            </w:r>
            <w:r w:rsidR="0007367C">
              <w:rPr>
                <w:sz w:val="20"/>
                <w:szCs w:val="20"/>
                <w:lang w:val="ru-RU"/>
              </w:rPr>
              <w:t>000</w:t>
            </w:r>
          </w:p>
        </w:tc>
      </w:tr>
      <w:tr w:rsidR="00BC7653">
        <w:trPr>
          <w:trHeight w:val="3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10010302251010000110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автомобильный  бензин, подлежащее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9A163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07367C">
              <w:rPr>
                <w:sz w:val="20"/>
                <w:szCs w:val="20"/>
                <w:lang w:val="ru-RU"/>
              </w:rPr>
              <w:t>37,69000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9A163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07367C">
              <w:rPr>
                <w:sz w:val="18"/>
                <w:szCs w:val="18"/>
                <w:lang w:val="ru-RU"/>
              </w:rPr>
              <w:t>42,82000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9A163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07367C">
              <w:rPr>
                <w:sz w:val="18"/>
                <w:szCs w:val="18"/>
                <w:lang w:val="ru-RU"/>
              </w:rPr>
              <w:t>53,35000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10010302261010000110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9A1635" w:rsidP="00491760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</w:t>
            </w:r>
            <w:r w:rsidR="0007367C">
              <w:rPr>
                <w:sz w:val="20"/>
                <w:szCs w:val="20"/>
                <w:lang w:val="ru-RU"/>
              </w:rPr>
              <w:t>2,38000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9A1635" w:rsidP="007E5FD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</w:t>
            </w:r>
            <w:r w:rsidR="0007367C">
              <w:rPr>
                <w:sz w:val="20"/>
                <w:szCs w:val="20"/>
                <w:lang w:val="ru-RU"/>
              </w:rPr>
              <w:t>2,41000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9A1635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</w:t>
            </w:r>
            <w:r w:rsidR="0007367C">
              <w:rPr>
                <w:sz w:val="20"/>
                <w:szCs w:val="20"/>
                <w:lang w:val="ru-RU"/>
              </w:rPr>
              <w:t>3,30000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693ACE">
              <w:rPr>
                <w:b/>
                <w:i/>
                <w:sz w:val="22"/>
                <w:szCs w:val="22"/>
                <w:lang w:val="ru-RU"/>
              </w:rPr>
              <w:t>00010800000000000000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693ACE">
              <w:rPr>
                <w:b/>
                <w:i/>
                <w:sz w:val="22"/>
                <w:szCs w:val="22"/>
                <w:lang w:val="ru-RU"/>
              </w:rPr>
              <w:t>Государственная пошлина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8,00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01810804020011000110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с законодательными  актами Российской Федерации и совершение нотариальных действий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10,00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AB13DF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023111</w:t>
            </w:r>
            <w:r w:rsidR="00BC7653" w:rsidRPr="00693ACE">
              <w:rPr>
                <w:b/>
                <w:i/>
                <w:sz w:val="22"/>
                <w:szCs w:val="22"/>
                <w:lang w:val="ru-RU"/>
              </w:rPr>
              <w:t>000000000000</w:t>
            </w:r>
            <w:r>
              <w:rPr>
                <w:b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693ACE">
              <w:rPr>
                <w:b/>
                <w:i/>
                <w:sz w:val="22"/>
                <w:szCs w:val="22"/>
                <w:lang w:val="ru-RU"/>
              </w:rPr>
              <w:t xml:space="preserve">Доходы от использования имущества, находящегося в государственной  и </w:t>
            </w:r>
          </w:p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693ACE">
              <w:rPr>
                <w:b/>
                <w:i/>
                <w:sz w:val="22"/>
                <w:szCs w:val="22"/>
                <w:lang w:val="ru-RU"/>
              </w:rPr>
              <w:t>муниципальной собственности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07367C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739,05000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650,000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9A1635">
            <w:pPr>
              <w:snapToGrid w:val="0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585,00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AB13D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023111</w:t>
            </w:r>
            <w:r w:rsidR="00BC765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  <w:r w:rsidR="00BC7653">
              <w:rPr>
                <w:sz w:val="22"/>
                <w:szCs w:val="22"/>
                <w:lang w:val="ru-RU"/>
              </w:rPr>
              <w:t>0000000</w:t>
            </w:r>
            <w:r>
              <w:rPr>
                <w:sz w:val="22"/>
                <w:szCs w:val="22"/>
                <w:lang w:val="ru-RU"/>
              </w:rPr>
              <w:t>00120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 го и муниципального имущества (за исключением бюджетных и автономных учреждений, а также имущества бюджетных и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718,0500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557B22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629,00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557B22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564,00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AB13D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023111</w:t>
            </w:r>
            <w:r w:rsidR="00BC765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5025100000120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получаемые в виде арендной платы, а так же  средства от реализации права на  заключение договоров аренды за земли, находящиеся в собственности поселений (за исключением земельных участков муниципальных, автономных учреждений, а так же земельных участков муниципальных унитарных предприятий в том числе казенных)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718,05000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557B22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629,00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557B22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564,00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AB13DF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02311105035100000120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сдачи в аренду имущества, находящегся в 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557B22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557B22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21,00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557B22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21,00</w:t>
            </w:r>
          </w:p>
        </w:tc>
      </w:tr>
      <w:tr w:rsidR="00BC7653">
        <w:trPr>
          <w:trHeight w:val="13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A13D46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02311705050100000180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693ACE">
              <w:rPr>
                <w:b/>
                <w:i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693ACE" w:rsidRDefault="00BC7653">
            <w:pPr>
              <w:snapToGrid w:val="0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BC7653" w:rsidRDefault="00BC7653">
            <w:pPr>
              <w:snapToGrid w:val="0"/>
              <w:rPr>
                <w:b/>
                <w:sz w:val="20"/>
                <w:szCs w:val="20"/>
              </w:rPr>
            </w:pPr>
            <w:r w:rsidRPr="00BC7653">
              <w:rPr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07367C" w:rsidP="00575A82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2434,8500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07367C" w:rsidP="00575A82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2282,31000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2E24A3" w:rsidRDefault="0007367C" w:rsidP="00575A82">
            <w:pPr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2182,84000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31EE8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rPr>
                <w:b/>
              </w:rPr>
            </w:pPr>
            <w:r w:rsidRPr="00E31EE8">
              <w:rPr>
                <w:b/>
              </w:rPr>
              <w:t>Безвозмездные поступления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07367C" w:rsidP="00DF664E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1909,800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07367C" w:rsidP="00DF664E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1943,400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E31EE8" w:rsidRDefault="0007367C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1580,100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2 02 00000 00 0000 000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pStyle w:val="2"/>
              <w:snapToGrid w:val="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от других </w:t>
            </w:r>
            <w:r>
              <w:rPr>
                <w:rFonts w:ascii="Times New Roman" w:hAnsi="Times New Roman"/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 w:rsidP="00DF664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1805,000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 w:rsidP="00DF664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1483,000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1468,000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E31EE8">
              <w:rPr>
                <w:i/>
                <w:sz w:val="22"/>
                <w:szCs w:val="22"/>
              </w:rPr>
              <w:lastRenderedPageBreak/>
              <w:t>2 02 01000 00 0000 15</w:t>
            </w:r>
            <w:r w:rsidRPr="00E31EE8">
              <w:rPr>
                <w:i/>
                <w:sz w:val="22"/>
                <w:szCs w:val="22"/>
                <w:lang w:val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E31EE8">
              <w:rPr>
                <w:i/>
                <w:sz w:val="22"/>
                <w:szCs w:val="22"/>
                <w:lang w:val="ru-RU"/>
              </w:rPr>
              <w:t xml:space="preserve">Дотации бюджетам бюджетной системы субъектам Российской Федерации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07367C" w:rsidP="00942DD1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1805,000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07367C" w:rsidP="00942DD1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1483,000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E31EE8" w:rsidRDefault="0007367C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1468,000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DE578D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2 02 15001 10 0000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 w:rsidP="00C6409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Дотации бюджетам сельских поселений на выравнивание бюджетной обеспеченности, входящих в состав муниципального района, выделяемых из областного бюджета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1805,00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07367C" w:rsidP="00DF664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1483,000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07367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1468,000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2 02 16001 10 0000 150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 w:rsidP="00C6409C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поселений, входящих в состав муниципального района выделяемых из районного бюджета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 w:rsidP="002B1CE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 w:rsidP="00DF664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01820215002100000150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Дотация на сбалансированность бюджетов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040814" w:rsidRDefault="00A13D46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023</w:t>
            </w:r>
            <w:r w:rsidR="00BC7653" w:rsidRPr="00040814">
              <w:rPr>
                <w:i/>
                <w:sz w:val="22"/>
                <w:szCs w:val="22"/>
                <w:lang w:val="ru-RU"/>
              </w:rPr>
              <w:t>2</w:t>
            </w:r>
            <w:r>
              <w:rPr>
                <w:i/>
                <w:sz w:val="22"/>
                <w:szCs w:val="22"/>
                <w:lang w:val="ru-RU"/>
              </w:rPr>
              <w:t>029999100000180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040814" w:rsidRDefault="00BC7653" w:rsidP="00040814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040814">
              <w:rPr>
                <w:i/>
                <w:sz w:val="22"/>
                <w:szCs w:val="22"/>
                <w:lang w:val="ru-RU"/>
              </w:rPr>
              <w:t>Прочие субсидии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040814" w:rsidRDefault="00BC7653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040814" w:rsidRDefault="00BC7653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E31EE8">
              <w:rPr>
                <w:i/>
                <w:sz w:val="22"/>
                <w:szCs w:val="22"/>
              </w:rPr>
              <w:t>2 02 03000 00 0000 15</w:t>
            </w:r>
            <w:r w:rsidRPr="00E31EE8">
              <w:rPr>
                <w:i/>
                <w:sz w:val="22"/>
                <w:szCs w:val="22"/>
                <w:lang w:val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C7653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E31EE8">
              <w:rPr>
                <w:i/>
                <w:sz w:val="22"/>
                <w:szCs w:val="22"/>
                <w:lang w:val="ru-RU"/>
              </w:rPr>
              <w:t xml:space="preserve">Субвенции бюджетам субъектов Российской Федерации  и муниципальных образований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71B86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104,8000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31EE8" w:rsidRDefault="00B71B86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108,3000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E31EE8" w:rsidRDefault="00B71B86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112,1000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DE578D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2 02  </w:t>
            </w:r>
            <w:r>
              <w:rPr>
                <w:sz w:val="22"/>
                <w:szCs w:val="22"/>
                <w:lang w:val="ru-RU"/>
              </w:rPr>
              <w:t>35930 10 0000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DE578D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  <w:lang w:val="ru-RU"/>
              </w:rPr>
              <w:t xml:space="preserve"> 35118 10 0000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71B8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71B8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108,3000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71B8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112,1000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  <w:lang w:val="ru-RU"/>
              </w:rPr>
              <w:t>40</w:t>
            </w:r>
            <w:r>
              <w:rPr>
                <w:sz w:val="22"/>
                <w:szCs w:val="22"/>
              </w:rPr>
              <w:t>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2 02 40014 10 0000 150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71B8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2 02 2</w:t>
            </w:r>
            <w:r w:rsidR="00BC7653">
              <w:rPr>
                <w:sz w:val="22"/>
                <w:szCs w:val="22"/>
                <w:lang w:val="ru-RU"/>
              </w:rPr>
              <w:t>9999 10 0000 150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990582" w:rsidRDefault="00B71B86">
            <w:pPr>
              <w:snapToGrid w:val="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352,100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2 02 25576 10 0000 150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Субсидии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990582" w:rsidRDefault="00BC7653">
            <w:pPr>
              <w:snapToGrid w:val="0"/>
              <w:rPr>
                <w:rFonts w:ascii="Calibri" w:hAnsi="Calibri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BC765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 безвозмездных поступлений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2004A" w:rsidRDefault="00B71B86" w:rsidP="009E417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1909,800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E2004A" w:rsidRDefault="00B71B86" w:rsidP="009E417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1943,400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E2004A" w:rsidRDefault="00B71B86" w:rsidP="009E417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1580,100</w:t>
            </w:r>
          </w:p>
        </w:tc>
      </w:tr>
      <w:tr w:rsidR="00BC7653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BC7653">
            <w:pPr>
              <w:snapToGrid w:val="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BC7653">
            <w:pPr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E24A3">
              <w:rPr>
                <w:b/>
                <w:bCs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557B22" w:rsidP="00E74E3E">
            <w:pPr>
              <w:snapToGrid w:val="0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  <w:r w:rsidR="00B71B86">
              <w:rPr>
                <w:b/>
                <w:sz w:val="18"/>
                <w:szCs w:val="18"/>
                <w:lang w:val="ru-RU"/>
              </w:rPr>
              <w:t>344,6500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Pr="002E24A3" w:rsidRDefault="00B71B86" w:rsidP="004E7EDB">
            <w:pPr>
              <w:snapToGrid w:val="0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4225,71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Pr="002E24A3" w:rsidRDefault="00B71B86" w:rsidP="004E7EDB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3762,94</w:t>
            </w:r>
          </w:p>
        </w:tc>
      </w:tr>
      <w:tr w:rsidR="00BC76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pStyle w:val="6"/>
              <w:snapToGrid w:val="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Дефицит бюджета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53" w:rsidRDefault="00BC765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C49C2" w:rsidRDefault="004C49C2">
      <w:pPr>
        <w:jc w:val="both"/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p w:rsidR="004C49C2" w:rsidRDefault="004C49C2">
      <w:pPr>
        <w:jc w:val="both"/>
        <w:rPr>
          <w:bCs/>
          <w:sz w:val="22"/>
          <w:szCs w:val="22"/>
          <w:lang w:val="ru-RU"/>
        </w:rPr>
      </w:pPr>
    </w:p>
    <w:tbl>
      <w:tblPr>
        <w:tblW w:w="10399" w:type="dxa"/>
        <w:tblInd w:w="-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812"/>
        <w:gridCol w:w="1276"/>
        <w:gridCol w:w="1157"/>
        <w:gridCol w:w="244"/>
        <w:gridCol w:w="40"/>
        <w:gridCol w:w="40"/>
        <w:gridCol w:w="40"/>
        <w:gridCol w:w="777"/>
        <w:gridCol w:w="20"/>
      </w:tblGrid>
      <w:tr w:rsidR="004C49C2">
        <w:trPr>
          <w:cantSplit/>
          <w:trHeight w:val="2511"/>
        </w:trPr>
        <w:tc>
          <w:tcPr>
            <w:tcW w:w="9482" w:type="dxa"/>
            <w:gridSpan w:val="5"/>
            <w:shd w:val="clear" w:color="auto" w:fill="auto"/>
          </w:tcPr>
          <w:p w:rsidR="004C49C2" w:rsidRDefault="004B357A" w:rsidP="00040E6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</w:t>
            </w:r>
            <w:r w:rsidR="00040E62">
              <w:rPr>
                <w:lang w:val="ru-RU"/>
              </w:rPr>
              <w:t xml:space="preserve">                                                                 </w:t>
            </w:r>
            <w:r w:rsidR="00A16A6E">
              <w:rPr>
                <w:lang w:val="ru-RU"/>
              </w:rPr>
              <w:t xml:space="preserve"> </w:t>
            </w:r>
            <w:r w:rsidR="00040E62">
              <w:rPr>
                <w:lang w:val="ru-RU"/>
              </w:rPr>
              <w:t xml:space="preserve"> </w:t>
            </w:r>
            <w:r w:rsidR="004C49C2">
              <w:rPr>
                <w:lang w:val="ru-RU"/>
              </w:rPr>
              <w:t>Приложение  № 2</w:t>
            </w:r>
          </w:p>
          <w:p w:rsidR="004C49C2" w:rsidRDefault="004C49C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к решению Совета депутатов</w:t>
            </w:r>
          </w:p>
          <w:p w:rsidR="004C49C2" w:rsidRDefault="004C49C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</w:t>
            </w:r>
            <w:r w:rsidR="00A16A6E">
              <w:rPr>
                <w:lang w:val="ru-RU"/>
              </w:rPr>
              <w:t xml:space="preserve"> </w:t>
            </w:r>
            <w:r w:rsidR="000E2D69">
              <w:rPr>
                <w:lang w:val="ru-RU"/>
              </w:rPr>
              <w:t xml:space="preserve">               от  </w:t>
            </w:r>
            <w:r w:rsidR="00C77DD3">
              <w:rPr>
                <w:lang w:val="ru-RU"/>
              </w:rPr>
              <w:t>28.12.2021г.  № 54</w:t>
            </w:r>
          </w:p>
          <w:p w:rsidR="00A16A6E" w:rsidRDefault="00A16A6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приложение № 2</w:t>
            </w:r>
          </w:p>
          <w:p w:rsidR="004C49C2" w:rsidRPr="00232EEA" w:rsidRDefault="004C49C2" w:rsidP="00232EE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</w:t>
            </w:r>
          </w:p>
          <w:p w:rsidR="004C49C2" w:rsidRDefault="004C49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Распределение бюджетных ассигнований</w:t>
            </w:r>
          </w:p>
          <w:p w:rsidR="004C49C2" w:rsidRDefault="004C49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бюджета муницип</w:t>
            </w:r>
            <w:r w:rsidR="00557B22">
              <w:rPr>
                <w:sz w:val="28"/>
                <w:szCs w:val="28"/>
                <w:lang w:val="ru-RU"/>
              </w:rPr>
              <w:t>ального образования  Тукаевский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  <w:p w:rsidR="004C49C2" w:rsidRDefault="004C49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разделам и подразделам расходов классификации расходов бюджета на</w:t>
            </w:r>
          </w:p>
          <w:p w:rsidR="004C49C2" w:rsidRPr="004C49C2" w:rsidRDefault="00B71B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  <w:r w:rsidR="004C49C2" w:rsidRPr="004C49C2">
              <w:rPr>
                <w:sz w:val="28"/>
                <w:szCs w:val="28"/>
                <w:lang w:val="ru-RU"/>
              </w:rPr>
              <w:t xml:space="preserve"> и плановый период </w:t>
            </w:r>
            <w:r w:rsidR="004C49C2">
              <w:rPr>
                <w:sz w:val="28"/>
                <w:szCs w:val="28"/>
                <w:lang w:val="ru-RU"/>
              </w:rPr>
              <w:t xml:space="preserve"> </w:t>
            </w:r>
            <w:r w:rsidR="00A16A6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023 – 2024</w:t>
            </w:r>
            <w:r w:rsidR="004B357A">
              <w:rPr>
                <w:sz w:val="28"/>
                <w:szCs w:val="28"/>
                <w:lang w:val="ru-RU"/>
              </w:rPr>
              <w:t xml:space="preserve"> годов</w:t>
            </w:r>
          </w:p>
          <w:p w:rsidR="004C49C2" w:rsidRDefault="004C49C2">
            <w:pPr>
              <w:pStyle w:val="3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B357A">
              <w:rPr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тыс. руб.</w:t>
            </w:r>
          </w:p>
        </w:tc>
        <w:tc>
          <w:tcPr>
            <w:tcW w:w="40" w:type="dxa"/>
            <w:shd w:val="clear" w:color="auto" w:fill="auto"/>
          </w:tcPr>
          <w:p w:rsidR="004C49C2" w:rsidRDefault="004C49C2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4C49C2" w:rsidRDefault="004C49C2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4C49C2" w:rsidRDefault="004C49C2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shd w:val="clear" w:color="auto" w:fill="auto"/>
          </w:tcPr>
          <w:p w:rsidR="004C49C2" w:rsidRDefault="004C49C2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shd w:val="clear" w:color="auto" w:fill="auto"/>
          </w:tcPr>
          <w:p w:rsidR="004C49C2" w:rsidRDefault="004C49C2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4C49C2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6A6E" w:rsidRDefault="00B71B86">
            <w:pPr>
              <w:pStyle w:val="32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="004C49C2" w:rsidRPr="00A16A6E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6A6E" w:rsidRDefault="00B71B86">
            <w:pPr>
              <w:pStyle w:val="32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4C49C2" w:rsidRPr="00A16A6E">
              <w:rPr>
                <w:sz w:val="24"/>
                <w:szCs w:val="24"/>
                <w:lang w:val="ru-RU"/>
              </w:rPr>
              <w:t>г.</w:t>
            </w:r>
          </w:p>
          <w:p w:rsidR="004C49C2" w:rsidRPr="00A16A6E" w:rsidRDefault="004C49C2">
            <w:pPr>
              <w:rPr>
                <w:lang w:val="ru-RU"/>
              </w:rPr>
            </w:pPr>
          </w:p>
          <w:p w:rsidR="004C49C2" w:rsidRPr="00A16A6E" w:rsidRDefault="004C49C2">
            <w:pPr>
              <w:pStyle w:val="32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6A6E" w:rsidRDefault="00B71B86">
            <w:pPr>
              <w:pStyle w:val="32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  <w:r w:rsidR="004C49C2" w:rsidRPr="00A16A6E">
              <w:rPr>
                <w:sz w:val="24"/>
                <w:szCs w:val="24"/>
                <w:lang w:val="ru-RU"/>
              </w:rPr>
              <w:t>г.</w:t>
            </w:r>
          </w:p>
          <w:p w:rsidR="004C49C2" w:rsidRPr="00A16A6E" w:rsidRDefault="004C49C2">
            <w:pPr>
              <w:rPr>
                <w:lang w:val="ru-RU"/>
              </w:rPr>
            </w:pPr>
          </w:p>
          <w:p w:rsidR="004C49C2" w:rsidRPr="00A16A6E" w:rsidRDefault="004C49C2">
            <w:pPr>
              <w:pStyle w:val="320"/>
              <w:rPr>
                <w:sz w:val="24"/>
                <w:szCs w:val="24"/>
                <w:lang w:val="ru-RU"/>
              </w:rPr>
            </w:pPr>
          </w:p>
        </w:tc>
      </w:tr>
      <w:tr w:rsidR="004C49C2" w:rsidRPr="004C49C2">
        <w:trPr>
          <w:gridAfter w:val="1"/>
          <w:wAfter w:w="20" w:type="dxa"/>
          <w:trHeight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C2" w:rsidRDefault="004C49C2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C2" w:rsidRDefault="004C49C2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9C2" w:rsidRDefault="004C49C2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4C49C2">
        <w:trPr>
          <w:gridAfter w:val="1"/>
          <w:wAfter w:w="20" w:type="dxa"/>
          <w:trHeight w:val="3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61358F" w:rsidRDefault="004C49C2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1358F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61358F" w:rsidRDefault="004C49C2">
            <w:pPr>
              <w:pStyle w:val="320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61358F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61358F" w:rsidRDefault="00B71B86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1974,30930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61358F" w:rsidRDefault="00B71B86" w:rsidP="00557B22">
            <w:pPr>
              <w:pStyle w:val="320"/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1543,00930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61358F" w:rsidRDefault="00557B22" w:rsidP="004C3750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B71B86">
              <w:rPr>
                <w:b/>
                <w:i/>
                <w:sz w:val="20"/>
                <w:szCs w:val="20"/>
                <w:lang w:val="ru-RU"/>
              </w:rPr>
              <w:t>511,78600</w:t>
            </w:r>
          </w:p>
        </w:tc>
      </w:tr>
      <w:tr w:rsidR="004C49C2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965278" w:rsidRDefault="00D918CA" w:rsidP="00D918CA">
            <w:pPr>
              <w:pStyle w:val="32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B71B86">
              <w:rPr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965278" w:rsidRDefault="00B71B8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965278" w:rsidRDefault="00B71B8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430,0000</w:t>
            </w:r>
          </w:p>
        </w:tc>
      </w:tr>
      <w:tr w:rsidR="004C49C2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61358F" w:rsidRDefault="00B71B8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1474,30930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4B" w:rsidRPr="0061358F" w:rsidRDefault="00B71B8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1093,00930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61358F" w:rsidRDefault="00B71B8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1081,78600</w:t>
            </w:r>
          </w:p>
        </w:tc>
      </w:tr>
      <w:tr w:rsidR="004C49C2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965278" w:rsidRDefault="003E6B3B" w:rsidP="004711E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71B86">
              <w:rPr>
                <w:sz w:val="20"/>
                <w:szCs w:val="20"/>
                <w:lang w:val="ru-RU"/>
              </w:rPr>
              <w:t>6,000000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965278" w:rsidRDefault="003E6B3B" w:rsidP="004711E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71B86">
              <w:rPr>
                <w:sz w:val="20"/>
                <w:szCs w:val="20"/>
                <w:lang w:val="ru-RU"/>
              </w:rPr>
              <w:t>6,00000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965278" w:rsidRDefault="003E6B3B" w:rsidP="004711E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71B86">
              <w:rPr>
                <w:sz w:val="20"/>
                <w:szCs w:val="20"/>
                <w:lang w:val="ru-RU"/>
              </w:rPr>
              <w:t>6,00000</w:t>
            </w:r>
          </w:p>
        </w:tc>
      </w:tr>
      <w:tr w:rsidR="00BF3406">
        <w:trPr>
          <w:gridAfter w:val="1"/>
          <w:wAfter w:w="20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Default="00BF3406" w:rsidP="00BF340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Default="00BF3406" w:rsidP="00BF3406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Pr="00965278" w:rsidRDefault="00D918CA" w:rsidP="00BF340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Pr="00965278" w:rsidRDefault="00D918CA" w:rsidP="00BF340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BF3406" w:rsidRPr="0096527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="00BF3406" w:rsidRPr="0096527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06" w:rsidRPr="00965278" w:rsidRDefault="00D918CA" w:rsidP="00BF3406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BF3406" w:rsidRPr="00965278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F3406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Pr="003E6B3B" w:rsidRDefault="00BF3406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0200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Pr="003E6B3B" w:rsidRDefault="00BF3406">
            <w:pPr>
              <w:pStyle w:val="320"/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Pr="003E6B3B" w:rsidRDefault="003E6B3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18"/>
                <w:szCs w:val="18"/>
                <w:lang w:val="ru-RU"/>
              </w:rPr>
              <w:t>10</w:t>
            </w:r>
            <w:r w:rsidR="00B71B86">
              <w:rPr>
                <w:b/>
                <w:i/>
                <w:sz w:val="18"/>
                <w:szCs w:val="18"/>
                <w:lang w:val="ru-RU"/>
              </w:rPr>
              <w:t>4,8000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06" w:rsidRPr="003E6B3B" w:rsidRDefault="003E6B3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10</w:t>
            </w:r>
            <w:r w:rsidR="00B71B86">
              <w:rPr>
                <w:b/>
                <w:i/>
                <w:sz w:val="20"/>
                <w:szCs w:val="20"/>
                <w:lang w:val="ru-RU"/>
              </w:rPr>
              <w:t>8,3000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06" w:rsidRPr="003E6B3B" w:rsidRDefault="003E6B3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B71B86">
              <w:rPr>
                <w:b/>
                <w:i/>
                <w:sz w:val="20"/>
                <w:szCs w:val="20"/>
                <w:lang w:val="ru-RU"/>
              </w:rPr>
              <w:t>12,1000</w:t>
            </w:r>
          </w:p>
        </w:tc>
      </w:tr>
      <w:tr w:rsidR="003E6B3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E2004A" w:rsidRDefault="003E6B3B" w:rsidP="00CD1371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B71B86">
              <w:rPr>
                <w:sz w:val="18"/>
                <w:szCs w:val="18"/>
                <w:lang w:val="ru-RU"/>
              </w:rPr>
              <w:t>04,8000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E2004A" w:rsidRDefault="003E6B3B" w:rsidP="00CD1371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B71B86">
              <w:rPr>
                <w:sz w:val="20"/>
                <w:szCs w:val="20"/>
                <w:lang w:val="ru-RU"/>
              </w:rPr>
              <w:t>8,3000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E2004A" w:rsidRDefault="00B71B86" w:rsidP="00CD1371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112,1000</w:t>
            </w:r>
          </w:p>
        </w:tc>
      </w:tr>
      <w:tr w:rsidR="003E6B3B">
        <w:trPr>
          <w:gridAfter w:val="1"/>
          <w:wAfter w:w="20" w:type="dxa"/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3E6B3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E6B3B">
              <w:rPr>
                <w:b/>
                <w:bCs/>
                <w:i/>
                <w:sz w:val="20"/>
                <w:szCs w:val="20"/>
              </w:rPr>
              <w:t>0300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3E6B3B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bCs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D918CA" w:rsidP="007F043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3</w:t>
            </w:r>
            <w:r w:rsidR="00B71B86">
              <w:rPr>
                <w:b/>
                <w:bCs/>
                <w:i/>
                <w:sz w:val="20"/>
                <w:szCs w:val="20"/>
                <w:lang w:val="ru-RU"/>
              </w:rPr>
              <w:t>28,86670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D918CA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</w:t>
            </w:r>
            <w:r w:rsidR="00B71B86">
              <w:rPr>
                <w:b/>
                <w:bCs/>
                <w:i/>
                <w:sz w:val="20"/>
                <w:szCs w:val="20"/>
                <w:lang w:val="ru-RU"/>
              </w:rPr>
              <w:t>81,0000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3E6B3B" w:rsidRDefault="00D918CA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</w:t>
            </w:r>
            <w:r w:rsidR="00B71B86">
              <w:rPr>
                <w:b/>
                <w:bCs/>
                <w:i/>
                <w:sz w:val="20"/>
                <w:szCs w:val="20"/>
                <w:lang w:val="ru-RU"/>
              </w:rPr>
              <w:t>02,0000</w:t>
            </w:r>
          </w:p>
        </w:tc>
      </w:tr>
      <w:tr w:rsidR="003E6B3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F149CD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D918CA" w:rsidP="00D918CA">
            <w:pPr>
              <w:pStyle w:val="320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  <w:r w:rsidR="00B71B86">
              <w:rPr>
                <w:bCs/>
                <w:sz w:val="20"/>
                <w:szCs w:val="20"/>
                <w:lang w:val="ru-RU"/>
              </w:rPr>
              <w:t>26,86670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B71B86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179,0000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965278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 w:rsidR="00B71B86">
              <w:rPr>
                <w:bCs/>
                <w:sz w:val="20"/>
                <w:szCs w:val="20"/>
                <w:lang w:val="ru-RU"/>
              </w:rPr>
              <w:t>00,0000</w:t>
            </w:r>
          </w:p>
        </w:tc>
      </w:tr>
      <w:tr w:rsidR="003E6B3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0314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Другие вопросы в области национальной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  <w:r w:rsidR="003E6B3B" w:rsidRPr="00965278">
              <w:rPr>
                <w:bCs/>
                <w:sz w:val="20"/>
                <w:szCs w:val="20"/>
                <w:lang w:val="ru-RU"/>
              </w:rPr>
              <w:t>.0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2,</w:t>
            </w:r>
            <w:r w:rsidR="003E6B3B" w:rsidRPr="00965278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965278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2,</w:t>
            </w:r>
            <w:r w:rsidR="003E6B3B" w:rsidRPr="00965278"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  <w:tr w:rsidR="003E6B3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3E6B3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bCs/>
                <w:i/>
                <w:sz w:val="20"/>
                <w:szCs w:val="20"/>
                <w:lang w:val="ru-RU"/>
              </w:rPr>
              <w:t>0400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3E6B3B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bCs/>
                <w:i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236DAA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411,525000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236DAA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766,135000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3E6B3B" w:rsidRDefault="00634533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4</w:t>
            </w:r>
            <w:r w:rsidR="00236DAA">
              <w:rPr>
                <w:b/>
                <w:bCs/>
                <w:i/>
                <w:sz w:val="20"/>
                <w:szCs w:val="20"/>
                <w:lang w:val="ru-RU"/>
              </w:rPr>
              <w:t>24,565000</w:t>
            </w:r>
          </w:p>
        </w:tc>
      </w:tr>
      <w:tr w:rsidR="003E6B3B">
        <w:trPr>
          <w:gridAfter w:val="1"/>
          <w:wAfter w:w="20" w:type="dxa"/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1950AB" w:rsidRDefault="00C65B64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  <w:r w:rsidR="00236DAA">
              <w:rPr>
                <w:bCs/>
                <w:sz w:val="20"/>
                <w:szCs w:val="20"/>
                <w:lang w:val="ru-RU"/>
              </w:rPr>
              <w:t>94,8000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1950AB" w:rsidRDefault="00236DAA" w:rsidP="00D918CA">
            <w:pPr>
              <w:pStyle w:val="320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402,31000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1950AB" w:rsidRDefault="00236DA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412,84000</w:t>
            </w:r>
          </w:p>
        </w:tc>
      </w:tr>
      <w:tr w:rsidR="003E6B3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Другие вопросы в области национальной экономики (Перечисление другим бюджетам бюджетной  системы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 w:rsidR="00236DAA">
              <w:rPr>
                <w:bCs/>
                <w:sz w:val="20"/>
                <w:szCs w:val="20"/>
                <w:lang w:val="ru-RU"/>
              </w:rPr>
              <w:t>6,72500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236DA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363,82500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965278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11,725</w:t>
            </w:r>
          </w:p>
        </w:tc>
      </w:tr>
      <w:tr w:rsidR="003E6B3B">
        <w:trPr>
          <w:gridAfter w:val="1"/>
          <w:wAfter w:w="20" w:type="dxa"/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3E6B3B">
            <w:pPr>
              <w:pStyle w:val="320"/>
              <w:snapToGrid w:val="0"/>
              <w:jc w:val="center"/>
              <w:rPr>
                <w:b/>
                <w:sz w:val="20"/>
                <w:szCs w:val="20"/>
              </w:rPr>
            </w:pPr>
            <w:r w:rsidRPr="003E6B3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3E6B3B">
            <w:pPr>
              <w:pStyle w:val="320"/>
              <w:snapToGrid w:val="0"/>
              <w:rPr>
                <w:b/>
                <w:bCs/>
                <w:sz w:val="20"/>
                <w:szCs w:val="20"/>
              </w:rPr>
            </w:pPr>
            <w:r w:rsidRPr="003E6B3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236DAA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104,66000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3E6B3B" w:rsidRDefault="00D918CA" w:rsidP="000D4F00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236DAA">
              <w:rPr>
                <w:b/>
                <w:sz w:val="20"/>
                <w:szCs w:val="20"/>
                <w:lang w:val="ru-RU"/>
              </w:rPr>
              <w:t>12,77670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3E6B3B" w:rsidRDefault="00236DAA" w:rsidP="00D918CA">
            <w:pPr>
              <w:pStyle w:val="320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9,00000</w:t>
            </w:r>
          </w:p>
        </w:tc>
      </w:tr>
      <w:tr w:rsidR="003E6B3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Default="003E6B3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236DA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104,66000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3B" w:rsidRPr="00965278" w:rsidRDefault="00236DA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112,77670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B" w:rsidRPr="00965278" w:rsidRDefault="00236DA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9,00000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C5290D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C5290D">
              <w:rPr>
                <w:b/>
                <w:sz w:val="20"/>
                <w:szCs w:val="20"/>
                <w:lang w:val="ru-RU"/>
              </w:rPr>
              <w:t>0700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C5290D">
            <w:pPr>
              <w:pStyle w:val="320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C5290D"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 w:rsidP="00501730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</w:t>
            </w:r>
            <w:r w:rsidR="00236DAA">
              <w:rPr>
                <w:b/>
                <w:sz w:val="20"/>
                <w:szCs w:val="20"/>
                <w:lang w:val="ru-RU"/>
              </w:rPr>
              <w:t>470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 w:rsidP="00501730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236DAA">
              <w:rPr>
                <w:b/>
                <w:sz w:val="20"/>
                <w:szCs w:val="20"/>
                <w:lang w:val="ru-RU"/>
              </w:rPr>
              <w:t>,470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C5290D" w:rsidRDefault="00D918CA" w:rsidP="00501730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</w:t>
            </w:r>
            <w:r w:rsidR="00236DAA">
              <w:rPr>
                <w:b/>
                <w:sz w:val="20"/>
                <w:szCs w:val="20"/>
                <w:lang w:val="ru-RU"/>
              </w:rPr>
              <w:t>470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290D">
              <w:rPr>
                <w:sz w:val="20"/>
                <w:szCs w:val="20"/>
                <w:lang w:val="ru-RU"/>
              </w:rPr>
              <w:t>0707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C5290D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C5290D">
              <w:rPr>
                <w:sz w:val="20"/>
                <w:szCs w:val="20"/>
                <w:lang w:val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 w:rsidP="00232EE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</w:t>
            </w:r>
            <w:r w:rsidR="00236DAA">
              <w:rPr>
                <w:sz w:val="20"/>
                <w:szCs w:val="20"/>
                <w:lang w:val="ru-RU"/>
              </w:rPr>
              <w:t>470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 w:rsidP="005F6E8F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</w:t>
            </w:r>
            <w:r w:rsidR="00236DAA">
              <w:rPr>
                <w:sz w:val="20"/>
                <w:szCs w:val="20"/>
                <w:lang w:val="ru-RU"/>
              </w:rPr>
              <w:t>470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C5290D" w:rsidRDefault="00D918CA" w:rsidP="005F6E8F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</w:t>
            </w:r>
            <w:r w:rsidR="00236DAA">
              <w:rPr>
                <w:sz w:val="20"/>
                <w:szCs w:val="20"/>
                <w:lang w:val="ru-RU"/>
              </w:rPr>
              <w:t>470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232EEA" w:rsidRDefault="00C5290D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232EEA">
              <w:rPr>
                <w:b/>
                <w:bCs/>
                <w:i/>
                <w:sz w:val="20"/>
                <w:szCs w:val="20"/>
                <w:lang w:val="ru-RU"/>
              </w:rPr>
              <w:t>0800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232EEA" w:rsidRDefault="00C5290D">
            <w:pPr>
              <w:pStyle w:val="320"/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232EEA">
              <w:rPr>
                <w:b/>
                <w:i/>
                <w:sz w:val="20"/>
                <w:szCs w:val="20"/>
                <w:lang w:val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232EEA" w:rsidRDefault="00D918CA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236DAA">
              <w:rPr>
                <w:b/>
                <w:i/>
                <w:sz w:val="20"/>
                <w:szCs w:val="20"/>
                <w:lang w:val="ru-RU"/>
              </w:rPr>
              <w:t>393,01900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232EEA" w:rsidRDefault="00D918CA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236DAA">
              <w:rPr>
                <w:b/>
                <w:i/>
                <w:sz w:val="20"/>
                <w:szCs w:val="20"/>
                <w:lang w:val="ru-RU"/>
              </w:rPr>
              <w:t>393,019000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232EEA" w:rsidRDefault="00C5290D" w:rsidP="007B1C46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236DAA">
              <w:rPr>
                <w:b/>
                <w:i/>
                <w:sz w:val="20"/>
                <w:szCs w:val="20"/>
                <w:lang w:val="ru-RU"/>
              </w:rPr>
              <w:t>393,019000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Default="00C5290D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Default="00C5290D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965278" w:rsidRDefault="00D918C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236DAA">
              <w:rPr>
                <w:sz w:val="20"/>
                <w:szCs w:val="20"/>
                <w:lang w:val="ru-RU"/>
              </w:rPr>
              <w:t>70,683000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965278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918CA">
              <w:rPr>
                <w:sz w:val="20"/>
                <w:szCs w:val="20"/>
                <w:lang w:val="ru-RU"/>
              </w:rPr>
              <w:t>2</w:t>
            </w:r>
            <w:r w:rsidR="00236DAA">
              <w:rPr>
                <w:sz w:val="20"/>
                <w:szCs w:val="20"/>
                <w:lang w:val="ru-RU"/>
              </w:rPr>
              <w:t>70,683000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965278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918CA">
              <w:rPr>
                <w:sz w:val="20"/>
                <w:szCs w:val="20"/>
                <w:lang w:val="ru-RU"/>
              </w:rPr>
              <w:t>2</w:t>
            </w:r>
            <w:r w:rsidR="00236DAA">
              <w:rPr>
                <w:sz w:val="20"/>
                <w:szCs w:val="20"/>
                <w:lang w:val="ru-RU"/>
              </w:rPr>
              <w:t>70,683000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Default="00C5290D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Другие вопросы в области культуры, кинематографии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965278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36DAA">
              <w:rPr>
                <w:sz w:val="20"/>
                <w:szCs w:val="20"/>
                <w:lang w:val="ru-RU"/>
              </w:rPr>
              <w:t>22,336000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965278" w:rsidRDefault="00C5290D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 w:rsidR="00236DAA">
              <w:rPr>
                <w:bCs/>
                <w:sz w:val="20"/>
                <w:szCs w:val="20"/>
                <w:lang w:val="ru-RU"/>
              </w:rPr>
              <w:t>22,33600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965278" w:rsidRDefault="00C5290D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 w:rsidR="00236DAA">
              <w:rPr>
                <w:bCs/>
                <w:sz w:val="20"/>
                <w:szCs w:val="20"/>
                <w:lang w:val="ru-RU"/>
              </w:rPr>
              <w:t>22,33600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232EEA" w:rsidRDefault="00C5290D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232EEA" w:rsidRDefault="00C5290D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 w:rsidP="00501730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 w:rsidP="00501730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C5290D" w:rsidRDefault="00D918CA" w:rsidP="00501730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290D">
              <w:rPr>
                <w:sz w:val="20"/>
                <w:szCs w:val="20"/>
                <w:lang w:val="ru-RU"/>
              </w:rPr>
              <w:t>1001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C5290D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C5290D">
              <w:rPr>
                <w:bCs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C5290D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C5290D" w:rsidRDefault="00D918CA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61358F" w:rsidRDefault="00C5290D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1358F">
              <w:rPr>
                <w:b/>
                <w:bCs/>
                <w:i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61358F" w:rsidRDefault="00C5290D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1358F"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61358F" w:rsidRDefault="008172D2" w:rsidP="00D918CA">
            <w:pPr>
              <w:pStyle w:val="320"/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9420</w:t>
            </w:r>
            <w:r w:rsidR="00B61370">
              <w:rPr>
                <w:b/>
                <w:bCs/>
                <w:i/>
                <w:sz w:val="20"/>
                <w:szCs w:val="20"/>
                <w:lang w:val="ru-RU"/>
              </w:rPr>
              <w:t>,000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61358F" w:rsidRDefault="00D918CA" w:rsidP="00D918CA">
            <w:pPr>
              <w:pStyle w:val="320"/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</w:t>
            </w:r>
            <w:r w:rsidR="00B61370">
              <w:rPr>
                <w:b/>
                <w:bCs/>
                <w:i/>
                <w:sz w:val="20"/>
                <w:szCs w:val="20"/>
                <w:lang w:val="ru-RU"/>
              </w:rPr>
              <w:t>83,000</w:t>
            </w:r>
          </w:p>
        </w:tc>
      </w:tr>
      <w:tr w:rsidR="00C5290D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Default="00C5290D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61358F" w:rsidRDefault="00C5290D">
            <w:pPr>
              <w:pStyle w:val="320"/>
              <w:snapToGrid w:val="0"/>
              <w:jc w:val="both"/>
              <w:rPr>
                <w:b/>
                <w:sz w:val="20"/>
                <w:szCs w:val="20"/>
              </w:rPr>
            </w:pPr>
            <w:r w:rsidRPr="0061358F">
              <w:rPr>
                <w:b/>
                <w:sz w:val="20"/>
                <w:szCs w:val="20"/>
              </w:rPr>
              <w:t>ИТОГО  РАСХОДОВ: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61358F" w:rsidRDefault="00B61370" w:rsidP="00E74E3E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4344,65000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0D" w:rsidRPr="0061358F" w:rsidRDefault="00B61370" w:rsidP="00E74E3E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4225,71000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0D" w:rsidRPr="0061358F" w:rsidRDefault="00B61370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3762,94000</w:t>
            </w:r>
          </w:p>
        </w:tc>
      </w:tr>
    </w:tbl>
    <w:p w:rsidR="004C49C2" w:rsidRDefault="004C49C2">
      <w:pPr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4B357A">
        <w:rPr>
          <w:lang w:val="ru-RU"/>
        </w:rPr>
        <w:t xml:space="preserve">        </w:t>
      </w:r>
      <w:r w:rsidR="003973C6">
        <w:rPr>
          <w:lang w:val="ru-RU"/>
        </w:rPr>
        <w:t xml:space="preserve">         </w:t>
      </w:r>
      <w:r>
        <w:rPr>
          <w:lang w:val="ru-RU"/>
        </w:rPr>
        <w:t xml:space="preserve">                                   </w:t>
      </w:r>
    </w:p>
    <w:p w:rsidR="009E493E" w:rsidRDefault="000E7E71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4C49C2">
        <w:rPr>
          <w:lang w:val="ru-RU"/>
        </w:rPr>
        <w:t xml:space="preserve">                                                                                </w:t>
      </w:r>
    </w:p>
    <w:p w:rsidR="004C49C2" w:rsidRDefault="009E493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4C49C2">
        <w:rPr>
          <w:lang w:val="ru-RU"/>
        </w:rPr>
        <w:t xml:space="preserve"> Приложение  № 3</w:t>
      </w:r>
    </w:p>
    <w:p w:rsidR="004C49C2" w:rsidRDefault="004C49C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к решению Совета депутатов</w:t>
      </w:r>
    </w:p>
    <w:p w:rsidR="004C49C2" w:rsidRDefault="004C49C2" w:rsidP="003D6921">
      <w:pPr>
        <w:rPr>
          <w:bCs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0E2D69">
        <w:rPr>
          <w:lang w:val="ru-RU"/>
        </w:rPr>
        <w:t xml:space="preserve">       от  </w:t>
      </w:r>
      <w:r w:rsidR="00012097">
        <w:rPr>
          <w:lang w:val="ru-RU"/>
        </w:rPr>
        <w:t>28.12.2021</w:t>
      </w:r>
      <w:r w:rsidR="009E493E">
        <w:rPr>
          <w:lang w:val="ru-RU"/>
        </w:rPr>
        <w:t>г.</w:t>
      </w:r>
      <w:r w:rsidR="000E2D69">
        <w:rPr>
          <w:lang w:val="ru-RU"/>
        </w:rPr>
        <w:t xml:space="preserve"> </w:t>
      </w:r>
      <w:r w:rsidR="00A16A6E">
        <w:rPr>
          <w:lang w:val="ru-RU"/>
        </w:rPr>
        <w:t>.</w:t>
      </w:r>
      <w:r>
        <w:rPr>
          <w:lang w:val="ru-RU"/>
        </w:rPr>
        <w:t xml:space="preserve">№ </w:t>
      </w:r>
      <w:r w:rsidR="00012097">
        <w:rPr>
          <w:lang w:val="ru-RU"/>
        </w:rPr>
        <w:t>5</w:t>
      </w:r>
      <w:r w:rsidR="00C77DD3">
        <w:rPr>
          <w:lang w:val="ru-RU"/>
        </w:rPr>
        <w:t>4</w:t>
      </w:r>
      <w:r>
        <w:rPr>
          <w:bCs/>
          <w:lang w:val="ru-RU"/>
        </w:rPr>
        <w:t xml:space="preserve"> </w:t>
      </w:r>
      <w:r w:rsidR="00A16A6E">
        <w:rPr>
          <w:bCs/>
          <w:lang w:val="ru-RU"/>
        </w:rPr>
        <w:t xml:space="preserve">                       </w:t>
      </w:r>
      <w:r w:rsidR="00AE4769">
        <w:rPr>
          <w:bCs/>
          <w:lang w:val="ru-RU"/>
        </w:rPr>
        <w:t xml:space="preserve">                                                  </w:t>
      </w:r>
      <w:r w:rsidR="00A16A6E">
        <w:rPr>
          <w:bCs/>
          <w:lang w:val="ru-RU"/>
        </w:rPr>
        <w:t xml:space="preserve">  </w:t>
      </w:r>
      <w:r w:rsidR="00AE4769">
        <w:rPr>
          <w:bCs/>
          <w:lang w:val="ru-RU"/>
        </w:rPr>
        <w:t xml:space="preserve">     </w:t>
      </w:r>
      <w:r w:rsidR="00D32371">
        <w:rPr>
          <w:bCs/>
          <w:lang w:val="ru-RU"/>
        </w:rPr>
        <w:t xml:space="preserve"> </w:t>
      </w:r>
    </w:p>
    <w:p w:rsidR="004C49C2" w:rsidRDefault="004C49C2">
      <w:pPr>
        <w:jc w:val="center"/>
        <w:rPr>
          <w:bCs/>
          <w:sz w:val="28"/>
          <w:szCs w:val="28"/>
          <w:lang w:val="ru-RU"/>
        </w:rPr>
      </w:pPr>
    </w:p>
    <w:p w:rsidR="004C49C2" w:rsidRDefault="004C49C2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Ведомственная структура расходов </w:t>
      </w:r>
    </w:p>
    <w:p w:rsidR="004C49C2" w:rsidRDefault="004C49C2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бюджета  муниципального образования </w:t>
      </w:r>
      <w:r w:rsidR="00D918CA">
        <w:rPr>
          <w:bCs/>
          <w:sz w:val="28"/>
          <w:szCs w:val="28"/>
          <w:lang w:val="ru-RU"/>
        </w:rPr>
        <w:t xml:space="preserve">Тукаевский </w:t>
      </w:r>
      <w:r>
        <w:rPr>
          <w:bCs/>
          <w:sz w:val="28"/>
          <w:szCs w:val="28"/>
          <w:lang w:val="ru-RU"/>
        </w:rPr>
        <w:t xml:space="preserve">сельсовет                                                                                         </w:t>
      </w:r>
    </w:p>
    <w:p w:rsidR="004C49C2" w:rsidRDefault="00B61370">
      <w:pPr>
        <w:jc w:val="center"/>
        <w:rPr>
          <w:bCs/>
          <w:sz w:val="22"/>
          <w:szCs w:val="22"/>
          <w:lang w:val="ru-RU"/>
        </w:rPr>
      </w:pPr>
      <w:r>
        <w:rPr>
          <w:bCs/>
          <w:sz w:val="28"/>
          <w:szCs w:val="28"/>
          <w:lang w:val="ru-RU"/>
        </w:rPr>
        <w:t>на 2022</w:t>
      </w:r>
      <w:r w:rsidR="004C49C2">
        <w:rPr>
          <w:bCs/>
          <w:sz w:val="28"/>
          <w:szCs w:val="28"/>
          <w:lang w:val="ru-RU"/>
        </w:rPr>
        <w:t xml:space="preserve"> год</w:t>
      </w:r>
      <w:r>
        <w:rPr>
          <w:bCs/>
          <w:sz w:val="28"/>
          <w:szCs w:val="28"/>
          <w:lang w:val="ru-RU"/>
        </w:rPr>
        <w:t xml:space="preserve"> и плановый период 2023</w:t>
      </w:r>
      <w:r w:rsidR="009E493E">
        <w:rPr>
          <w:bCs/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>2024</w:t>
      </w:r>
      <w:r w:rsidR="004C49C2">
        <w:rPr>
          <w:bCs/>
          <w:sz w:val="28"/>
          <w:szCs w:val="28"/>
          <w:lang w:val="ru-RU"/>
        </w:rPr>
        <w:t xml:space="preserve"> годов</w:t>
      </w:r>
      <w:r w:rsidR="004C49C2">
        <w:rPr>
          <w:bCs/>
          <w:sz w:val="22"/>
          <w:szCs w:val="22"/>
          <w:lang w:val="ru-RU"/>
        </w:rPr>
        <w:t xml:space="preserve">                                                          </w:t>
      </w:r>
    </w:p>
    <w:p w:rsidR="004C49C2" w:rsidRDefault="004C49C2">
      <w:pPr>
        <w:numPr>
          <w:ilvl w:val="0"/>
          <w:numId w:val="2"/>
        </w:numPr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тыс.руб.</w:t>
      </w:r>
    </w:p>
    <w:tbl>
      <w:tblPr>
        <w:tblW w:w="11039" w:type="dxa"/>
        <w:tblInd w:w="-621" w:type="dxa"/>
        <w:tblLayout w:type="fixed"/>
        <w:tblLook w:val="0000"/>
      </w:tblPr>
      <w:tblGrid>
        <w:gridCol w:w="2841"/>
        <w:gridCol w:w="768"/>
        <w:gridCol w:w="572"/>
        <w:gridCol w:w="567"/>
        <w:gridCol w:w="1131"/>
        <w:gridCol w:w="684"/>
        <w:gridCol w:w="987"/>
        <w:gridCol w:w="1161"/>
        <w:gridCol w:w="360"/>
        <w:gridCol w:w="774"/>
        <w:gridCol w:w="420"/>
        <w:gridCol w:w="774"/>
      </w:tblGrid>
      <w:tr w:rsidR="004C49C2">
        <w:trPr>
          <w:trHeight w:val="1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</w:p>
          <w:p w:rsidR="004C49C2" w:rsidRDefault="004C49C2">
            <w:pPr>
              <w:jc w:val="both"/>
              <w:rPr>
                <w:sz w:val="18"/>
                <w:szCs w:val="18"/>
                <w:lang w:val="ru-RU"/>
              </w:rPr>
            </w:pPr>
          </w:p>
          <w:p w:rsidR="004C49C2" w:rsidRDefault="004C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Глав-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распоряди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Целе вая</w:t>
            </w:r>
          </w:p>
          <w:p w:rsidR="004C49C2" w:rsidRDefault="004C49C2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статья</w:t>
            </w:r>
          </w:p>
          <w:p w:rsidR="004C49C2" w:rsidRDefault="004C49C2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статья расходов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3F2A42">
            <w:pPr>
              <w:snapToGrid w:val="0"/>
              <w:rPr>
                <w:lang w:val="ru-RU"/>
              </w:rPr>
            </w:pPr>
            <w:r>
              <w:t>20</w:t>
            </w:r>
            <w:r w:rsidR="00B61370">
              <w:rPr>
                <w:lang w:val="ru-RU"/>
              </w:rPr>
              <w:t>22</w:t>
            </w:r>
            <w:r w:rsidR="004C49C2">
              <w:rPr>
                <w:lang w:val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AE4769">
            <w:pPr>
              <w:snapToGrid w:val="0"/>
            </w:pPr>
            <w:r>
              <w:t>20</w:t>
            </w:r>
            <w:r w:rsidR="00B61370">
              <w:rPr>
                <w:lang w:val="ru-RU"/>
              </w:rPr>
              <w:t>23</w:t>
            </w:r>
            <w:r w:rsidR="004C49C2">
              <w:t xml:space="preserve"> г.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B6137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4C49C2">
              <w:rPr>
                <w:lang w:val="ru-RU"/>
              </w:rPr>
              <w:t xml:space="preserve"> г.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 w:rsidRPr="0081101F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18CA">
              <w:rPr>
                <w:b/>
                <w:sz w:val="18"/>
                <w:szCs w:val="18"/>
                <w:lang w:val="ru-RU"/>
              </w:rPr>
              <w:t xml:space="preserve">Тукаевский </w:t>
            </w:r>
            <w:r w:rsidRPr="0081101F">
              <w:rPr>
                <w:b/>
                <w:sz w:val="18"/>
                <w:szCs w:val="18"/>
                <w:lang w:val="ru-RU"/>
              </w:rPr>
              <w:t>сельсовет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A3BD6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B61370" w:rsidP="00980801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4344,650000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8B24C2" w:rsidP="00980801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4225</w:t>
            </w:r>
            <w:r w:rsidR="00B61370">
              <w:rPr>
                <w:b/>
                <w:sz w:val="18"/>
                <w:szCs w:val="18"/>
                <w:lang w:val="ru-RU"/>
              </w:rPr>
              <w:t>,7100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81101F" w:rsidRDefault="00B6137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3762,94000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A3BD6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81101F">
              <w:rPr>
                <w:b/>
                <w:i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B61370" w:rsidP="005C54EC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1974,30930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B61370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1543,00930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81101F" w:rsidRDefault="00B61370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1511,786000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37BE1" w:rsidRDefault="004C49C2">
            <w:pPr>
              <w:snapToGrid w:val="0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237BE1">
              <w:rPr>
                <w:b/>
                <w:bCs/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37BE1" w:rsidRDefault="004A3BD6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37BE1" w:rsidRDefault="004C49C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37BE1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37BE1" w:rsidRDefault="004C49C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37BE1">
              <w:rPr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37BE1" w:rsidRDefault="004C49C2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237BE1">
              <w:rPr>
                <w:b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37BE1" w:rsidRDefault="004C49C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37BE1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37BE1" w:rsidRDefault="004C49C2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37BE1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163" w:rsidRPr="00237BE1" w:rsidRDefault="00B61370">
            <w:pPr>
              <w:snapToGrid w:val="0"/>
              <w:jc w:val="center"/>
              <w:rPr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398" w:rsidRPr="00237BE1" w:rsidRDefault="001C2A2E" w:rsidP="001C2A2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4</w:t>
            </w:r>
            <w:r w:rsidR="00B61370">
              <w:rPr>
                <w:b/>
                <w:i/>
                <w:sz w:val="18"/>
                <w:szCs w:val="18"/>
                <w:lang w:val="ru-RU"/>
              </w:rPr>
              <w:t>50,000000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98" w:rsidRPr="00237BE1" w:rsidRDefault="00B61370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430,00000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>бразования Тукаевский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1 «Руководство и управление в сфе ре  установленных функций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органов местного самоуправления»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ниципальными) органами, казенными учреждениями, орга-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нами управления государствен-  ными 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гсударственных  (муниципаль- ных 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B613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  <w:r w:rsidR="001C2A2E"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Фонд оплаты труда государст-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1C2A2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FE1655">
              <w:rPr>
                <w:sz w:val="18"/>
                <w:szCs w:val="18"/>
                <w:lang w:val="ru-RU"/>
              </w:rPr>
              <w:t>85,0000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FE165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330</w:t>
            </w:r>
            <w:r w:rsidR="001C2A2E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000</w:t>
            </w:r>
            <w:r w:rsidR="001C2A2E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FE165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320</w:t>
            </w:r>
            <w:r w:rsidR="001C2A2E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000</w:t>
            </w:r>
            <w:r w:rsidR="001C2A2E">
              <w:rPr>
                <w:sz w:val="18"/>
                <w:szCs w:val="18"/>
                <w:lang w:val="ru-RU"/>
              </w:rPr>
              <w:t>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DB6EA9">
              <w:rPr>
                <w:i/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1C2A2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</w:t>
            </w:r>
            <w:r w:rsidR="00FE1655">
              <w:rPr>
                <w:i/>
                <w:sz w:val="18"/>
                <w:szCs w:val="18"/>
                <w:lang w:val="ru-RU"/>
              </w:rPr>
              <w:t>85,0000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FE1655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33</w:t>
            </w:r>
            <w:r w:rsidR="001C2A2E">
              <w:rPr>
                <w:i/>
                <w:sz w:val="18"/>
                <w:szCs w:val="18"/>
                <w:lang w:val="ru-RU"/>
              </w:rPr>
              <w:t>0,</w:t>
            </w:r>
            <w:r>
              <w:rPr>
                <w:i/>
                <w:sz w:val="18"/>
                <w:szCs w:val="18"/>
                <w:lang w:val="ru-RU"/>
              </w:rPr>
              <w:t>00</w:t>
            </w:r>
            <w:r w:rsidR="001C2A2E">
              <w:rPr>
                <w:i/>
                <w:sz w:val="18"/>
                <w:szCs w:val="18"/>
                <w:lang w:val="ru-RU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DB6EA9" w:rsidRDefault="00FE1655" w:rsidP="001C2A2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320</w:t>
            </w:r>
            <w:r w:rsidR="001C2A2E">
              <w:rPr>
                <w:i/>
                <w:sz w:val="18"/>
                <w:szCs w:val="18"/>
                <w:lang w:val="ru-RU"/>
              </w:rPr>
              <w:t>,0</w:t>
            </w:r>
            <w:r>
              <w:rPr>
                <w:i/>
                <w:sz w:val="18"/>
                <w:szCs w:val="18"/>
                <w:lang w:val="ru-RU"/>
              </w:rPr>
              <w:t>000</w:t>
            </w:r>
            <w:r w:rsidR="001C2A2E">
              <w:rPr>
                <w:i/>
                <w:sz w:val="18"/>
                <w:szCs w:val="18"/>
                <w:lang w:val="ru-RU"/>
              </w:rPr>
              <w:t>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FE1655" w:rsidP="001C2A2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385,00000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FE165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  <w:r w:rsidR="001C2A2E">
              <w:rPr>
                <w:sz w:val="18"/>
                <w:szCs w:val="18"/>
                <w:lang w:val="ru-RU"/>
              </w:rPr>
              <w:t>0,00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FE1655" w:rsidP="001C2A2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320</w:t>
            </w:r>
            <w:r w:rsidR="001C2A2E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000</w:t>
            </w:r>
            <w:r w:rsidR="001C2A2E">
              <w:rPr>
                <w:sz w:val="18"/>
                <w:szCs w:val="18"/>
                <w:lang w:val="ru-RU"/>
              </w:rPr>
              <w:t>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Взносы по обязательному соци-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альному страхованию на вып- 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1C2A2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1C2A2E" w:rsidP="001C2A2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FE1655">
              <w:rPr>
                <w:sz w:val="18"/>
                <w:szCs w:val="18"/>
                <w:lang w:val="ru-RU"/>
              </w:rPr>
              <w:t>15,00000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FE1655" w:rsidP="00FE165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120,0000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FE1655" w:rsidP="00FE165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110,0000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1C2A2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F1C16">
              <w:rPr>
                <w:sz w:val="18"/>
                <w:szCs w:val="18"/>
                <w:lang w:val="ru-RU"/>
              </w:rPr>
              <w:t>15,0000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120,00000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110,0000</w:t>
            </w:r>
          </w:p>
        </w:tc>
      </w:tr>
      <w:tr w:rsidR="004C49C2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both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>Начисления на выплаты по оплате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A3BD6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DB6EA9">
              <w:rPr>
                <w:i/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DB6EA9">
              <w:rPr>
                <w:i/>
                <w:sz w:val="16"/>
                <w:szCs w:val="16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DB6EA9">
              <w:rPr>
                <w:i/>
                <w:sz w:val="16"/>
                <w:szCs w:val="16"/>
                <w:lang w:val="ru-RU"/>
              </w:rPr>
              <w:t>010010010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DB6EA9">
              <w:rPr>
                <w:i/>
                <w:sz w:val="18"/>
                <w:szCs w:val="18"/>
                <w:lang w:val="ru-RU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1C2A2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</w:t>
            </w:r>
            <w:r w:rsidR="00EF1C16">
              <w:rPr>
                <w:i/>
                <w:sz w:val="18"/>
                <w:szCs w:val="18"/>
                <w:lang w:val="ru-RU"/>
              </w:rPr>
              <w:t>15,0000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DB6EA9" w:rsidRDefault="00EF1C1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12</w:t>
            </w:r>
            <w:r w:rsidR="001C2A2E">
              <w:rPr>
                <w:i/>
                <w:sz w:val="18"/>
                <w:szCs w:val="18"/>
                <w:lang w:val="ru-RU"/>
              </w:rPr>
              <w:t>0,</w:t>
            </w:r>
            <w:r>
              <w:rPr>
                <w:i/>
                <w:sz w:val="18"/>
                <w:szCs w:val="18"/>
                <w:lang w:val="ru-RU"/>
              </w:rPr>
              <w:t>0000</w:t>
            </w:r>
            <w:r w:rsidR="001C2A2E">
              <w:rPr>
                <w:i/>
                <w:sz w:val="18"/>
                <w:szCs w:val="18"/>
                <w:lang w:val="ru-RU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DB6EA9" w:rsidRDefault="00EF1C16" w:rsidP="001C2A2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110,0000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81101F">
              <w:rPr>
                <w:b/>
                <w:bCs/>
                <w:i/>
                <w:iCs/>
                <w:sz w:val="18"/>
                <w:szCs w:val="18"/>
                <w:lang w:val="ru-RU"/>
              </w:rPr>
              <w:t>Функционирование Правитель-</w:t>
            </w:r>
          </w:p>
          <w:p w:rsidR="004C49C2" w:rsidRPr="0081101F" w:rsidRDefault="004C49C2">
            <w:pPr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81101F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ства  Российской Федерации, </w:t>
            </w:r>
            <w:r w:rsidRPr="0081101F">
              <w:rPr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>выс</w:t>
            </w:r>
          </w:p>
          <w:p w:rsidR="004C49C2" w:rsidRPr="0081101F" w:rsidRDefault="004C49C2">
            <w:pPr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81101F">
              <w:rPr>
                <w:b/>
                <w:bCs/>
                <w:i/>
                <w:iCs/>
                <w:sz w:val="18"/>
                <w:szCs w:val="18"/>
                <w:lang w:val="ru-RU"/>
              </w:rPr>
              <w:t>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A3BD6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81101F">
              <w:rPr>
                <w:b/>
                <w:i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81101F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1C2A2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</w:t>
            </w:r>
            <w:r w:rsidR="00EF1C16">
              <w:rPr>
                <w:b/>
                <w:i/>
                <w:sz w:val="18"/>
                <w:szCs w:val="18"/>
                <w:lang w:val="ru-RU"/>
              </w:rPr>
              <w:t>474,30930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81101F" w:rsidRDefault="00EF1C16" w:rsidP="009E27B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81101F" w:rsidRDefault="00EF1C16" w:rsidP="009E27B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1081,98300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lastRenderedPageBreak/>
              <w:t>Муниципальная  программа «Развитие  территор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ии муниципального образования Тукаевский 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>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 w:rsidP="00CF3A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1474,30930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1 «Руководство и управление в сфере установленных функций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органов местного самоуправления»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0D1B86" w:rsidP="00F2077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F1C16">
              <w:rPr>
                <w:sz w:val="18"/>
                <w:szCs w:val="18"/>
                <w:lang w:val="ru-RU"/>
              </w:rPr>
              <w:t>455,3000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1076,0000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1006,0000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4C49C2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070C8F">
              <w:rPr>
                <w:b/>
                <w:i/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4A3BD6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070C8F">
              <w:rPr>
                <w:b/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070C8F">
              <w:rPr>
                <w:b/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4C49C2">
            <w:pPr>
              <w:snapToGrid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070C8F">
              <w:rPr>
                <w:b/>
                <w:i/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070C8F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4C49C2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070C8F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EF1C16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1455,30000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EF1C16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1075,0000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070C8F" w:rsidRDefault="00EF1C16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1005,0000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а целях обеспечения выполнения функций государственными (му-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ниципальными) органами, казенными учреждениями, орга-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нами управления государствен-  ными 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87108" w:rsidRDefault="000932C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894,30000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87108" w:rsidRDefault="00DE673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626.63540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87108" w:rsidRDefault="006515B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506.63540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4C49C2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0B3D90">
              <w:rPr>
                <w:i/>
                <w:sz w:val="18"/>
                <w:szCs w:val="18"/>
                <w:lang w:val="ru-RU"/>
              </w:rPr>
              <w:t>Расходы на выплату персоналу</w:t>
            </w:r>
          </w:p>
          <w:p w:rsidR="004C49C2" w:rsidRPr="000B3D90" w:rsidRDefault="004C49C2">
            <w:pPr>
              <w:rPr>
                <w:i/>
                <w:sz w:val="18"/>
                <w:szCs w:val="18"/>
                <w:lang w:val="ru-RU"/>
              </w:rPr>
            </w:pPr>
            <w:r w:rsidRPr="000B3D90">
              <w:rPr>
                <w:i/>
                <w:sz w:val="18"/>
                <w:szCs w:val="18"/>
                <w:lang w:val="ru-RU"/>
              </w:rPr>
              <w:t>гсударственных  (муниципаль- ных 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0B3D90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0B3D90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4C49C2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0B3D90">
              <w:rPr>
                <w:i/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0B3D90">
              <w:rPr>
                <w:i/>
                <w:sz w:val="18"/>
                <w:szCs w:val="18"/>
                <w:lang w:val="ru-RU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4C49C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0B3D90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EF1C1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894,300000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EF1C16" w:rsidP="001450CF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546,00000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0B3D90" w:rsidRDefault="00EF1C16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540,0000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Фонд оплаты труда государст-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446,0000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440,0000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EF1C1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446,0000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440,0000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EF1C1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675,3000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446,0000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F1C1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440,00000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выплаты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0D1B8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C49C2" w:rsidRPr="000B3D90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0D1B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C49C2" w:rsidRPr="00A15C23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Взносы по обязательному соци-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альному страхованию на вып- 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2114D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219</w:t>
            </w:r>
            <w:r w:rsidR="000D1B86">
              <w:rPr>
                <w:sz w:val="18"/>
                <w:szCs w:val="18"/>
                <w:lang w:val="ru-RU"/>
              </w:rPr>
              <w:t>,00</w:t>
            </w:r>
            <w:r w:rsidR="000932CC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0D1B86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 w:rsidP="006515B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0D1B86"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2114D2" w:rsidP="000D1B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219</w:t>
            </w:r>
            <w:r w:rsidR="00570CF4">
              <w:rPr>
                <w:sz w:val="18"/>
                <w:szCs w:val="18"/>
                <w:lang w:val="ru-RU"/>
              </w:rPr>
              <w:t>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 w:rsidP="00F349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100,000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 w:rsidP="00365B2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  <w:r w:rsidR="000D1B86">
              <w:rPr>
                <w:sz w:val="18"/>
                <w:szCs w:val="18"/>
                <w:lang w:val="ru-RU"/>
              </w:rPr>
              <w:t>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Начисления на выплаты по оплате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2114D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219</w:t>
            </w:r>
            <w:r w:rsidR="00EF1C16">
              <w:rPr>
                <w:sz w:val="18"/>
                <w:szCs w:val="18"/>
                <w:lang w:val="ru-RU"/>
              </w:rPr>
              <w:t>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F1C16" w:rsidP="00F349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F1C16" w:rsidP="006515B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0D1B86"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 государствен-</w:t>
            </w:r>
          </w:p>
          <w:p w:rsidR="004C49C2" w:rsidRDefault="004C49C2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570C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475,0000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87108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465,0000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4C49C2" w:rsidRDefault="004C49C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 w:rsidP="000F1B7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8537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60,0000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Закупка товаров, работ и услуг в сфере информационно</w:t>
            </w:r>
          </w:p>
          <w:p w:rsidR="004C49C2" w:rsidRDefault="004C49C2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коммуникационных технологий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570CF4" w:rsidP="00570CF4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90,0000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85373" w:rsidRDefault="00570CF4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60,00000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50,0000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 w:rsidP="00631C1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90,0000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60,000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60,0000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50,000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Услуги связи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2114D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55</w:t>
            </w:r>
            <w:r w:rsidR="00570CF4">
              <w:rPr>
                <w:sz w:val="18"/>
                <w:szCs w:val="18"/>
                <w:lang w:val="ru-RU"/>
              </w:rPr>
              <w:t>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50,000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Услуги 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631C1C" w:rsidP="00631C1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631C1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631C1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631C1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631C1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631C1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70CF4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госу- 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B3D90" w:rsidRDefault="00570CF4" w:rsidP="00631C1C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470,0000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285373" w:rsidRDefault="00570CF4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415,000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415,000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 w:rsidP="005854A2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365,0000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 w:rsidP="00263D2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355,0000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332F63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</w:t>
            </w:r>
            <w:r w:rsidR="00570CF4">
              <w:rPr>
                <w:i/>
                <w:sz w:val="18"/>
                <w:szCs w:val="18"/>
                <w:lang w:val="ru-RU"/>
              </w:rPr>
              <w:t>55,0000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66B81" w:rsidP="005854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2114D2">
              <w:rPr>
                <w:sz w:val="18"/>
                <w:szCs w:val="18"/>
                <w:lang w:val="ru-RU"/>
              </w:rPr>
              <w:t>65,000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2114D2" w:rsidP="00BE14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469,000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66B81" w:rsidP="009E27B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206,625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Услуги связи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66B81" w:rsidP="00E66B8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Транспортные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E66B8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Услуги 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5.0</w:t>
            </w:r>
            <w:r w:rsidR="00570CF4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E66B81">
              <w:rPr>
                <w:sz w:val="18"/>
                <w:szCs w:val="18"/>
                <w:lang w:val="ru-RU"/>
              </w:rPr>
              <w:t>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  <w:r w:rsidR="00E66B81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  <w:r w:rsidR="00E66B81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570C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  <w:r w:rsidR="00E66B81">
              <w:rPr>
                <w:sz w:val="18"/>
                <w:szCs w:val="18"/>
                <w:lang w:val="ru-RU"/>
              </w:rPr>
              <w:t>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E4769" w:rsidRDefault="00DE0F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E66B8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Поступление нефинансовых </w:t>
            </w:r>
            <w:r>
              <w:rPr>
                <w:sz w:val="18"/>
                <w:szCs w:val="18"/>
                <w:lang w:val="ru-RU"/>
              </w:rPr>
              <w:lastRenderedPageBreak/>
              <w:t>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070C8F" w:rsidRDefault="0055589A" w:rsidP="00E66B8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10</w:t>
            </w:r>
            <w:r w:rsidR="00E66B81">
              <w:rPr>
                <w:i/>
                <w:sz w:val="18"/>
                <w:szCs w:val="18"/>
                <w:lang w:val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332F63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114,000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15C23" w:rsidRDefault="00332F63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110,00</w:t>
            </w: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4A3BD6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184C76" w:rsidRDefault="004C49C2">
            <w:pPr>
              <w:snapToGrid w:val="0"/>
              <w:jc w:val="center"/>
              <w:rPr>
                <w:color w:val="7030A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4C49C2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4C49C2" w:rsidRDefault="004C49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4A3BD6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15C23" w:rsidRDefault="0055589A" w:rsidP="00C6039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66B81">
              <w:rPr>
                <w:sz w:val="18"/>
                <w:szCs w:val="18"/>
                <w:lang w:val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E4769" w:rsidRDefault="002114D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</w:t>
            </w:r>
            <w:r w:rsidR="00E66B81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E4769" w:rsidRDefault="00332F6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110,000</w:t>
            </w:r>
          </w:p>
        </w:tc>
      </w:tr>
      <w:tr w:rsidR="00482768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C375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Горюче-смазочные материалы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Pr="00482768" w:rsidRDefault="004827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A3BD6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Pr="00482768" w:rsidRDefault="004827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Pr="00482768" w:rsidRDefault="004827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82768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82768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Pr="00482768" w:rsidRDefault="004827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Pr="00A15C23" w:rsidRDefault="0055589A" w:rsidP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105,000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2114D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</w:t>
            </w:r>
            <w:r w:rsidR="003C4E99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68" w:rsidRDefault="00332F6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110,000</w:t>
            </w:r>
          </w:p>
        </w:tc>
      </w:tr>
      <w:tr w:rsidR="00482768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C375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прочих бюджетных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827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827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82768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82768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4827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3C4E99" w:rsidP="00C6039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768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3C4E99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68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3C4E99">
              <w:rPr>
                <w:sz w:val="18"/>
                <w:szCs w:val="18"/>
                <w:lang w:val="ru-RU"/>
              </w:rPr>
              <w:t>,00</w:t>
            </w:r>
          </w:p>
        </w:tc>
      </w:tr>
      <w:tr w:rsidR="00F149CD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3F131E" w:rsidP="004B6E00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3F131E">
              <w:rPr>
                <w:i/>
                <w:sz w:val="18"/>
                <w:szCs w:val="18"/>
                <w:lang w:val="ru-RU"/>
              </w:rPr>
              <w:t>Закупка энергетических ресурсов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4A3BD6" w:rsidP="004B6E00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F149CD" w:rsidP="004B6E00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F131E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F149CD" w:rsidP="004B6E00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F131E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F149CD" w:rsidP="004B6E00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3F131E">
              <w:rPr>
                <w:i/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F149CD" w:rsidP="004B6E00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F131E">
              <w:rPr>
                <w:i/>
                <w:sz w:val="18"/>
                <w:szCs w:val="18"/>
                <w:lang w:val="ru-RU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F149CD" w:rsidP="004B6E00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F131E">
              <w:rPr>
                <w:i/>
                <w:sz w:val="18"/>
                <w:szCs w:val="18"/>
                <w:lang w:val="ru-RU"/>
              </w:rPr>
              <w:t>223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55589A" w:rsidP="004B6E00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31</w:t>
            </w:r>
            <w:r w:rsidR="003C4E99"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9CD" w:rsidRPr="003F131E" w:rsidRDefault="003C4E99" w:rsidP="004B6E00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9CD" w:rsidRPr="003F131E" w:rsidRDefault="00332F63" w:rsidP="004B6E00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300,000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4B6E0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Коммунальные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 w:rsidP="004B6E0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4B6E0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4B6E0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4B6E0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4B6E0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4B6E0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4B6E0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  <w:r w:rsidR="003C4E99"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 w:rsidP="004B6E0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32F63" w:rsidP="004B6E0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300,000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4C3750">
              <w:rPr>
                <w:bCs/>
                <w:i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both"/>
              <w:rPr>
                <w:i/>
                <w:sz w:val="16"/>
                <w:szCs w:val="16"/>
                <w:lang w:val="ru-RU"/>
              </w:rPr>
            </w:pPr>
            <w:r w:rsidRPr="004C3750">
              <w:rPr>
                <w:i/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55589A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</w:t>
            </w:r>
            <w:r w:rsidR="003C4E99">
              <w:rPr>
                <w:i/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C4E99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3,00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3C4E99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Уплата прочих налогов и сборов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2</w:t>
            </w:r>
            <w:r w:rsidR="003C4E99">
              <w:rPr>
                <w:sz w:val="18"/>
                <w:szCs w:val="18"/>
                <w:lang w:val="ru-RU"/>
              </w:rPr>
              <w:t>,5000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3C4E99">
              <w:rPr>
                <w:sz w:val="18"/>
                <w:szCs w:val="18"/>
                <w:lang w:val="ru-RU"/>
              </w:rPr>
              <w:t>,500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Уплата иных платежей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3C4E99">
              <w:rPr>
                <w:sz w:val="18"/>
                <w:szCs w:val="18"/>
                <w:lang w:val="ru-RU"/>
              </w:rPr>
              <w:t>,5000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0100112010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3C4E99">
              <w:rPr>
                <w:sz w:val="18"/>
                <w:szCs w:val="18"/>
                <w:lang w:val="ru-RU"/>
              </w:rPr>
              <w:t>,5000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1,500</w:t>
            </w:r>
          </w:p>
        </w:tc>
      </w:tr>
      <w:tr w:rsidR="003F131E" w:rsidRPr="00A24B9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24B9F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24B9F">
              <w:rPr>
                <w:i/>
                <w:sz w:val="18"/>
                <w:szCs w:val="18"/>
                <w:lang w:val="ru-RU"/>
              </w:rPr>
              <w:t>Мероприятия по противодейст-</w:t>
            </w:r>
          </w:p>
          <w:p w:rsidR="003F131E" w:rsidRPr="00A24B9F" w:rsidRDefault="003F131E">
            <w:pPr>
              <w:rPr>
                <w:i/>
                <w:sz w:val="18"/>
                <w:szCs w:val="18"/>
                <w:lang w:val="ru-RU"/>
              </w:rPr>
            </w:pPr>
            <w:r w:rsidRPr="00A24B9F">
              <w:rPr>
                <w:i/>
                <w:sz w:val="18"/>
                <w:szCs w:val="18"/>
                <w:lang w:val="ru-RU"/>
              </w:rPr>
              <w:t xml:space="preserve">вию  коррупции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24B9F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24B9F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24B9F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24B9F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24B9F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24B9F" w:rsidRDefault="003F131E">
            <w:pPr>
              <w:snapToGrid w:val="0"/>
              <w:jc w:val="both"/>
              <w:rPr>
                <w:i/>
                <w:sz w:val="16"/>
                <w:szCs w:val="16"/>
                <w:lang w:val="ru-RU"/>
              </w:rPr>
            </w:pPr>
            <w:r w:rsidRPr="00A24B9F">
              <w:rPr>
                <w:i/>
                <w:sz w:val="16"/>
                <w:szCs w:val="16"/>
                <w:lang w:val="ru-RU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24B9F" w:rsidRDefault="003F131E" w:rsidP="00AE4769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24B9F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24B9F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24B9F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24B9F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24B9F">
              <w:rPr>
                <w:i/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Закупка товаров, работ и услуг для обеспечения государст-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госу- 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A3BD6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82768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 xml:space="preserve">Расходы на уплату налога на имущество сельских поселений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both"/>
              <w:rPr>
                <w:i/>
                <w:sz w:val="16"/>
                <w:szCs w:val="16"/>
                <w:lang w:val="ru-RU"/>
              </w:rPr>
            </w:pPr>
            <w:r w:rsidRPr="004C3750">
              <w:rPr>
                <w:i/>
                <w:sz w:val="16"/>
                <w:szCs w:val="16"/>
                <w:lang w:val="ru-RU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 w:rsidP="00AE4769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3750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C4E99" w:rsidP="003C4E99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C4E99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E2004A" w:rsidRDefault="003C4E99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237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 w:rsidP="00BB1E3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BB1E3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BB1E3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BB1E3F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263D2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 w:rsidP="00BB1E3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 w:rsidP="00BB1E3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 w:rsidP="00BB1E3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Уплату налога  на имущество организаций и земельного налога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37F4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A3BD6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37F4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37F4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37F4" w:rsidRDefault="003F131E" w:rsidP="00263D2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263D2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17E6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>Основное мероприятие  8 «Меж</w:t>
            </w:r>
          </w:p>
          <w:p w:rsidR="003F131E" w:rsidRPr="00F517E6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>бюджетные трансферты передаваемые в бюджет муни-</w:t>
            </w:r>
          </w:p>
          <w:p w:rsidR="003F131E" w:rsidRPr="00F517E6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 xml:space="preserve">ципального района на основании заключенных соглашений на </w:t>
            </w:r>
          </w:p>
          <w:p w:rsidR="003F131E" w:rsidRPr="00F517E6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 xml:space="preserve">выполнение части </w:t>
            </w:r>
          </w:p>
          <w:p w:rsidR="003F131E" w:rsidRPr="00F517E6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17E6" w:rsidRDefault="004A3BD6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17E6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17E6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17E6" w:rsidRDefault="003F131E">
            <w:pPr>
              <w:snapToGrid w:val="0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F517E6">
              <w:rPr>
                <w:b/>
                <w:i/>
                <w:sz w:val="16"/>
                <w:szCs w:val="16"/>
                <w:lang w:val="ru-RU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17E6" w:rsidRDefault="003F131E" w:rsidP="00AE4769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17E6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F517E6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3C4E99" w:rsidP="003C4E99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</w:t>
            </w:r>
            <w:r w:rsidR="0055589A">
              <w:rPr>
                <w:b/>
                <w:i/>
                <w:sz w:val="18"/>
                <w:szCs w:val="18"/>
                <w:lang w:val="ru-RU"/>
              </w:rPr>
              <w:t>4,00930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C3750" w:rsidRDefault="0055589A" w:rsidP="003535D2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14,00930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4C3750" w:rsidRDefault="0055589A" w:rsidP="003535D2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14,009</w:t>
            </w:r>
            <w:r w:rsidR="003C4E99">
              <w:rPr>
                <w:b/>
                <w:i/>
                <w:sz w:val="18"/>
                <w:szCs w:val="18"/>
                <w:lang w:val="ru-RU"/>
              </w:rPr>
              <w:t>30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 xml:space="preserve">Межбюджетные трансферты на выполнение </w:t>
            </w:r>
            <w:r>
              <w:rPr>
                <w:i/>
                <w:sz w:val="18"/>
                <w:szCs w:val="18"/>
                <w:lang w:val="ru-RU"/>
              </w:rPr>
              <w:t>части</w:t>
            </w:r>
            <w:r w:rsidRPr="00F570E9">
              <w:rPr>
                <w:i/>
                <w:sz w:val="18"/>
                <w:szCs w:val="18"/>
                <w:lang w:val="ru-RU"/>
              </w:rPr>
              <w:t xml:space="preserve"> полномочий  </w:t>
            </w:r>
            <w:r>
              <w:rPr>
                <w:i/>
                <w:sz w:val="18"/>
                <w:szCs w:val="18"/>
                <w:lang w:val="ru-RU"/>
              </w:rPr>
              <w:t xml:space="preserve">поселений </w:t>
            </w:r>
            <w:r w:rsidRPr="00F570E9">
              <w:rPr>
                <w:i/>
                <w:sz w:val="18"/>
                <w:szCs w:val="18"/>
                <w:lang w:val="ru-RU"/>
              </w:rPr>
              <w:t xml:space="preserve">по обеспечению  </w:t>
            </w:r>
            <w:r>
              <w:rPr>
                <w:i/>
                <w:sz w:val="18"/>
                <w:szCs w:val="18"/>
                <w:lang w:val="ru-RU"/>
              </w:rPr>
              <w:t xml:space="preserve">проживающих в поселении и нуждающихся  в жилых помещениях  граждан в части ведения в установленном порядке списков </w:t>
            </w:r>
            <w:r w:rsidRPr="00F570E9">
              <w:rPr>
                <w:i/>
                <w:sz w:val="18"/>
                <w:szCs w:val="18"/>
                <w:lang w:val="ru-RU"/>
              </w:rPr>
              <w:t>молодых семей</w:t>
            </w:r>
            <w:r>
              <w:rPr>
                <w:i/>
                <w:sz w:val="18"/>
                <w:szCs w:val="18"/>
                <w:lang w:val="ru-RU"/>
              </w:rPr>
              <w:t>, нуждающихся в жилых помещениях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both"/>
              <w:rPr>
                <w:i/>
                <w:sz w:val="16"/>
                <w:szCs w:val="16"/>
                <w:lang w:val="ru-RU"/>
              </w:rPr>
            </w:pPr>
            <w:r w:rsidRPr="00F570E9">
              <w:rPr>
                <w:i/>
                <w:sz w:val="16"/>
                <w:szCs w:val="16"/>
                <w:lang w:val="ru-RU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 w:rsidP="00AE4769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C4E99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0.</w:t>
            </w:r>
            <w:r w:rsidR="003C4E99">
              <w:rPr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0.</w:t>
            </w:r>
            <w:r w:rsidR="003C4E99">
              <w:rPr>
                <w:i/>
                <w:sz w:val="18"/>
                <w:szCs w:val="18"/>
                <w:lang w:val="ru-RU"/>
              </w:rPr>
              <w:t>3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Перечисления другим бюдже-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 бюджетной системы Рос-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0.</w:t>
            </w:r>
            <w:r w:rsidR="003C4E99">
              <w:rPr>
                <w:sz w:val="18"/>
                <w:szCs w:val="18"/>
                <w:lang w:val="ru-RU"/>
              </w:rPr>
              <w:t>3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 w:rsidP="00F570E9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 xml:space="preserve">Межбюджетные трансферты  на выполнение полномочий поселений по обеспечению </w:t>
            </w:r>
            <w:r w:rsidRPr="00F570E9">
              <w:rPr>
                <w:i/>
                <w:sz w:val="18"/>
                <w:szCs w:val="18"/>
                <w:lang w:val="ru-RU"/>
              </w:rPr>
              <w:lastRenderedPageBreak/>
              <w:t>проживающих в поселении и нуждающихся в жилых помещениях граждан в части ведения в установленном порядке  нуждающихся в жилых помещениях, предоставляемых по договора социального найма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both"/>
              <w:rPr>
                <w:i/>
                <w:sz w:val="16"/>
                <w:szCs w:val="16"/>
                <w:lang w:val="ru-RU"/>
              </w:rPr>
            </w:pPr>
            <w:r w:rsidRPr="00F570E9">
              <w:rPr>
                <w:i/>
                <w:sz w:val="16"/>
                <w:szCs w:val="16"/>
                <w:lang w:val="ru-RU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 w:rsidP="00AE4769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F570E9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55589A" w:rsidP="003C4E99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F570E9" w:rsidRDefault="0055589A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F570E9" w:rsidRDefault="0055589A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8,61230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3F131E">
        <w:trPr>
          <w:trHeight w:val="65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C4E99" w:rsidRDefault="0055589A" w:rsidP="003C4E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3C4E99" w:rsidRDefault="0055589A" w:rsidP="003C4E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C4E9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9A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Перечисления другим бюдже-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 бюджетной системы Рос-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330686">
              <w:rPr>
                <w:i/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3F131E" w:rsidRPr="00330686" w:rsidRDefault="003F131E">
            <w:pPr>
              <w:rPr>
                <w:i/>
                <w:sz w:val="18"/>
                <w:szCs w:val="18"/>
                <w:lang w:val="ru-RU"/>
              </w:rPr>
            </w:pPr>
            <w:r w:rsidRPr="00330686">
              <w:rPr>
                <w:i/>
                <w:sz w:val="18"/>
                <w:szCs w:val="18"/>
                <w:lang w:val="ru-RU"/>
              </w:rPr>
              <w:t xml:space="preserve"> контроля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4A3BD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30686">
              <w:rPr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30686">
              <w:rPr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both"/>
              <w:rPr>
                <w:i/>
                <w:sz w:val="16"/>
                <w:szCs w:val="16"/>
                <w:lang w:val="ru-RU"/>
              </w:rPr>
            </w:pPr>
            <w:r w:rsidRPr="00330686">
              <w:rPr>
                <w:i/>
                <w:sz w:val="16"/>
                <w:szCs w:val="16"/>
                <w:lang w:val="ru-RU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 w:rsidP="00AE4769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30686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330686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55589A" w:rsidP="0047583F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55589A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330686" w:rsidRDefault="0055589A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5,08800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5,088800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</w:tr>
      <w:tr w:rsidR="003F131E">
        <w:trPr>
          <w:trHeight w:val="50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Перечисления другим бюдже-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 бюджетной системы Рос-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 w:rsidP="0033068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330686">
              <w:rPr>
                <w:b/>
                <w:i/>
                <w:sz w:val="18"/>
                <w:szCs w:val="18"/>
                <w:lang w:val="ru-RU"/>
              </w:rPr>
              <w:t>Обеспечение деятельности фи-</w:t>
            </w:r>
          </w:p>
          <w:p w:rsidR="003F131E" w:rsidRPr="00330686" w:rsidRDefault="003F131E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330686">
              <w:rPr>
                <w:b/>
                <w:i/>
                <w:sz w:val="18"/>
                <w:szCs w:val="18"/>
                <w:lang w:val="ru-RU"/>
              </w:rPr>
              <w:t xml:space="preserve">нансовых, налоговых и таможенных органов и органов </w:t>
            </w:r>
          </w:p>
          <w:p w:rsidR="003F131E" w:rsidRPr="00330686" w:rsidRDefault="003F131E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330686">
              <w:rPr>
                <w:b/>
                <w:i/>
                <w:sz w:val="18"/>
                <w:szCs w:val="18"/>
                <w:lang w:val="ru-RU"/>
              </w:rPr>
              <w:t>финансового (финансовобюд-  жетного) надзора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4A3BD6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30686">
              <w:rPr>
                <w:b/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30686">
              <w:rPr>
                <w:b/>
                <w:i/>
                <w:sz w:val="18"/>
                <w:szCs w:val="18"/>
                <w:lang w:val="ru-RU"/>
              </w:rPr>
              <w:t xml:space="preserve">06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330686">
              <w:rPr>
                <w:b/>
                <w:i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 w:rsidP="00AE4769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30686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330686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B64AC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26,0000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</w:t>
            </w:r>
            <w:r w:rsidR="00B64ACE">
              <w:rPr>
                <w:b/>
                <w:i/>
                <w:sz w:val="18"/>
                <w:szCs w:val="18"/>
                <w:lang w:val="ru-RU"/>
              </w:rPr>
              <w:t>6,0000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330686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</w:t>
            </w:r>
            <w:r w:rsidR="0055589A">
              <w:rPr>
                <w:b/>
                <w:i/>
                <w:sz w:val="18"/>
                <w:szCs w:val="18"/>
                <w:lang w:val="ru-RU"/>
              </w:rPr>
              <w:t>6,000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>ликинский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бюджетные трансферты передаваемые в бюджет муни-</w:t>
            </w:r>
          </w:p>
          <w:p w:rsidR="003F131E" w:rsidRDefault="003F131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5589A">
              <w:rPr>
                <w:sz w:val="18"/>
                <w:szCs w:val="18"/>
                <w:lang w:val="ru-RU"/>
              </w:rPr>
              <w:t>6,000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555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55589A" w:rsidP="00606C37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DB6EA9">
              <w:rPr>
                <w:b/>
                <w:i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3C61EC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DB6EA9">
              <w:rPr>
                <w:b/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DB6EA9">
              <w:rPr>
                <w:b/>
                <w:i/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3F131E">
            <w:pPr>
              <w:snapToGrid w:val="0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DB6EA9">
              <w:rPr>
                <w:b/>
                <w:i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3F131E" w:rsidP="00AE4769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DB6EA9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DB6EA9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47583F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DB6EA9" w:rsidRDefault="0047583F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DB6EA9" w:rsidRDefault="0047583F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Непрограммные мероприятия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7583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7583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47583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непрограммные мероприятия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7777000000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7583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7583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47583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47583F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Резервные средства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AE476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 w:rsidRPr="007C51C4"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C61EC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C51C4">
              <w:rPr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C51C4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7C51C4">
              <w:rPr>
                <w:b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C51C4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C51C4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C51C4">
              <w:rPr>
                <w:b/>
                <w:sz w:val="18"/>
                <w:szCs w:val="18"/>
                <w:lang w:val="ru-RU"/>
              </w:rPr>
              <w:t>10</w:t>
            </w:r>
            <w:r w:rsidR="00E458D9">
              <w:rPr>
                <w:b/>
                <w:sz w:val="18"/>
                <w:szCs w:val="18"/>
                <w:lang w:val="ru-RU"/>
              </w:rPr>
              <w:t>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E458D9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108,3000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 w:rsidRPr="007C51C4">
              <w:rPr>
                <w:b/>
                <w:sz w:val="18"/>
                <w:szCs w:val="18"/>
                <w:lang w:val="ru-RU"/>
              </w:rPr>
              <w:t>1</w:t>
            </w:r>
            <w:r w:rsidR="00E458D9">
              <w:rPr>
                <w:b/>
                <w:sz w:val="18"/>
                <w:szCs w:val="18"/>
                <w:lang w:val="ru-RU"/>
              </w:rPr>
              <w:t>12,1000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Мобилизационная и вневойско-</w:t>
            </w:r>
          </w:p>
          <w:p w:rsidR="003F131E" w:rsidRDefault="003F131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ваяя подготовка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C61EC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0000000</w:t>
            </w:r>
            <w:r>
              <w:rPr>
                <w:sz w:val="16"/>
                <w:szCs w:val="16"/>
                <w:lang w:val="ru-RU"/>
              </w:rPr>
              <w:t>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8,3000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58D9">
              <w:rPr>
                <w:sz w:val="18"/>
                <w:szCs w:val="18"/>
                <w:lang w:val="ru-RU"/>
              </w:rPr>
              <w:t>12,1000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ии муниципального образования Тукаевский 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8,3000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58D9">
              <w:rPr>
                <w:sz w:val="18"/>
                <w:szCs w:val="18"/>
                <w:lang w:val="ru-RU"/>
              </w:rPr>
              <w:t>12,10000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C61EC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8,30000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58D9">
              <w:rPr>
                <w:sz w:val="18"/>
                <w:szCs w:val="18"/>
                <w:lang w:val="ru-RU"/>
              </w:rPr>
              <w:t>12,1000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8,30000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58D9">
              <w:rPr>
                <w:sz w:val="18"/>
                <w:szCs w:val="18"/>
                <w:lang w:val="ru-RU"/>
              </w:rPr>
              <w:t>12,1000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казенными учреждениями, органами управления государ-</w:t>
            </w:r>
          </w:p>
          <w:p w:rsidR="003F131E" w:rsidRDefault="003F131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ственными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8,30000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58D9">
              <w:rPr>
                <w:sz w:val="18"/>
                <w:szCs w:val="18"/>
                <w:lang w:val="ru-RU"/>
              </w:rPr>
              <w:t>12,1000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 на выполнение персоналу государственных (му-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ниципальных) 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07B4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</w:t>
            </w:r>
            <w:r w:rsidR="003F131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58D9">
              <w:rPr>
                <w:sz w:val="18"/>
                <w:szCs w:val="18"/>
                <w:lang w:val="ru-RU"/>
              </w:rPr>
              <w:t>04,8000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E458D9">
              <w:rPr>
                <w:sz w:val="18"/>
                <w:szCs w:val="18"/>
                <w:lang w:val="ru-RU"/>
              </w:rPr>
              <w:t>8,30000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 w:rsidP="006C5D4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58D9">
              <w:rPr>
                <w:sz w:val="18"/>
                <w:szCs w:val="18"/>
                <w:lang w:val="ru-RU"/>
              </w:rPr>
              <w:t>12,1000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Фонд оплаты труда государст-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венных (муниципальных)органов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07B4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103,6</w:t>
            </w:r>
            <w:r w:rsidR="00E458D9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</w:t>
            </w:r>
            <w:r w:rsidR="00E458D9">
              <w:rPr>
                <w:sz w:val="18"/>
                <w:szCs w:val="18"/>
                <w:lang w:val="ru-RU"/>
              </w:rPr>
              <w:t>,300000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111</w:t>
            </w:r>
            <w:r w:rsidR="00E458D9">
              <w:rPr>
                <w:sz w:val="18"/>
                <w:szCs w:val="18"/>
                <w:lang w:val="ru-RU"/>
              </w:rPr>
              <w:t>,10000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7583F" w:rsidP="008C75E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A07B4C">
              <w:rPr>
                <w:sz w:val="18"/>
                <w:szCs w:val="18"/>
                <w:lang w:val="ru-RU"/>
              </w:rPr>
              <w:t>9,54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7583F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A07B4C">
              <w:rPr>
                <w:sz w:val="18"/>
                <w:szCs w:val="18"/>
                <w:lang w:val="ru-RU"/>
              </w:rPr>
              <w:t>9,3000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81,10000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7C51C4">
              <w:rPr>
                <w:i/>
                <w:sz w:val="18"/>
                <w:szCs w:val="18"/>
                <w:lang w:val="ru-RU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C61E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7C51C4">
              <w:rPr>
                <w:i/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7C51C4">
              <w:rPr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7C51C4">
              <w:rPr>
                <w:i/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7C51C4">
              <w:rPr>
                <w:i/>
                <w:sz w:val="18"/>
                <w:szCs w:val="18"/>
                <w:lang w:val="ru-RU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7C51C4">
              <w:rPr>
                <w:i/>
                <w:sz w:val="18"/>
                <w:szCs w:val="18"/>
                <w:lang w:val="ru-RU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47583F" w:rsidP="008C75E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</w:t>
            </w:r>
            <w:r w:rsidR="00A07B4C">
              <w:rPr>
                <w:i/>
                <w:sz w:val="18"/>
                <w:szCs w:val="18"/>
                <w:lang w:val="ru-RU"/>
              </w:rPr>
              <w:t>9,54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A07B4C" w:rsidP="008C75E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79,3000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7C51C4" w:rsidRDefault="00A07B4C" w:rsidP="008C75E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81,1000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Взносы по обязательному соци-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альному страхованию на вып- латы денежного содержания и</w:t>
            </w:r>
          </w:p>
          <w:p w:rsidR="003F131E" w:rsidRDefault="003F131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иные выплаты работникам государственных (муниципаль-</w:t>
            </w:r>
          </w:p>
          <w:p w:rsidR="003F131E" w:rsidRDefault="003F131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07B4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24,26000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  <w:r w:rsidR="0047583F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30,000</w:t>
            </w:r>
            <w:r w:rsidR="0047583F"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07B4C" w:rsidP="0047583F">
            <w:pPr>
              <w:tabs>
                <w:tab w:val="center" w:pos="1312"/>
              </w:tabs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Начисление на оплату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47583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07B4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07B4C" w:rsidP="0047583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</w:t>
            </w:r>
            <w:r w:rsidR="00A306D5">
              <w:rPr>
                <w:sz w:val="18"/>
                <w:szCs w:val="18"/>
                <w:lang w:val="ru-RU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A07B4C" w:rsidP="008C75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  <w:r w:rsidR="00E458D9">
              <w:rPr>
                <w:sz w:val="18"/>
                <w:szCs w:val="18"/>
                <w:lang w:val="ru-RU"/>
              </w:rPr>
              <w:t>,000</w:t>
            </w:r>
          </w:p>
        </w:tc>
      </w:tr>
      <w:tr w:rsidR="003F131E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07B4C" w:rsidRDefault="00A07B4C">
            <w:pPr>
              <w:snapToGrid w:val="0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товаров,работ и услуг для обеспечения государственных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C61EC" w:rsidRDefault="003C61E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3F131E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7C51C4">
              <w:rPr>
                <w:i/>
                <w:sz w:val="16"/>
                <w:szCs w:val="16"/>
                <w:lang w:val="ru-RU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A07B4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07B4C" w:rsidRDefault="00A07B4C" w:rsidP="00A07B4C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A306D5" w:rsidP="0047583F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1,0</w:t>
            </w:r>
            <w:r w:rsidR="00A07B4C">
              <w:rPr>
                <w:i/>
                <w:sz w:val="18"/>
                <w:szCs w:val="18"/>
                <w:lang w:val="ru-RU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C51C4" w:rsidRDefault="00A07B4C" w:rsidP="008C75E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1,0</w:t>
            </w:r>
            <w:r w:rsidR="0047583F">
              <w:rPr>
                <w:i/>
                <w:sz w:val="18"/>
                <w:szCs w:val="18"/>
                <w:lang w:val="ru-RU"/>
              </w:rPr>
              <w:t>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7C51C4" w:rsidRDefault="00A07B4C" w:rsidP="008C75E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1,0000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66436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328,86670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07B4C" w:rsidP="004B357A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181,00000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07B4C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102,0000</w:t>
            </w:r>
          </w:p>
          <w:p w:rsidR="0066436B" w:rsidRPr="00A15C23" w:rsidRDefault="0066436B">
            <w:pPr>
              <w:snapToGrid w:val="0"/>
              <w:rPr>
                <w:i/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>ии муниципального образования Тукаевский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 w:rsidP="004B357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6A3356">
              <w:rPr>
                <w:sz w:val="18"/>
                <w:szCs w:val="18"/>
                <w:lang w:val="ru-RU"/>
              </w:rPr>
              <w:t>28,86670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 w:rsidP="004B357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81,00000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02,0000</w:t>
            </w:r>
          </w:p>
        </w:tc>
      </w:tr>
      <w:tr w:rsidR="003F131E">
        <w:trPr>
          <w:trHeight w:val="200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3 «За-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щита населения и территории от чрезвычайных ситуаций природного и техногенного ха-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 w:rsidP="005D57A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6A3356">
              <w:rPr>
                <w:sz w:val="18"/>
                <w:szCs w:val="18"/>
                <w:lang w:val="ru-RU"/>
              </w:rPr>
              <w:t>28,86670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 w:rsidP="005D57A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81,0000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66436B" w:rsidP="005D57A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02,0000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7F3138">
              <w:rPr>
                <w:b/>
                <w:i/>
                <w:sz w:val="18"/>
                <w:szCs w:val="18"/>
                <w:lang w:val="ru-RU"/>
              </w:rPr>
              <w:t xml:space="preserve">Обеспечение первичных мер </w:t>
            </w:r>
          </w:p>
          <w:p w:rsidR="003F131E" w:rsidRPr="007F3138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7F3138">
              <w:rPr>
                <w:b/>
                <w:i/>
                <w:sz w:val="18"/>
                <w:szCs w:val="18"/>
                <w:lang w:val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3C61EC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7F3138">
              <w:rPr>
                <w:b/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7F3138">
              <w:rPr>
                <w:b/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3F131E">
            <w:pPr>
              <w:snapToGrid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7F3138">
              <w:rPr>
                <w:b/>
                <w:i/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7F3138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7F3138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66436B" w:rsidP="006621E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</w:t>
            </w:r>
            <w:r w:rsidR="006A3356">
              <w:rPr>
                <w:b/>
                <w:i/>
                <w:sz w:val="18"/>
                <w:szCs w:val="18"/>
                <w:lang w:val="ru-RU"/>
              </w:rPr>
              <w:t>26,86670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F3138" w:rsidRDefault="0066436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</w:t>
            </w:r>
            <w:r w:rsidR="006A3356">
              <w:rPr>
                <w:b/>
                <w:i/>
                <w:sz w:val="18"/>
                <w:szCs w:val="18"/>
                <w:lang w:val="ru-RU"/>
              </w:rPr>
              <w:t>79,0000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7F3138" w:rsidRDefault="0066436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</w:t>
            </w:r>
            <w:r w:rsidR="006A3356">
              <w:rPr>
                <w:b/>
                <w:i/>
                <w:sz w:val="18"/>
                <w:szCs w:val="18"/>
                <w:lang w:val="ru-RU"/>
              </w:rPr>
              <w:t>00,000000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казенными учреждениями, </w:t>
            </w:r>
            <w:r>
              <w:rPr>
                <w:sz w:val="18"/>
                <w:szCs w:val="18"/>
                <w:lang w:val="ru-RU"/>
              </w:rPr>
              <w:lastRenderedPageBreak/>
              <w:t>органами управления государ-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ственными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 w:rsidP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6A3356">
              <w:rPr>
                <w:sz w:val="18"/>
                <w:szCs w:val="18"/>
                <w:lang w:val="ru-RU"/>
              </w:rPr>
              <w:t>26,866700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79,0000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00,00000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Расходы на выплату персоналу 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ных) учреждений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79,0000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A3356">
              <w:rPr>
                <w:sz w:val="18"/>
                <w:szCs w:val="18"/>
                <w:lang w:val="ru-RU"/>
              </w:rPr>
              <w:t>00,0000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Фонд оплаты труда учреждений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 w:rsidP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6A3356">
              <w:rPr>
                <w:sz w:val="18"/>
                <w:szCs w:val="18"/>
                <w:lang w:val="ru-RU"/>
              </w:rPr>
              <w:t>50,0000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</w:t>
            </w:r>
            <w:r w:rsidR="0066436B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00</w:t>
            </w:r>
            <w:r w:rsidR="0066436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66436B">
              <w:rPr>
                <w:sz w:val="18"/>
                <w:szCs w:val="18"/>
                <w:lang w:val="ru-RU"/>
              </w:rPr>
              <w:t>5,0</w:t>
            </w:r>
            <w:r>
              <w:rPr>
                <w:sz w:val="18"/>
                <w:szCs w:val="18"/>
                <w:lang w:val="ru-RU"/>
              </w:rPr>
              <w:t>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</w:t>
            </w:r>
            <w:r w:rsidR="0066436B">
              <w:rPr>
                <w:sz w:val="18"/>
                <w:szCs w:val="18"/>
                <w:lang w:val="ru-RU"/>
              </w:rPr>
              <w:t>,0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66436B">
              <w:rPr>
                <w:sz w:val="18"/>
                <w:szCs w:val="18"/>
                <w:lang w:val="ru-RU"/>
              </w:rPr>
              <w:t>5,0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C61E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AF6A9D">
              <w:rPr>
                <w:bCs/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AF6A9D">
              <w:rPr>
                <w:bCs/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AF6A9D">
              <w:rPr>
                <w:i/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66436B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</w:t>
            </w:r>
            <w:r w:rsidR="006A3356">
              <w:rPr>
                <w:i/>
                <w:sz w:val="18"/>
                <w:szCs w:val="18"/>
                <w:lang w:val="ru-RU"/>
              </w:rPr>
              <w:t>50,0000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66436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</w:t>
            </w:r>
            <w:r w:rsidR="006A3356">
              <w:rPr>
                <w:i/>
                <w:sz w:val="18"/>
                <w:szCs w:val="18"/>
                <w:lang w:val="ru-RU"/>
              </w:rPr>
              <w:t>4,000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F6A9D" w:rsidRDefault="006A3356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</w:t>
            </w:r>
            <w:r w:rsidR="0066436B">
              <w:rPr>
                <w:i/>
                <w:sz w:val="18"/>
                <w:szCs w:val="18"/>
                <w:lang w:val="ru-RU"/>
              </w:rPr>
              <w:t>5,</w:t>
            </w:r>
            <w:r>
              <w:rPr>
                <w:i/>
                <w:sz w:val="18"/>
                <w:szCs w:val="18"/>
                <w:lang w:val="ru-RU"/>
              </w:rPr>
              <w:t>00</w:t>
            </w:r>
            <w:r w:rsidR="0066436B">
              <w:rPr>
                <w:i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Взносы по обязательному соци-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альному страхованию на вып- латы по оплате труда работни-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ков и иные выплаты работни-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кам учреждений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A335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both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Начисления на оплату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C61E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AF6A9D">
              <w:rPr>
                <w:bCs/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AF6A9D">
              <w:rPr>
                <w:bCs/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AF6A9D">
              <w:rPr>
                <w:i/>
                <w:sz w:val="16"/>
                <w:szCs w:val="16"/>
                <w:lang w:val="ru-RU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6A3356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76,86670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6A3356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65,0000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F6A9D" w:rsidRDefault="006A3356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25,0000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AF6A9D">
              <w:rPr>
                <w:b/>
                <w:i/>
                <w:sz w:val="18"/>
                <w:szCs w:val="18"/>
                <w:lang w:val="ru-RU"/>
              </w:rPr>
              <w:t xml:space="preserve">Другие вопросы в области национальной безопасности и </w:t>
            </w:r>
          </w:p>
          <w:p w:rsidR="003F131E" w:rsidRPr="00AF6A9D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AF6A9D">
              <w:rPr>
                <w:b/>
                <w:i/>
                <w:sz w:val="18"/>
                <w:szCs w:val="18"/>
                <w:lang w:val="ru-RU"/>
              </w:rPr>
              <w:t>правоохранительной деятельности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C61EC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F6A9D">
              <w:rPr>
                <w:b/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F6A9D">
              <w:rPr>
                <w:b/>
                <w:i/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AF6A9D">
              <w:rPr>
                <w:b/>
                <w:i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F6A9D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AF6A9D">
              <w:rPr>
                <w:b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66436B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</w:t>
            </w:r>
            <w:r w:rsidR="003F131E" w:rsidRPr="00AF6A9D">
              <w:rPr>
                <w:b/>
                <w:i/>
                <w:sz w:val="18"/>
                <w:szCs w:val="18"/>
                <w:lang w:val="ru-RU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66436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</w:t>
            </w:r>
            <w:r w:rsidR="003F131E" w:rsidRPr="00AF6A9D">
              <w:rPr>
                <w:b/>
                <w:i/>
                <w:sz w:val="18"/>
                <w:szCs w:val="18"/>
                <w:lang w:val="ru-RU"/>
              </w:rPr>
              <w:t>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F6A9D" w:rsidRDefault="0066436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2,</w:t>
            </w:r>
            <w:r w:rsidR="003F131E" w:rsidRPr="00AF6A9D">
              <w:rPr>
                <w:b/>
                <w:i/>
                <w:sz w:val="18"/>
                <w:szCs w:val="18"/>
                <w:lang w:val="ru-RU"/>
              </w:rPr>
              <w:t>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3 «За-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щита населения и территории от чрезвычайных ситуаций природного и техногенного ха-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DB2AE8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Мероприятия по противодейст-  вию экстремизму и профилак-</w:t>
            </w:r>
          </w:p>
          <w:p w:rsidR="003F131E" w:rsidRPr="00AF6A9D" w:rsidRDefault="003F131E">
            <w:pPr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тика терроризма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C61E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AF6A9D">
              <w:rPr>
                <w:bCs/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AF6A9D">
              <w:rPr>
                <w:bCs/>
                <w:i/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AF6A9D">
              <w:rPr>
                <w:i/>
                <w:sz w:val="16"/>
                <w:szCs w:val="16"/>
                <w:lang w:val="ru-RU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 w:rsidP="005306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5306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 w:rsidP="0053063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C61E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AF6A9D">
              <w:rPr>
                <w:i/>
                <w:sz w:val="16"/>
                <w:szCs w:val="16"/>
                <w:lang w:val="ru-RU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1.0</w:t>
            </w:r>
          </w:p>
        </w:tc>
      </w:tr>
      <w:tr w:rsidR="003F131E">
        <w:trPr>
          <w:trHeight w:val="4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Мероприятия по профилактике правонарушений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C61EC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6"/>
                <w:szCs w:val="16"/>
                <w:lang w:val="ru-RU"/>
              </w:rPr>
            </w:pPr>
            <w:r w:rsidRPr="00AF6A9D">
              <w:rPr>
                <w:i/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AF6A9D">
              <w:rPr>
                <w:i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F6A9D" w:rsidRDefault="0066436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F6A9D" w:rsidRDefault="0066436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143F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3F131E" w:rsidRDefault="003F131E" w:rsidP="006143F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3C61EC"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143FD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3F131E" w:rsidRDefault="003F131E" w:rsidP="006143F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 w:rsidP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66436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143FD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A15C23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A3BD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143FD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A3BD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A3BD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4A3BD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both"/>
              <w:rPr>
                <w:b/>
                <w:sz w:val="18"/>
                <w:szCs w:val="18"/>
                <w:lang w:val="ru-RU"/>
              </w:rPr>
            </w:pPr>
            <w:r w:rsidRPr="00B31F5C">
              <w:rPr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C61EC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B31F5C">
              <w:rPr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31F5C">
              <w:rPr>
                <w:b/>
                <w:bCs/>
                <w:sz w:val="18"/>
                <w:szCs w:val="18"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B31F5C">
              <w:rPr>
                <w:b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B31F5C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B31F5C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6A3356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411,52500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6A3356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784,13500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31F5C" w:rsidRDefault="006A3356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424,565000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C61EC" w:rsidRDefault="003C61EC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466F0C">
              <w:rPr>
                <w:b/>
                <w:bCs/>
                <w:i/>
                <w:iCs/>
                <w:sz w:val="16"/>
                <w:szCs w:val="16"/>
              </w:rPr>
              <w:t>0000000</w:t>
            </w:r>
            <w:r w:rsidRPr="00466F0C">
              <w:rPr>
                <w:b/>
                <w:bCs/>
                <w:i/>
                <w:iCs/>
                <w:sz w:val="16"/>
                <w:szCs w:val="16"/>
                <w:lang w:val="ru-RU"/>
              </w:rPr>
              <w:t>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C61EC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</w:t>
            </w:r>
            <w:r w:rsidR="006A3356">
              <w:rPr>
                <w:b/>
                <w:i/>
                <w:sz w:val="18"/>
                <w:szCs w:val="18"/>
                <w:lang w:val="ru-RU"/>
              </w:rPr>
              <w:t>94,8000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6A3356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402,31000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466F0C" w:rsidRDefault="00634533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4</w:t>
            </w:r>
            <w:r w:rsidR="006A3356">
              <w:rPr>
                <w:b/>
                <w:i/>
                <w:sz w:val="18"/>
                <w:szCs w:val="18"/>
                <w:lang w:val="ru-RU"/>
              </w:rPr>
              <w:t>12,84000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Тукаевский 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>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0F431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6A3356">
              <w:rPr>
                <w:sz w:val="18"/>
                <w:szCs w:val="18"/>
                <w:lang w:val="ru-RU"/>
              </w:rPr>
              <w:t>94,80000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0F431C" w:rsidP="005B2C8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6A3356">
              <w:rPr>
                <w:sz w:val="18"/>
                <w:szCs w:val="18"/>
                <w:lang w:val="ru-RU"/>
              </w:rPr>
              <w:t>12,8400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Основное мероприятие 4 «Раз- витие дорожного хозяйства»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C61EC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D692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6A3356">
              <w:rPr>
                <w:sz w:val="18"/>
                <w:szCs w:val="18"/>
                <w:lang w:val="ru-RU"/>
              </w:rPr>
              <w:t>94,80000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6A3356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834D58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6A3356">
              <w:rPr>
                <w:sz w:val="18"/>
                <w:szCs w:val="18"/>
                <w:lang w:val="ru-RU"/>
              </w:rPr>
              <w:t>12,84000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sz w:val="18"/>
                <w:szCs w:val="18"/>
                <w:lang w:val="ru-RU"/>
              </w:rPr>
              <w:t>Ремонт и содержание муници-пальных автомобильных дорог и сооружений на них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AD1AE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A54130">
              <w:rPr>
                <w:bCs/>
                <w:i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950AB" w:rsidRDefault="004B6DDA" w:rsidP="00101D3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950AB" w:rsidRDefault="004B6DDA" w:rsidP="00084AD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1950AB" w:rsidRDefault="004B6DDA" w:rsidP="00084AD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232,840000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3F131E" w:rsidRDefault="003F131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D465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D465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4B6DDA" w:rsidP="00D465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232,840000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D465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D465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8138A" w:rsidRDefault="004B6DDA" w:rsidP="00D465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232,840000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D465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D465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4B6DDA" w:rsidP="00D465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232,840000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224,8000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4B6DDA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232,840000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834D58" w:rsidP="00F21D4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B6DDA">
              <w:rPr>
                <w:sz w:val="18"/>
                <w:szCs w:val="18"/>
                <w:lang w:val="ru-RU"/>
              </w:rPr>
              <w:t>24,80000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4B6DDA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232,840000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834D58" w:rsidP="00F21D4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B6DDA">
              <w:rPr>
                <w:sz w:val="18"/>
                <w:szCs w:val="18"/>
                <w:lang w:val="ru-RU"/>
              </w:rPr>
              <w:t>24,80000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834D58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4B6DDA">
              <w:rPr>
                <w:sz w:val="18"/>
                <w:szCs w:val="18"/>
                <w:lang w:val="ru-RU"/>
              </w:rPr>
              <w:t>2,31000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834D58" w:rsidP="00084AD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B6DDA">
              <w:rPr>
                <w:sz w:val="18"/>
                <w:szCs w:val="18"/>
                <w:lang w:val="ru-RU"/>
              </w:rPr>
              <w:t>32,840000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26067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BE663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3F131E" w:rsidRDefault="003F131E" w:rsidP="00BE663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 w:rsidP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BE663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 w:rsidP="0053063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53063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BE2335">
              <w:rPr>
                <w:i/>
                <w:sz w:val="18"/>
                <w:szCs w:val="18"/>
                <w:lang w:val="ru-RU"/>
              </w:rPr>
              <w:t>Уличное освещение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C47B71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E2335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E2335">
              <w:rPr>
                <w:bCs/>
                <w:i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BE2335">
              <w:rPr>
                <w:bCs/>
                <w:i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E2335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E2335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AD1AEE" w:rsidP="00F21D46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2335" w:rsidRDefault="00AD1AEE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E2335" w:rsidRDefault="00AD1AEE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180,0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 w:rsidP="007517E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180,0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180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180,0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энергетических ресурсов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</w:t>
            </w:r>
            <w:r w:rsidR="00140DF2">
              <w:rPr>
                <w:bCs/>
                <w:iCs/>
                <w:sz w:val="18"/>
                <w:szCs w:val="18"/>
                <w:lang w:val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4B6DDA">
              <w:rPr>
                <w:bCs/>
                <w:iCs/>
                <w:sz w:val="18"/>
                <w:szCs w:val="18"/>
                <w:lang w:val="ru-RU"/>
              </w:rPr>
              <w:t>35,000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160,0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160,0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B31F5C">
              <w:rPr>
                <w:i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B31F5C">
              <w:rPr>
                <w:bCs/>
                <w:i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24</w:t>
            </w:r>
            <w:r w:rsidR="00140DF2">
              <w:rPr>
                <w:bCs/>
                <w:i/>
                <w:iCs/>
                <w:sz w:val="18"/>
                <w:szCs w:val="18"/>
                <w:lang w:val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4B6DDA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135,000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AD1AEE">
            <w:pPr>
              <w:snapToGrid w:val="0"/>
              <w:rPr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160,0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31F5C" w:rsidRDefault="00AD1AEE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  <w:t>160,0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C47B71">
              <w:rPr>
                <w:bCs/>
                <w:iCs/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</w:t>
            </w:r>
            <w:r w:rsidR="00140DF2">
              <w:rPr>
                <w:bCs/>
                <w:iCs/>
                <w:sz w:val="18"/>
                <w:szCs w:val="18"/>
                <w:lang w:val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160,0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160,0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Коммунальные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AD1AE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</w:t>
            </w:r>
            <w:r w:rsidR="00140DF2">
              <w:rPr>
                <w:bCs/>
                <w:iCs/>
                <w:sz w:val="18"/>
                <w:szCs w:val="18"/>
                <w:lang w:val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AD1AE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160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AD1AEE" w:rsidP="005B2C8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160</w:t>
            </w:r>
          </w:p>
        </w:tc>
      </w:tr>
      <w:tr w:rsidR="003F131E">
        <w:trPr>
          <w:trHeight w:val="53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140DF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4B6DD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25</w:t>
            </w:r>
            <w:r w:rsidR="00C47B71">
              <w:rPr>
                <w:bCs/>
                <w:iCs/>
                <w:sz w:val="18"/>
                <w:szCs w:val="18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C47B71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C47B71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7B71" w:rsidRDefault="00C47B7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C47B71">
              <w:rPr>
                <w:i/>
                <w:sz w:val="18"/>
                <w:szCs w:val="18"/>
                <w:lang w:val="ru-RU"/>
              </w:rPr>
              <w:t>Арендная плата за пользование имуществом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B31F5C">
              <w:rPr>
                <w:bCs/>
                <w:i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10,0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F66AC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3F131E" w:rsidRDefault="003F131E" w:rsidP="00F66AC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15C23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both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B31F5C">
              <w:rPr>
                <w:b/>
                <w:bCs/>
                <w:i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B31F5C">
              <w:rPr>
                <w:b/>
                <w:bCs/>
                <w:i/>
                <w:iCs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11,725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</w:t>
            </w:r>
            <w:r w:rsidR="00EF5880">
              <w:rPr>
                <w:bCs/>
                <w:iCs/>
                <w:sz w:val="18"/>
                <w:szCs w:val="18"/>
                <w:lang w:val="ru-RU"/>
              </w:rPr>
              <w:t>ниципального образования Тукаевский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C47B7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Основное мероприятие 5 «Ме-</w:t>
            </w:r>
          </w:p>
          <w:p w:rsidR="003F131E" w:rsidRPr="00B31F5C" w:rsidRDefault="003F131E">
            <w:pPr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роприятия, связанные с земле-</w:t>
            </w:r>
          </w:p>
          <w:p w:rsidR="003F131E" w:rsidRPr="00B31F5C" w:rsidRDefault="003F131E">
            <w:pPr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пользованием, землеустройст-</w:t>
            </w:r>
          </w:p>
          <w:p w:rsidR="003F131E" w:rsidRPr="00B31F5C" w:rsidRDefault="003F131E">
            <w:pPr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вом и градорегулированием»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B31F5C">
              <w:rPr>
                <w:bCs/>
                <w:iCs/>
                <w:sz w:val="16"/>
                <w:szCs w:val="16"/>
                <w:lang w:val="ru-RU"/>
              </w:rPr>
              <w:t>0100500000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31F5C" w:rsidRDefault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</w:tr>
      <w:tr w:rsidR="003F131E">
        <w:trPr>
          <w:trHeight w:val="16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E72A7" w:rsidRDefault="002E72A7" w:rsidP="002E72A7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2E72A7">
              <w:rPr>
                <w:bCs/>
                <w:i/>
                <w:sz w:val="18"/>
                <w:szCs w:val="18"/>
                <w:lang w:val="ru-RU"/>
              </w:rPr>
              <w:t xml:space="preserve">Мероприятия по приведению документов территориального планирования и </w:t>
            </w:r>
            <w:r w:rsidRPr="002E72A7">
              <w:rPr>
                <w:bCs/>
                <w:i/>
                <w:sz w:val="18"/>
                <w:szCs w:val="18"/>
                <w:lang w:val="ru-RU"/>
              </w:rPr>
              <w:lastRenderedPageBreak/>
              <w:t>градостроительного зонирования муниципальных образований требованиям к отраслевым пространственным данным для включения в ГИСОГД Оренбургской области.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0085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  <w:lang w:val="ru-RU"/>
              </w:rPr>
              <w:t>01005</w:t>
            </w:r>
            <w:r>
              <w:rPr>
                <w:bCs/>
                <w:i/>
                <w:iCs/>
                <w:sz w:val="16"/>
                <w:szCs w:val="16"/>
              </w:rPr>
              <w:t>S1510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352.1000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</w:t>
            </w:r>
            <w:r>
              <w:rPr>
                <w:bCs/>
                <w:iCs/>
                <w:sz w:val="16"/>
                <w:szCs w:val="16"/>
              </w:rPr>
              <w:t>S1510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</w:t>
            </w:r>
            <w:r>
              <w:rPr>
                <w:bCs/>
                <w:iCs/>
                <w:sz w:val="16"/>
                <w:szCs w:val="16"/>
              </w:rPr>
              <w:t>S1510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 w:rsidP="00C47B71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</w:t>
            </w:r>
            <w:r>
              <w:rPr>
                <w:bCs/>
                <w:iCs/>
                <w:sz w:val="16"/>
                <w:szCs w:val="16"/>
              </w:rPr>
              <w:t>S1510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</w:t>
            </w:r>
            <w:r>
              <w:rPr>
                <w:bCs/>
                <w:iCs/>
                <w:sz w:val="16"/>
                <w:szCs w:val="16"/>
              </w:rPr>
              <w:t>S1510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 w:rsidP="00C47B71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</w:t>
            </w:r>
            <w:r>
              <w:rPr>
                <w:bCs/>
                <w:iCs/>
                <w:sz w:val="16"/>
                <w:szCs w:val="16"/>
              </w:rPr>
              <w:t>S1510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</w:t>
            </w:r>
            <w:r>
              <w:rPr>
                <w:bCs/>
                <w:iCs/>
                <w:sz w:val="16"/>
                <w:szCs w:val="16"/>
              </w:rPr>
              <w:t>S1510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sz w:val="18"/>
                <w:szCs w:val="18"/>
                <w:lang w:val="ru-RU"/>
              </w:rPr>
              <w:t>Мероприятия по оценке рыноч-</w:t>
            </w:r>
          </w:p>
          <w:p w:rsidR="003F131E" w:rsidRPr="00B31F5C" w:rsidRDefault="003F131E">
            <w:pPr>
              <w:rPr>
                <w:bCs/>
                <w:i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sz w:val="18"/>
                <w:szCs w:val="18"/>
                <w:lang w:val="ru-RU"/>
              </w:rPr>
              <w:t>ной стоимости земельных участков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0085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B31F5C">
              <w:rPr>
                <w:bCs/>
                <w:i/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31F5C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4B6DDA" w:rsidP="00C47B7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B31F5C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3F131E" w:rsidRDefault="003F131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4B6DD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4B6DD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4B6DDA" w:rsidP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 w:rsidP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 w:rsidP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E72A7" w:rsidRDefault="002E72A7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2E72A7">
              <w:rPr>
                <w:i/>
                <w:sz w:val="18"/>
                <w:szCs w:val="18"/>
                <w:lang w:val="ru-RU"/>
              </w:rPr>
              <w:t>Мероприятие по подготовке документов для внесения сведений о границах муниципального образования и населенных пунктов в государственный кадастр недвижимости по сельскому населению..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30085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3D05F7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3D05F7">
              <w:rPr>
                <w:bCs/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1C79D9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bCs/>
                <w:i/>
                <w:iCs/>
                <w:sz w:val="16"/>
                <w:szCs w:val="16"/>
                <w:lang w:val="ru-RU"/>
              </w:rPr>
              <w:t>0100590920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3D05F7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3D05F7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1C79D9" w:rsidP="00C47B7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3D05F7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3D05F7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</w:p>
        </w:tc>
      </w:tr>
      <w:tr w:rsidR="003F131E">
        <w:trPr>
          <w:gridAfter w:val="1"/>
          <w:wAfter w:w="774" w:type="dxa"/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</w:t>
            </w:r>
            <w:r w:rsidR="001C79D9">
              <w:rPr>
                <w:bCs/>
                <w:iCs/>
                <w:sz w:val="16"/>
                <w:szCs w:val="16"/>
                <w:lang w:val="ru-RU"/>
              </w:rPr>
              <w:t>90920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 w:rsidP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gridAfter w:val="1"/>
          <w:wAfter w:w="774" w:type="dxa"/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0100590920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 w:rsidP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</w:t>
            </w:r>
            <w:r w:rsidR="001C79D9">
              <w:rPr>
                <w:bCs/>
                <w:iCs/>
                <w:sz w:val="16"/>
                <w:szCs w:val="16"/>
                <w:lang w:val="ru-RU"/>
              </w:rPr>
              <w:t>0920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0100590920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 w:rsidP="00C47B7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0100590920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1C79D9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0100590920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1C79D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25128C">
              <w:rPr>
                <w:b/>
                <w:i/>
                <w:sz w:val="18"/>
                <w:szCs w:val="18"/>
                <w:lang w:val="ru-RU"/>
              </w:rPr>
              <w:t>Основное мероприятие  8 «Меж</w:t>
            </w:r>
          </w:p>
          <w:p w:rsidR="003F131E" w:rsidRPr="0025128C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25128C">
              <w:rPr>
                <w:b/>
                <w:i/>
                <w:sz w:val="18"/>
                <w:szCs w:val="18"/>
                <w:lang w:val="ru-RU"/>
              </w:rPr>
              <w:t>бюджетные трансферты передаваемые в бюджет муни-</w:t>
            </w:r>
          </w:p>
          <w:p w:rsidR="003F131E" w:rsidRPr="0025128C" w:rsidRDefault="003F131E">
            <w:pPr>
              <w:rPr>
                <w:b/>
                <w:i/>
                <w:sz w:val="18"/>
                <w:szCs w:val="18"/>
                <w:lang w:val="ru-RU"/>
              </w:rPr>
            </w:pPr>
            <w:r w:rsidRPr="0025128C">
              <w:rPr>
                <w:b/>
                <w:i/>
                <w:sz w:val="18"/>
                <w:szCs w:val="18"/>
                <w:lang w:val="ru-RU"/>
              </w:rPr>
              <w:t>ципального района на основании заключенных с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оглашений на  выполнение части </w:t>
            </w:r>
            <w:r w:rsidRPr="0025128C">
              <w:rPr>
                <w:b/>
                <w:i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00853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25128C">
              <w:rPr>
                <w:b/>
                <w:bCs/>
                <w:i/>
                <w:iCs/>
                <w:sz w:val="16"/>
                <w:szCs w:val="16"/>
                <w:lang w:val="ru-RU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11</w:t>
            </w:r>
            <w:r w:rsidR="00C47B71">
              <w:rPr>
                <w:b/>
                <w:i/>
                <w:sz w:val="18"/>
                <w:szCs w:val="18"/>
                <w:lang w:val="ru-RU"/>
              </w:rPr>
              <w:t>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C47B71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11.725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11</w:t>
            </w:r>
            <w:r w:rsidR="00C47B71">
              <w:rPr>
                <w:b/>
                <w:i/>
                <w:sz w:val="18"/>
                <w:szCs w:val="18"/>
                <w:lang w:val="ru-RU"/>
              </w:rPr>
              <w:t>,725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 w:rsidP="000E7E71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sz w:val="18"/>
                <w:szCs w:val="18"/>
                <w:lang w:val="ru-RU"/>
              </w:rPr>
              <w:t>Межбюджетные трансферты на</w:t>
            </w:r>
            <w:r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25128C">
              <w:rPr>
                <w:bCs/>
                <w:i/>
                <w:sz w:val="18"/>
                <w:szCs w:val="18"/>
                <w:lang w:val="ru-RU"/>
              </w:rPr>
              <w:t>выполнение полномочий посе-</w:t>
            </w:r>
          </w:p>
          <w:p w:rsidR="003F131E" w:rsidRPr="0025128C" w:rsidRDefault="003F131E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sz w:val="18"/>
                <w:szCs w:val="18"/>
                <w:lang w:val="ru-RU"/>
              </w:rPr>
              <w:t>лений по обеспечению подгото-</w:t>
            </w:r>
          </w:p>
          <w:p w:rsidR="003F131E" w:rsidRPr="0025128C" w:rsidRDefault="003F131E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sz w:val="18"/>
                <w:szCs w:val="18"/>
                <w:lang w:val="ru-RU"/>
              </w:rPr>
              <w:t>вки документов территориаль-</w:t>
            </w:r>
          </w:p>
          <w:p w:rsidR="003F131E" w:rsidRPr="0025128C" w:rsidRDefault="003F131E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sz w:val="18"/>
                <w:szCs w:val="18"/>
                <w:lang w:val="ru-RU"/>
              </w:rPr>
              <w:t xml:space="preserve">ного планирования поселения, по правилам землепользования и </w:t>
            </w:r>
            <w:r w:rsidRPr="0025128C">
              <w:rPr>
                <w:bCs/>
                <w:i/>
                <w:sz w:val="18"/>
                <w:szCs w:val="18"/>
                <w:lang w:val="ru-RU"/>
              </w:rPr>
              <w:lastRenderedPageBreak/>
              <w:t>застройки, выда</w:t>
            </w:r>
            <w:r>
              <w:rPr>
                <w:bCs/>
                <w:i/>
                <w:sz w:val="18"/>
                <w:szCs w:val="18"/>
                <w:lang w:val="ru-RU"/>
              </w:rPr>
              <w:t>чи разрешений на строительство, на ввод объекта в эксплуата</w:t>
            </w:r>
            <w:r w:rsidRPr="0025128C">
              <w:rPr>
                <w:bCs/>
                <w:i/>
                <w:sz w:val="18"/>
                <w:szCs w:val="18"/>
                <w:lang w:val="ru-RU"/>
              </w:rPr>
              <w:t>цию, выдачи градостроительных планов земельных участков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0085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25128C">
              <w:rPr>
                <w:bCs/>
                <w:i/>
                <w:iCs/>
                <w:sz w:val="16"/>
                <w:szCs w:val="16"/>
                <w:lang w:val="ru-RU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25128C">
              <w:rPr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C47B71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5128C" w:rsidRDefault="00C47B7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11.725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25128C" w:rsidRDefault="00C47B71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11.725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 xml:space="preserve">Межбюджетные трансферты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C47B71">
              <w:rPr>
                <w:sz w:val="18"/>
                <w:szCs w:val="18"/>
                <w:lang w:val="ru-RU"/>
              </w:rPr>
              <w:t>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C47B71">
              <w:rPr>
                <w:sz w:val="18"/>
                <w:szCs w:val="18"/>
                <w:lang w:val="ru-RU"/>
              </w:rPr>
              <w:t>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Безвозмездные  и безвозврат-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10741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</w:t>
            </w:r>
            <w:r w:rsidR="00107416">
              <w:rPr>
                <w:bCs/>
                <w:iCs/>
                <w:sz w:val="18"/>
                <w:szCs w:val="18"/>
                <w:lang w:val="ru-RU"/>
              </w:rPr>
              <w:t>5</w:t>
            </w: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 w:rsidP="005F6E8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</w:tr>
      <w:tr w:rsidR="003F131E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Перечисления другим бюдже- там бюджетной системы РФ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C47B71">
              <w:rPr>
                <w:sz w:val="18"/>
                <w:szCs w:val="18"/>
                <w:lang w:val="ru-RU"/>
              </w:rPr>
              <w:t>725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1AF6" w:rsidRDefault="003F131E">
            <w:pPr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41AF6">
              <w:rPr>
                <w:b/>
                <w:bCs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1AF6" w:rsidRDefault="00300853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1AF6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C41AF6">
              <w:rPr>
                <w:b/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1AF6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C41AF6">
              <w:rPr>
                <w:b/>
                <w:bCs/>
                <w:iCs/>
                <w:sz w:val="18"/>
                <w:szCs w:val="18"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1AF6" w:rsidRDefault="003F131E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  <w:lang w:val="ru-RU"/>
              </w:rPr>
            </w:pPr>
            <w:r w:rsidRPr="00C41AF6">
              <w:rPr>
                <w:b/>
                <w:bCs/>
                <w:iCs/>
                <w:sz w:val="16"/>
                <w:szCs w:val="16"/>
                <w:lang w:val="ru-RU"/>
              </w:rPr>
              <w:t>00000000000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1AF6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C41AF6">
              <w:rPr>
                <w:b/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C41AF6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C41AF6">
              <w:rPr>
                <w:b/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104.66000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8342DF" w:rsidP="000D4F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  <w:r w:rsidR="001C79D9">
              <w:rPr>
                <w:b/>
                <w:sz w:val="18"/>
                <w:szCs w:val="18"/>
              </w:rPr>
              <w:t>12.77670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9.000</w:t>
            </w:r>
          </w:p>
        </w:tc>
      </w:tr>
      <w:tr w:rsidR="003F131E">
        <w:trPr>
          <w:trHeight w:val="27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0771FA" w:rsidRDefault="003F131E">
            <w:pPr>
              <w:snapToGrid w:val="0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0771FA">
              <w:rPr>
                <w:b/>
                <w:bCs/>
                <w:i/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0771FA" w:rsidRDefault="00300853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0771FA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0771FA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0771FA" w:rsidRDefault="003F131E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0771FA">
              <w:rPr>
                <w:b/>
                <w:bCs/>
                <w:i/>
                <w:iCs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0771FA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0771FA" w:rsidRDefault="003F131E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 w:rsidP="008342DF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104.660000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8342DF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</w:t>
            </w:r>
            <w:r w:rsidR="001C79D9">
              <w:rPr>
                <w:b/>
                <w:bCs/>
                <w:i/>
                <w:iCs/>
                <w:sz w:val="18"/>
                <w:szCs w:val="18"/>
              </w:rPr>
              <w:t>12.77670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466F0C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</w:t>
            </w:r>
            <w:r w:rsidR="00300853">
              <w:rPr>
                <w:bCs/>
                <w:iCs/>
                <w:sz w:val="18"/>
                <w:szCs w:val="18"/>
                <w:lang w:val="ru-RU"/>
              </w:rPr>
              <w:t xml:space="preserve">пального образования Тукаевкский </w:t>
            </w:r>
            <w:r w:rsidRPr="00466F0C">
              <w:rPr>
                <w:bCs/>
                <w:iCs/>
                <w:sz w:val="18"/>
                <w:szCs w:val="18"/>
                <w:lang w:val="ru-RU"/>
              </w:rPr>
              <w:t xml:space="preserve"> сельсовет на 201</w:t>
            </w:r>
            <w:r w:rsidR="003973C6">
              <w:rPr>
                <w:bCs/>
                <w:iCs/>
                <w:sz w:val="18"/>
                <w:szCs w:val="18"/>
                <w:lang w:val="ru-RU"/>
              </w:rPr>
              <w:t>7-2024</w:t>
            </w:r>
            <w:r w:rsidRPr="00466F0C"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66F0C"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66F0C"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466F0C">
              <w:rPr>
                <w:bCs/>
                <w:iCs/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66F0C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66F0C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66F0C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104.66000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>
              <w:rPr>
                <w:bCs/>
                <w:iCs/>
                <w:sz w:val="18"/>
                <w:szCs w:val="18"/>
              </w:rPr>
              <w:t>12.77670</w:t>
            </w:r>
          </w:p>
          <w:p w:rsidR="003F131E" w:rsidRPr="000771FA" w:rsidRDefault="003F131E" w:rsidP="000771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9.0000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Основное мероприятие 7  «Бла-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гоустройство территории поселения»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0085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104.66000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79D9" w:rsidRDefault="008342DF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C79D9">
              <w:rPr>
                <w:bCs/>
                <w:iCs/>
                <w:sz w:val="18"/>
                <w:szCs w:val="18"/>
              </w:rPr>
              <w:t>12.77670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1C79D9" w:rsidRDefault="001C79D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9.000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Мероприятия по благоустрой-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ству территории поселения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1C1F2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102.66000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0C151D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C1F2D">
              <w:rPr>
                <w:bCs/>
                <w:iCs/>
                <w:sz w:val="18"/>
                <w:szCs w:val="18"/>
              </w:rPr>
              <w:t>10.77670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1C1F2D" w:rsidRDefault="001C1F2D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7.000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1C1F2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102.66000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300853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C1F2D">
              <w:rPr>
                <w:bCs/>
                <w:iCs/>
                <w:sz w:val="18"/>
                <w:szCs w:val="18"/>
              </w:rPr>
              <w:t>10.77670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3F131E" w:rsidRDefault="003F131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1C1F2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102.6600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0C151D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C1F2D">
              <w:rPr>
                <w:bCs/>
                <w:iCs/>
                <w:sz w:val="18"/>
                <w:szCs w:val="18"/>
              </w:rPr>
              <w:t>10.77670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Default="003F13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1C1F2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102.6600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1C1F2D" w:rsidRDefault="000C151D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C1F2D">
              <w:rPr>
                <w:bCs/>
                <w:iCs/>
                <w:sz w:val="18"/>
                <w:szCs w:val="18"/>
              </w:rPr>
              <w:t>10.77670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1C1F2D" w:rsidRDefault="001C1F2D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7.000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92,6600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8</w:t>
            </w:r>
            <w:r w:rsidR="00B039DD">
              <w:rPr>
                <w:bCs/>
                <w:iCs/>
                <w:sz w:val="18"/>
                <w:szCs w:val="18"/>
                <w:lang w:val="ru-RU"/>
              </w:rPr>
              <w:t>0,73700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0,000</w:t>
            </w:r>
          </w:p>
        </w:tc>
      </w:tr>
      <w:tr w:rsidR="003F131E">
        <w:trPr>
          <w:trHeight w:val="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92,66000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80,73700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54130">
              <w:rPr>
                <w:i/>
                <w:sz w:val="18"/>
                <w:szCs w:val="18"/>
                <w:lang w:val="ru-RU"/>
              </w:rPr>
              <w:t xml:space="preserve">Работы, услуги по содержанию </w:t>
            </w:r>
          </w:p>
          <w:p w:rsidR="003F131E" w:rsidRPr="00A54130" w:rsidRDefault="003F131E">
            <w:pPr>
              <w:rPr>
                <w:i/>
                <w:sz w:val="18"/>
                <w:szCs w:val="18"/>
                <w:lang w:val="ru-RU"/>
              </w:rPr>
            </w:pPr>
            <w:r w:rsidRPr="00A54130">
              <w:rPr>
                <w:i/>
                <w:sz w:val="18"/>
                <w:szCs w:val="18"/>
                <w:lang w:val="ru-RU"/>
              </w:rPr>
              <w:t>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2E25A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A54130">
              <w:rPr>
                <w:bCs/>
                <w:i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B039DD" w:rsidP="007F25BB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 84,62000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B039DD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76,197000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54130" w:rsidRDefault="00B039DD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5,000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54130">
              <w:rPr>
                <w:i/>
                <w:sz w:val="18"/>
                <w:szCs w:val="18"/>
                <w:lang w:val="ru-RU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2E25A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A54130">
              <w:rPr>
                <w:bCs/>
                <w:i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7F25BB" w:rsidP="007F25BB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8,04000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936FB3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4,545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54130" w:rsidRDefault="00B039DD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2,000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7F25BB" w:rsidP="007F25B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10,0000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 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7F25B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0,00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54130">
              <w:rPr>
                <w:i/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2E25A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 w:rsidP="008377D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 w:rsidP="008377D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 w:rsidP="008377D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A54130">
              <w:rPr>
                <w:bCs/>
                <w:i/>
                <w:iCs/>
                <w:sz w:val="16"/>
                <w:szCs w:val="16"/>
                <w:lang w:val="ru-RU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 w:rsidP="008377D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 w:rsidP="008377D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7F25BB" w:rsidP="008377D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10,</w:t>
            </w:r>
            <w:r w:rsidR="003F131E" w:rsidRPr="00A54130">
              <w:rPr>
                <w:bCs/>
                <w:i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936FB3" w:rsidP="008377DE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54130" w:rsidRDefault="00B039DD" w:rsidP="008377DE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0,0</w:t>
            </w:r>
            <w:r w:rsidR="003F131E" w:rsidRPr="00A54130">
              <w:rPr>
                <w:bCs/>
                <w:i/>
                <w:iCs/>
                <w:sz w:val="18"/>
                <w:szCs w:val="18"/>
                <w:lang w:val="ru-RU"/>
              </w:rPr>
              <w:t>.0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 w:rsidRPr="00A54130">
              <w:rPr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A54130"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7F25B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54130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034B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3F131E" w:rsidRDefault="003F131E" w:rsidP="006034B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7F25BB" w:rsidP="007F25B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 w:rsidP="0032058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</w:t>
            </w:r>
            <w:r w:rsidR="003F131E" w:rsidRPr="00655426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034BC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 w:rsidP="006034B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7F25B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32058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 w:rsidP="0032058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034B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государст- венных (муниципальных)нужд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7F25B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32058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 w:rsidP="0032058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034B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7F25B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034B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7F25B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 w:rsidP="006034BC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A54130">
              <w:rPr>
                <w:i/>
                <w:sz w:val="18"/>
                <w:szCs w:val="18"/>
                <w:lang w:val="ru-RU"/>
              </w:rPr>
              <w:t>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2E25A3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A54130">
              <w:rPr>
                <w:bCs/>
                <w:i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A54130">
              <w:rPr>
                <w:bCs/>
                <w:i/>
                <w:iCs/>
                <w:sz w:val="18"/>
                <w:szCs w:val="18"/>
                <w:lang w:val="ru-RU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7F25BB" w:rsidP="007F25BB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</w:t>
            </w:r>
            <w:r w:rsidR="00936FB3">
              <w:rPr>
                <w:bCs/>
                <w:i/>
                <w:iCs/>
                <w:sz w:val="18"/>
                <w:szCs w:val="18"/>
                <w:lang w:val="ru-RU"/>
              </w:rPr>
              <w:t>,</w:t>
            </w:r>
            <w:r>
              <w:rPr>
                <w:bCs/>
                <w:i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936FB3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A54130" w:rsidRDefault="00936FB3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3F131E" w:rsidP="00C42AB6">
            <w:pPr>
              <w:snapToGrid w:val="0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B13AD">
              <w:rPr>
                <w:b/>
                <w:bCs/>
                <w:i/>
                <w:sz w:val="18"/>
                <w:szCs w:val="18"/>
                <w:lang w:val="ru-RU"/>
              </w:rPr>
              <w:t>Мероприятия по энергосбережению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2E25A3" w:rsidP="00C42AB6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3F131E" w:rsidP="00C42AB6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3F131E" w:rsidP="00C42AB6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3F131E" w:rsidP="00C42AB6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  <w:lang w:val="ru-RU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3F131E" w:rsidP="00C42AB6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3F131E" w:rsidP="00C42AB6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936FB3" w:rsidP="00936FB3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7B13AD" w:rsidRDefault="00936FB3" w:rsidP="00C42AB6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7B13AD" w:rsidRDefault="00936FB3" w:rsidP="00C42AB6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 государствен-</w:t>
            </w:r>
          </w:p>
          <w:p w:rsidR="003F131E" w:rsidRDefault="003F131E" w:rsidP="00C42AB6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3F131E" w:rsidRDefault="003F131E" w:rsidP="00C42AB6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936FB3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3F131E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655426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87108" w:rsidRDefault="003F131E" w:rsidP="00C42AB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Default="00936FB3" w:rsidP="00C42AB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A54130" w:rsidRDefault="003F131E" w:rsidP="006034BC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Обеспечение комплексного развития  сельских территорий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2E25A3" w:rsidP="001E4C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179B2"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179B2"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4179B2">
              <w:rPr>
                <w:bCs/>
                <w:iCs/>
                <w:sz w:val="16"/>
                <w:szCs w:val="16"/>
                <w:lang w:val="ru-RU"/>
              </w:rPr>
              <w:t>01007</w:t>
            </w:r>
            <w:r w:rsidRPr="004179B2">
              <w:rPr>
                <w:bCs/>
                <w:iCs/>
                <w:sz w:val="16"/>
                <w:szCs w:val="16"/>
              </w:rPr>
              <w:t>L</w:t>
            </w:r>
            <w:r w:rsidRPr="004179B2">
              <w:rPr>
                <w:bCs/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B039DD" w:rsidP="001E4C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1E4CC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3F131E" w:rsidRDefault="003F131E" w:rsidP="001E4CC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179B2"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4179B2"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4179B2">
              <w:rPr>
                <w:bCs/>
                <w:iCs/>
                <w:sz w:val="16"/>
                <w:szCs w:val="16"/>
                <w:lang w:val="ru-RU"/>
              </w:rPr>
              <w:t>01007</w:t>
            </w:r>
            <w:r w:rsidRPr="004179B2">
              <w:rPr>
                <w:bCs/>
                <w:iCs/>
                <w:sz w:val="16"/>
                <w:szCs w:val="16"/>
              </w:rPr>
              <w:t>L</w:t>
            </w:r>
            <w:r w:rsidRPr="004179B2">
              <w:rPr>
                <w:bCs/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4179B2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D42D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3F131E" w:rsidRDefault="003F131E" w:rsidP="006D42D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6D42DB">
              <w:rPr>
                <w:bCs/>
                <w:iCs/>
                <w:sz w:val="16"/>
                <w:szCs w:val="16"/>
                <w:lang w:val="ru-RU"/>
              </w:rPr>
              <w:t>01007</w:t>
            </w:r>
            <w:r w:rsidRPr="006D42DB">
              <w:rPr>
                <w:bCs/>
                <w:iCs/>
                <w:sz w:val="16"/>
                <w:szCs w:val="16"/>
              </w:rPr>
              <w:t>L</w:t>
            </w:r>
            <w:r w:rsidRPr="006D42DB">
              <w:rPr>
                <w:bCs/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2D61BE" w:rsidRDefault="003F131E">
            <w:pPr>
              <w:snapToGrid w:val="0"/>
              <w:rPr>
                <w:bCs/>
                <w:iCs/>
                <w:color w:val="00B050"/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6D42D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</w:p>
          <w:p w:rsidR="003F131E" w:rsidRPr="006D42DB" w:rsidRDefault="003F131E" w:rsidP="006D42D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6D42DB">
              <w:rPr>
                <w:bCs/>
                <w:iCs/>
                <w:sz w:val="16"/>
                <w:szCs w:val="16"/>
                <w:lang w:val="ru-RU"/>
              </w:rPr>
              <w:t>01007</w:t>
            </w:r>
            <w:r w:rsidRPr="006D42DB">
              <w:rPr>
                <w:bCs/>
                <w:iCs/>
                <w:sz w:val="16"/>
                <w:szCs w:val="16"/>
              </w:rPr>
              <w:t>L</w:t>
            </w:r>
            <w:r w:rsidRPr="006D42DB">
              <w:rPr>
                <w:bCs/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D61BE" w:rsidRDefault="00B039DD">
            <w:pPr>
              <w:snapToGrid w:val="0"/>
              <w:jc w:val="center"/>
              <w:rPr>
                <w:bCs/>
                <w:iCs/>
                <w:color w:val="00B05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B05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2D61BE" w:rsidRDefault="003F131E">
            <w:pPr>
              <w:snapToGrid w:val="0"/>
              <w:rPr>
                <w:bCs/>
                <w:iCs/>
                <w:color w:val="00B050"/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 w:rsidRPr="006D42DB">
              <w:rPr>
                <w:bCs/>
                <w:iCs/>
                <w:sz w:val="16"/>
                <w:szCs w:val="16"/>
                <w:lang w:val="ru-RU"/>
              </w:rPr>
              <w:t>01007</w:t>
            </w:r>
            <w:r w:rsidRPr="006D42DB">
              <w:rPr>
                <w:bCs/>
                <w:iCs/>
                <w:sz w:val="16"/>
                <w:szCs w:val="16"/>
              </w:rPr>
              <w:t>L</w:t>
            </w:r>
            <w:r w:rsidRPr="006D42DB">
              <w:rPr>
                <w:bCs/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D42DB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6D42DB">
              <w:rPr>
                <w:bCs/>
                <w:iCs/>
                <w:sz w:val="18"/>
                <w:szCs w:val="18"/>
                <w:lang w:val="ru-RU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2D61BE" w:rsidRDefault="00B039DD">
            <w:pPr>
              <w:snapToGrid w:val="0"/>
              <w:jc w:val="center"/>
              <w:rPr>
                <w:bCs/>
                <w:iCs/>
                <w:color w:val="00B05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B05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BE1AEC" w:rsidRDefault="003F131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2D61BE" w:rsidRDefault="003F131E">
            <w:pPr>
              <w:snapToGrid w:val="0"/>
              <w:rPr>
                <w:bCs/>
                <w:iCs/>
                <w:color w:val="00B050"/>
                <w:sz w:val="18"/>
                <w:szCs w:val="18"/>
                <w:lang w:val="ru-RU"/>
              </w:rPr>
            </w:pP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rPr>
                <w:sz w:val="18"/>
                <w:szCs w:val="18"/>
                <w:lang w:val="ru-RU"/>
              </w:rPr>
            </w:pPr>
            <w:r w:rsidRPr="00A54130">
              <w:rPr>
                <w:i/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2E25A3" w:rsidP="001E4CC0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3F131E" w:rsidP="001E4CC0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841EDA">
              <w:rPr>
                <w:bCs/>
                <w:i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3F131E" w:rsidP="001E4CC0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841EDA">
              <w:rPr>
                <w:bCs/>
                <w:i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3F131E" w:rsidP="001E4CC0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  <w:r w:rsidRPr="00841EDA">
              <w:rPr>
                <w:bCs/>
                <w:i/>
                <w:iCs/>
                <w:sz w:val="16"/>
                <w:szCs w:val="16"/>
                <w:lang w:val="ru-RU"/>
              </w:rPr>
              <w:t>01007</w:t>
            </w:r>
            <w:r w:rsidRPr="00841EDA">
              <w:rPr>
                <w:bCs/>
                <w:i/>
                <w:iCs/>
                <w:sz w:val="16"/>
                <w:szCs w:val="16"/>
              </w:rPr>
              <w:t>L</w:t>
            </w:r>
            <w:r w:rsidRPr="00841EDA">
              <w:rPr>
                <w:bCs/>
                <w:i/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3F131E" w:rsidP="001E4CC0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841EDA">
              <w:rPr>
                <w:bCs/>
                <w:i/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3F131E" w:rsidP="001E4CC0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841EDA">
              <w:rPr>
                <w:bCs/>
                <w:i/>
                <w:iCs/>
                <w:sz w:val="18"/>
                <w:szCs w:val="18"/>
                <w:lang w:val="ru-RU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B039DD" w:rsidP="001E4CC0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841EDA" w:rsidRDefault="003F131E" w:rsidP="001E4CC0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4179B2" w:rsidRDefault="003F131E" w:rsidP="001E4CC0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  <w:tr w:rsidR="003F131E">
        <w:trPr>
          <w:trHeight w:val="36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3F131E">
            <w:pPr>
              <w:snapToGrid w:val="0"/>
              <w:jc w:val="both"/>
              <w:rPr>
                <w:b/>
                <w:sz w:val="18"/>
                <w:szCs w:val="18"/>
                <w:lang w:val="ru-RU"/>
              </w:rPr>
            </w:pPr>
            <w:r w:rsidRPr="00521BBA">
              <w:rPr>
                <w:b/>
                <w:sz w:val="18"/>
                <w:szCs w:val="18"/>
                <w:lang w:val="ru-RU"/>
              </w:rPr>
              <w:t xml:space="preserve">Образование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2E25A3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521BBA">
              <w:rPr>
                <w:b/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521BBA">
              <w:rPr>
                <w:b/>
                <w:bCs/>
                <w:iCs/>
                <w:sz w:val="18"/>
                <w:szCs w:val="18"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521BBA">
              <w:rPr>
                <w:b/>
                <w:bCs/>
                <w:iCs/>
                <w:sz w:val="18"/>
                <w:szCs w:val="18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521BBA">
              <w:rPr>
                <w:b/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3F131E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521BBA">
              <w:rPr>
                <w:b/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B039DD" w:rsidP="00606C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521BBA" w:rsidRDefault="00B039DD" w:rsidP="002C61F9">
            <w:pPr>
              <w:snapToGrid w:val="0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521BBA" w:rsidRDefault="00B039DD" w:rsidP="002C61F9">
            <w:pPr>
              <w:snapToGrid w:val="0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Молодежная политика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606C37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606C37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 w:rsidP="00606C37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3F131E">
        <w:trPr>
          <w:trHeight w:val="105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Каликинский сельсовет на 2017-</w:t>
            </w:r>
          </w:p>
          <w:p w:rsidR="003F131E" w:rsidRDefault="003973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2024</w:t>
            </w:r>
            <w:r w:rsidR="003F131E"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3B7869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 w:rsidP="00606C37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3F131E">
        <w:trPr>
          <w:trHeight w:val="105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8050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</w:t>
            </w:r>
          </w:p>
          <w:p w:rsidR="003F131E" w:rsidRDefault="003F131E" w:rsidP="008050D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бюджетные трансферты передаваемые в бюджет муни-</w:t>
            </w:r>
          </w:p>
          <w:p w:rsidR="003F131E" w:rsidRDefault="003F131E" w:rsidP="008050D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ципального района на основании заключенных соглашений на</w:t>
            </w:r>
          </w:p>
          <w:p w:rsidR="003F131E" w:rsidRDefault="003F131E" w:rsidP="008050D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выполнение части </w:t>
            </w:r>
          </w:p>
          <w:p w:rsidR="003F131E" w:rsidRDefault="003F131E" w:rsidP="008050DD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 w:rsidP="003B7869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с детьми и молодежью в поселении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3F131E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2E25A3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Default="003F131E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1E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B039DD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40152F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B039DD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Перечисления другим бюджетам бюджетной системы РФ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1F503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521BBA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E9" w:rsidRDefault="00B039DD" w:rsidP="0040152F">
            <w:pPr>
              <w:snapToGrid w:val="0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6554E9">
              <w:rPr>
                <w:b/>
                <w:bCs/>
                <w:sz w:val="20"/>
                <w:szCs w:val="20"/>
                <w:lang w:val="ru-RU"/>
              </w:rPr>
              <w:t>Культура и кинематография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6554E9">
              <w:rPr>
                <w:b/>
                <w:bCs/>
                <w:i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0000000</w:t>
            </w:r>
            <w:r w:rsidRPr="006554E9">
              <w:rPr>
                <w:b/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351BD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Cs/>
                <w:sz w:val="18"/>
                <w:szCs w:val="18"/>
                <w:lang w:val="ru-RU"/>
              </w:rPr>
              <w:t>1393,01900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351BD8">
            <w:pPr>
              <w:snapToGrid w:val="0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Cs/>
                <w:sz w:val="18"/>
                <w:szCs w:val="18"/>
                <w:lang w:val="ru-RU"/>
              </w:rPr>
              <w:t>1393,01900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E9" w:rsidRDefault="00351BD8">
            <w:pPr>
              <w:snapToGrid w:val="0"/>
              <w:rPr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Cs/>
                <w:sz w:val="18"/>
                <w:szCs w:val="18"/>
                <w:lang w:val="ru-RU"/>
              </w:rPr>
              <w:t>1393,01900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554E9">
              <w:rPr>
                <w:b/>
                <w:bCs/>
                <w:i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554E9">
              <w:rPr>
                <w:b/>
                <w:bCs/>
                <w:i/>
                <w:sz w:val="18"/>
                <w:szCs w:val="18"/>
              </w:rPr>
              <w:t>0000000000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B039DD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</w:t>
            </w:r>
            <w:r w:rsidR="00351BD8">
              <w:rPr>
                <w:b/>
                <w:bCs/>
                <w:i/>
                <w:iCs/>
                <w:sz w:val="18"/>
                <w:szCs w:val="18"/>
                <w:lang w:val="ru-RU"/>
              </w:rPr>
              <w:t>70,683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E9" w:rsidRDefault="00351BD8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E9" w:rsidRDefault="00351BD8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2017-2024 годы»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351BD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351BD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351BD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</w:t>
            </w:r>
          </w:p>
          <w:p w:rsidR="00B039DD" w:rsidRDefault="00B039D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бюджетные трансферты передаваемые в бюджет муни-</w:t>
            </w:r>
          </w:p>
          <w:p w:rsidR="00B039DD" w:rsidRDefault="00B039D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ципального района на основании заключенных соглашений на</w:t>
            </w:r>
          </w:p>
          <w:p w:rsidR="00B039DD" w:rsidRDefault="00B039D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выполнение части </w:t>
            </w:r>
          </w:p>
          <w:p w:rsidR="00B039DD" w:rsidRDefault="00B039DD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351BD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351BD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351BD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>1270,683</w:t>
            </w:r>
          </w:p>
        </w:tc>
      </w:tr>
      <w:tr w:rsidR="00B039DD">
        <w:trPr>
          <w:trHeight w:val="1691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Межбюджетные трансферты  на выполнение полномочий</w:t>
            </w:r>
          </w:p>
          <w:p w:rsidR="00B039DD" w:rsidRDefault="00B039DD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  <w:p w:rsidR="00B039DD" w:rsidRDefault="00B039D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B039DD" w:rsidRDefault="00B039DD">
            <w:pPr>
              <w:snapToGri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0100860040</w:t>
            </w: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both"/>
              <w:rPr>
                <w:bCs/>
                <w:sz w:val="16"/>
                <w:szCs w:val="16"/>
              </w:rPr>
            </w:pPr>
          </w:p>
          <w:p w:rsidR="00B039DD" w:rsidRDefault="00B039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1017,29900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1017,29900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</w:t>
            </w:r>
            <w:r>
              <w:rPr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2E25A3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Style w:val="af0"/>
              <w:tblW w:w="0" w:type="auto"/>
              <w:tblLayout w:type="fixed"/>
              <w:tblLook w:val="01E0"/>
            </w:tblPr>
            <w:tblGrid>
              <w:gridCol w:w="903"/>
            </w:tblGrid>
            <w:tr w:rsidR="008B24C2" w:rsidRPr="00655426">
              <w:tc>
                <w:tcPr>
                  <w:tcW w:w="903" w:type="dxa"/>
                </w:tcPr>
                <w:p w:rsidR="008B24C2" w:rsidRPr="00655426" w:rsidRDefault="008B24C2" w:rsidP="0040152F">
                  <w:pPr>
                    <w:snapToGrid w:val="0"/>
                    <w:rPr>
                      <w:bCs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  <w:lang w:val="ru-RU"/>
                    </w:rPr>
                    <w:t>1056,19700</w:t>
                  </w:r>
                </w:p>
              </w:tc>
            </w:tr>
          </w:tbl>
          <w:p w:rsidR="00B039DD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f0"/>
              <w:tblW w:w="0" w:type="auto"/>
              <w:tblLayout w:type="fixed"/>
              <w:tblLook w:val="01E0"/>
            </w:tblPr>
            <w:tblGrid>
              <w:gridCol w:w="963"/>
            </w:tblGrid>
            <w:tr w:rsidR="008B24C2" w:rsidRPr="00655426">
              <w:tc>
                <w:tcPr>
                  <w:tcW w:w="963" w:type="dxa"/>
                </w:tcPr>
                <w:p w:rsidR="008B24C2" w:rsidRPr="00655426" w:rsidRDefault="008B24C2" w:rsidP="0040152F">
                  <w:pPr>
                    <w:snapToGrid w:val="0"/>
                    <w:rPr>
                      <w:bCs/>
                      <w:iCs/>
                      <w:sz w:val="18"/>
                      <w:szCs w:val="18"/>
                      <w:lang w:val="ru-RU"/>
                    </w:rPr>
                  </w:pPr>
                  <w:r w:rsidRPr="008B24C2">
                    <w:rPr>
                      <w:bCs/>
                      <w:iCs/>
                      <w:sz w:val="18"/>
                      <w:szCs w:val="18"/>
                      <w:lang w:val="ru-RU"/>
                    </w:rPr>
                    <w:t>1017,29900</w:t>
                  </w:r>
                </w:p>
              </w:tc>
            </w:tr>
          </w:tbl>
          <w:p w:rsidR="00B039DD" w:rsidRPr="00655426" w:rsidRDefault="00B039DD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 w:rsidP="00473ED0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Перечисления другим бюдже-</w:t>
            </w:r>
          </w:p>
          <w:p w:rsidR="00B039DD" w:rsidRPr="000E7E71" w:rsidRDefault="00B039DD" w:rsidP="00473ED0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там Бюджетной системы РФ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 w:rsidP="00473ED0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 w:rsidP="00473ED0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 w:rsidP="00473ED0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 w:rsidP="00473ED0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 w:rsidP="00473ED0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 w:rsidP="00473ED0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351BD8" w:rsidP="00473ED0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8B24C2" w:rsidP="00473ED0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0E7E71" w:rsidRDefault="008B24C2" w:rsidP="00473ED0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1056,19700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B039DD" w:rsidP="00D80209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652027">
              <w:rPr>
                <w:bCs/>
                <w:i/>
                <w:sz w:val="18"/>
                <w:szCs w:val="18"/>
                <w:lang w:val="ru-RU"/>
              </w:rPr>
              <w:t>Межбюджетные трансферты н</w:t>
            </w:r>
            <w:r>
              <w:rPr>
                <w:bCs/>
                <w:i/>
                <w:sz w:val="18"/>
                <w:szCs w:val="18"/>
                <w:lang w:val="ru-RU"/>
              </w:rPr>
              <w:t>а выполнение полномочий поселений  по организации библиотеч</w:t>
            </w:r>
            <w:r w:rsidRPr="00652027">
              <w:rPr>
                <w:bCs/>
                <w:i/>
                <w:sz w:val="18"/>
                <w:szCs w:val="18"/>
                <w:lang w:val="ru-RU"/>
              </w:rPr>
              <w:t>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652027">
              <w:rPr>
                <w:bCs/>
                <w:i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652027">
              <w:rPr>
                <w:bCs/>
                <w:i/>
                <w:sz w:val="18"/>
                <w:szCs w:val="18"/>
                <w:lang w:val="ru-RU"/>
              </w:rPr>
              <w:t xml:space="preserve">01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652027">
              <w:rPr>
                <w:bCs/>
                <w:i/>
                <w:sz w:val="18"/>
                <w:szCs w:val="18"/>
                <w:lang w:val="ru-RU"/>
              </w:rPr>
              <w:t>0100860030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652027">
              <w:rPr>
                <w:bCs/>
                <w:i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652027">
              <w:rPr>
                <w:bCs/>
                <w:i/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8B24C2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214.48600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2027" w:rsidRDefault="008B24C2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214.48600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2027" w:rsidRDefault="008B24C2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214.48600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B039DD" w:rsidP="00652027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Межбюджетные трансферты на</w:t>
            </w:r>
          </w:p>
          <w:p w:rsidR="00B039DD" w:rsidRPr="00A54130" w:rsidRDefault="00B039DD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выполнение полномочий посе-</w:t>
            </w:r>
          </w:p>
          <w:p w:rsidR="00B039DD" w:rsidRPr="00A54130" w:rsidRDefault="00B039DD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лений по созданию условий для</w:t>
            </w:r>
          </w:p>
          <w:p w:rsidR="00B039DD" w:rsidRPr="00A54130" w:rsidRDefault="00B039DD">
            <w:pPr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организации досуга и обеспече-</w:t>
            </w:r>
          </w:p>
          <w:p w:rsidR="00B039DD" w:rsidRPr="00A54130" w:rsidRDefault="00B039DD">
            <w:pPr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ние жителей поселения услугами организаций культуры МКУ</w:t>
            </w:r>
          </w:p>
          <w:p w:rsidR="00B039DD" w:rsidRPr="00A54130" w:rsidRDefault="00B039DD">
            <w:pPr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 xml:space="preserve">«Центр по обеспечению учреждений культуры» 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 w:rsidRPr="00A54130"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8B24C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A54130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A54130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</w:t>
            </w:r>
            <w:r>
              <w:rPr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2E25A3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 w:rsidP="00BA7C0A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 w:rsidP="00BA7C0A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Default="008B24C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Перечисления другим бюдже-</w:t>
            </w:r>
          </w:p>
          <w:p w:rsidR="00B039DD" w:rsidRPr="000E7E71" w:rsidRDefault="00B039DD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там Бюджетной системы РФ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B039DD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0E7E71">
              <w:rPr>
                <w:bCs/>
                <w:i/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8B24C2">
            <w:pPr>
              <w:snapToGrid w:val="0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0E7E71" w:rsidRDefault="008B24C2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0E7E71" w:rsidRDefault="008B24C2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i/>
                <w:sz w:val="18"/>
                <w:szCs w:val="18"/>
                <w:lang w:val="ru-RU"/>
              </w:rPr>
              <w:t>122,33600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0000000000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764E4B" w:rsidRDefault="00B039DD" w:rsidP="000A70F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764E4B" w:rsidRDefault="00B039DD" w:rsidP="00A037C9">
            <w:pPr>
              <w:snapToGrid w:val="0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764E4B">
              <w:rPr>
                <w:b/>
                <w:bCs/>
                <w:i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Пенсионное обеспечение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Каликинский сельсовет на 2017-2024 годы»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</w:t>
            </w:r>
          </w:p>
          <w:p w:rsidR="00B039DD" w:rsidRDefault="00B039DD" w:rsidP="00A50E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бюджетные трансферты передаваемые в бюджет муни-</w:t>
            </w:r>
          </w:p>
          <w:p w:rsidR="00B039DD" w:rsidRDefault="00B039DD" w:rsidP="00A50E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ципального района на основании заключенных соглашений на</w:t>
            </w:r>
          </w:p>
          <w:p w:rsidR="00B039DD" w:rsidRDefault="00B039DD" w:rsidP="00A50E6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выполнение части полномочий</w:t>
            </w:r>
          </w:p>
          <w:p w:rsidR="00B039DD" w:rsidRDefault="00B039DD" w:rsidP="00A50E6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поселений»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поселе-</w:t>
            </w:r>
          </w:p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ний по осуществлению выплаты</w:t>
            </w:r>
          </w:p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пенсий за выслугу лет муници-</w:t>
            </w:r>
          </w:p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пальным служащим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2E25A3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885F73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 w:rsidP="00A50E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Перечисления другим бюджетам Бюджетной системы РФ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 w:rsidP="000A70F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B039DD" w:rsidP="00A037C9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</w:tr>
      <w:tr w:rsidR="00B039DD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B039DD">
            <w:pPr>
              <w:snapToGrid w:val="0"/>
              <w:rPr>
                <w:b/>
                <w:sz w:val="18"/>
                <w:szCs w:val="18"/>
              </w:rPr>
            </w:pPr>
            <w:r w:rsidRPr="00EA55A3">
              <w:rPr>
                <w:b/>
                <w:sz w:val="18"/>
                <w:szCs w:val="18"/>
              </w:rPr>
              <w:t xml:space="preserve">Условно утвержденные </w:t>
            </w:r>
            <w:r w:rsidRPr="00EA55A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A55A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2E25A3" w:rsidRDefault="00B039DD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B039D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5A3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B039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B039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B039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B039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B039DD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EA55A3" w:rsidRDefault="001F17FF" w:rsidP="001F17FF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      94,0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EA55A3" w:rsidRDefault="001F17FF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183,0</w:t>
            </w:r>
          </w:p>
        </w:tc>
      </w:tr>
      <w:tr w:rsidR="00B039DD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2E25A3" w:rsidRDefault="00B039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9E2B96" w:rsidP="005B636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9E2B9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183,00</w:t>
            </w:r>
          </w:p>
        </w:tc>
      </w:tr>
      <w:tr w:rsidR="00B039DD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2E25A3" w:rsidRDefault="00B039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9E2B96" w:rsidP="005B636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9E2B9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183,00</w:t>
            </w:r>
          </w:p>
        </w:tc>
      </w:tr>
      <w:tr w:rsidR="00B039DD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2E25A3" w:rsidRDefault="00B039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Default="00B039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B039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DD" w:rsidRPr="00655426" w:rsidRDefault="009E2B96" w:rsidP="005B636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DD" w:rsidRPr="00655426" w:rsidRDefault="009E2B9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183,00</w:t>
            </w:r>
          </w:p>
        </w:tc>
      </w:tr>
    </w:tbl>
    <w:p w:rsidR="004C49C2" w:rsidRDefault="004C49C2">
      <w:pPr>
        <w:jc w:val="both"/>
        <w:rPr>
          <w:lang w:val="ru-RU"/>
        </w:rPr>
      </w:pPr>
    </w:p>
    <w:p w:rsidR="004C49C2" w:rsidRDefault="004C49C2" w:rsidP="00040E6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</w:t>
      </w:r>
    </w:p>
    <w:p w:rsidR="00133B2A" w:rsidRDefault="00133B2A" w:rsidP="00040E62">
      <w:pPr>
        <w:rPr>
          <w:sz w:val="22"/>
          <w:szCs w:val="22"/>
          <w:lang w:val="ru-RU"/>
        </w:rPr>
      </w:pPr>
    </w:p>
    <w:p w:rsidR="00133B2A" w:rsidRDefault="00133B2A" w:rsidP="00040E62">
      <w:pPr>
        <w:rPr>
          <w:sz w:val="22"/>
          <w:szCs w:val="22"/>
          <w:lang w:val="ru-RU"/>
        </w:rPr>
      </w:pPr>
    </w:p>
    <w:p w:rsidR="00133B2A" w:rsidRDefault="00133B2A" w:rsidP="00040E62">
      <w:pPr>
        <w:rPr>
          <w:sz w:val="22"/>
          <w:szCs w:val="22"/>
          <w:lang w:val="ru-RU"/>
        </w:rPr>
      </w:pPr>
    </w:p>
    <w:p w:rsidR="004E7DA3" w:rsidRDefault="004E7DA3" w:rsidP="00040E62">
      <w:pPr>
        <w:rPr>
          <w:sz w:val="22"/>
          <w:szCs w:val="22"/>
          <w:lang w:val="ru-RU"/>
        </w:rPr>
      </w:pPr>
    </w:p>
    <w:p w:rsidR="00133B2A" w:rsidRDefault="00133B2A" w:rsidP="00040E62">
      <w:pPr>
        <w:rPr>
          <w:sz w:val="22"/>
          <w:szCs w:val="22"/>
          <w:lang w:val="ru-RU"/>
        </w:rPr>
      </w:pPr>
    </w:p>
    <w:p w:rsidR="00133B2A" w:rsidRDefault="00133B2A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3973C6" w:rsidRDefault="003973C6" w:rsidP="00040E62">
      <w:pPr>
        <w:rPr>
          <w:sz w:val="22"/>
          <w:szCs w:val="22"/>
          <w:lang w:val="ru-RU"/>
        </w:rPr>
      </w:pPr>
    </w:p>
    <w:p w:rsidR="009E493E" w:rsidRDefault="004C49C2" w:rsidP="00040E62">
      <w:pPr>
        <w:rPr>
          <w:lang w:val="ru-RU"/>
        </w:rPr>
      </w:pPr>
      <w:r>
        <w:rPr>
          <w:lang w:val="ru-RU"/>
        </w:rPr>
        <w:t xml:space="preserve">               </w:t>
      </w:r>
      <w:r w:rsidR="003973C6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              </w:t>
      </w:r>
      <w:r w:rsidR="00040E62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</w:p>
    <w:p w:rsidR="004C49C2" w:rsidRDefault="009E493E" w:rsidP="00040E6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="004C49C2">
        <w:rPr>
          <w:lang w:val="ru-RU"/>
        </w:rPr>
        <w:t>Приложение №</w:t>
      </w:r>
      <w:r w:rsidR="00B82579">
        <w:rPr>
          <w:lang w:val="ru-RU"/>
        </w:rPr>
        <w:t xml:space="preserve"> </w:t>
      </w:r>
      <w:r w:rsidR="004C49C2">
        <w:rPr>
          <w:lang w:val="ru-RU"/>
        </w:rPr>
        <w:t>4</w:t>
      </w:r>
    </w:p>
    <w:p w:rsidR="004C49C2" w:rsidRDefault="004C49C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040E62">
        <w:rPr>
          <w:lang w:val="ru-RU"/>
        </w:rPr>
        <w:t xml:space="preserve">   </w:t>
      </w:r>
      <w:r w:rsidR="008A2227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834D58">
        <w:rPr>
          <w:lang w:val="ru-RU"/>
        </w:rPr>
        <w:t xml:space="preserve">   </w:t>
      </w:r>
      <w:r>
        <w:rPr>
          <w:lang w:val="ru-RU"/>
        </w:rPr>
        <w:t>к решению Совета депутатов</w:t>
      </w:r>
    </w:p>
    <w:p w:rsidR="004C49C2" w:rsidRDefault="004C49C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0E2D69">
        <w:rPr>
          <w:lang w:val="ru-RU"/>
        </w:rPr>
        <w:t xml:space="preserve">     от    </w:t>
      </w:r>
      <w:r w:rsidR="00012097">
        <w:rPr>
          <w:lang w:val="ru-RU"/>
        </w:rPr>
        <w:t>28</w:t>
      </w:r>
      <w:r w:rsidR="00834D58">
        <w:rPr>
          <w:lang w:val="ru-RU"/>
        </w:rPr>
        <w:t>.1</w:t>
      </w:r>
      <w:r w:rsidR="00C77DD3">
        <w:rPr>
          <w:lang w:val="ru-RU"/>
        </w:rPr>
        <w:t>2.2021г.  № 54</w:t>
      </w:r>
      <w:r>
        <w:rPr>
          <w:lang w:val="ru-RU"/>
        </w:rPr>
        <w:t xml:space="preserve">      </w:t>
      </w:r>
    </w:p>
    <w:p w:rsidR="004C49C2" w:rsidRDefault="004C49C2">
      <w:pPr>
        <w:jc w:val="center"/>
        <w:rPr>
          <w:lang w:val="ru-RU"/>
        </w:rPr>
      </w:pPr>
      <w:r>
        <w:rPr>
          <w:lang w:val="ru-RU"/>
        </w:rPr>
        <w:t xml:space="preserve">                              </w:t>
      </w:r>
      <w:r w:rsidR="008A2227">
        <w:rPr>
          <w:lang w:val="ru-RU"/>
        </w:rPr>
        <w:t xml:space="preserve">                                                         </w:t>
      </w:r>
      <w:r w:rsidR="00834D58">
        <w:rPr>
          <w:lang w:val="ru-RU"/>
        </w:rPr>
        <w:t xml:space="preserve">         </w:t>
      </w:r>
      <w:r>
        <w:rPr>
          <w:lang w:val="ru-RU"/>
        </w:rPr>
        <w:t xml:space="preserve">                                                                                      </w:t>
      </w:r>
    </w:p>
    <w:p w:rsidR="004C49C2" w:rsidRDefault="004C49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</w:p>
    <w:p w:rsidR="004C49C2" w:rsidRDefault="004C49C2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Распределение бюджетных ассигнований </w:t>
      </w:r>
    </w:p>
    <w:p w:rsidR="004C49C2" w:rsidRDefault="004C49C2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бюдже</w:t>
      </w:r>
      <w:r w:rsidR="00C637A3">
        <w:rPr>
          <w:bCs/>
          <w:sz w:val="28"/>
          <w:szCs w:val="28"/>
          <w:lang w:val="ru-RU"/>
        </w:rPr>
        <w:t xml:space="preserve">та муниципального образования Тукаевский </w:t>
      </w:r>
      <w:r w:rsidR="00037EB5">
        <w:rPr>
          <w:bCs/>
          <w:sz w:val="28"/>
          <w:szCs w:val="28"/>
          <w:lang w:val="ru-RU"/>
        </w:rPr>
        <w:t xml:space="preserve"> сельсовет</w:t>
      </w:r>
      <w:r>
        <w:rPr>
          <w:bCs/>
          <w:sz w:val="28"/>
          <w:szCs w:val="28"/>
          <w:lang w:val="ru-RU"/>
        </w:rPr>
        <w:t xml:space="preserve"> по разделам, подразделам, целевым статьям (муниципальным</w:t>
      </w:r>
      <w:r>
        <w:rPr>
          <w:bCs/>
          <w:color w:val="FF0000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программам и непрограммным направлениям деятельности), группам и подгруппам видов расходо</w:t>
      </w:r>
      <w:r w:rsidR="007B5AD8">
        <w:rPr>
          <w:bCs/>
          <w:sz w:val="28"/>
          <w:szCs w:val="28"/>
          <w:lang w:val="ru-RU"/>
        </w:rPr>
        <w:t>в классификации расходов на 202</w:t>
      </w:r>
      <w:r w:rsidR="00012097">
        <w:rPr>
          <w:bCs/>
          <w:sz w:val="28"/>
          <w:szCs w:val="28"/>
          <w:lang w:val="ru-RU"/>
        </w:rPr>
        <w:t>2 год и плановый период 2023-2024</w:t>
      </w:r>
      <w:r>
        <w:rPr>
          <w:bCs/>
          <w:sz w:val="28"/>
          <w:szCs w:val="28"/>
          <w:lang w:val="ru-RU"/>
        </w:rPr>
        <w:t xml:space="preserve"> годов.</w:t>
      </w:r>
    </w:p>
    <w:p w:rsidR="004C49C2" w:rsidRPr="008A2227" w:rsidRDefault="008A2227" w:rsidP="008A2227">
      <w:pPr>
        <w:jc w:val="right"/>
        <w:rPr>
          <w:lang w:val="ru-RU"/>
        </w:rPr>
      </w:pPr>
      <w:r w:rsidRPr="008A2227">
        <w:rPr>
          <w:lang w:val="ru-RU"/>
        </w:rPr>
        <w:t>(тыс. руб.)</w:t>
      </w:r>
    </w:p>
    <w:tbl>
      <w:tblPr>
        <w:tblW w:w="9700" w:type="dxa"/>
        <w:tblInd w:w="-100" w:type="dxa"/>
        <w:tblLayout w:type="fixed"/>
        <w:tblLook w:val="0000"/>
      </w:tblPr>
      <w:tblGrid>
        <w:gridCol w:w="3636"/>
        <w:gridCol w:w="547"/>
        <w:gridCol w:w="528"/>
        <w:gridCol w:w="1127"/>
        <w:gridCol w:w="589"/>
        <w:gridCol w:w="1071"/>
        <w:gridCol w:w="1071"/>
        <w:gridCol w:w="1131"/>
      </w:tblGrid>
      <w:tr w:rsidR="004C49C2">
        <w:trPr>
          <w:trHeight w:val="114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</w:p>
          <w:p w:rsidR="004C49C2" w:rsidRDefault="004C49C2">
            <w:pPr>
              <w:jc w:val="both"/>
              <w:rPr>
                <w:sz w:val="18"/>
                <w:szCs w:val="18"/>
                <w:lang w:val="ru-RU"/>
              </w:rPr>
            </w:pPr>
          </w:p>
          <w:p w:rsidR="004C49C2" w:rsidRDefault="004C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7E3AB7">
            <w:pPr>
              <w:snapToGrid w:val="0"/>
            </w:pPr>
            <w:r>
              <w:t>202</w:t>
            </w:r>
            <w:r w:rsidR="00012097">
              <w:rPr>
                <w:lang w:val="ru-RU"/>
              </w:rPr>
              <w:t>2</w:t>
            </w:r>
            <w:r w:rsidR="004C49C2">
              <w:t>г.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037EB5">
            <w:pPr>
              <w:snapToGrid w:val="0"/>
            </w:pPr>
            <w:r>
              <w:t>20</w:t>
            </w:r>
            <w:r w:rsidR="00012097">
              <w:rPr>
                <w:lang w:val="ru-RU"/>
              </w:rPr>
              <w:t>23</w:t>
            </w:r>
            <w:r w:rsidR="004C49C2">
              <w:t xml:space="preserve">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037EB5">
            <w:pPr>
              <w:snapToGrid w:val="0"/>
            </w:pPr>
            <w:r>
              <w:t>20</w:t>
            </w:r>
            <w:r w:rsidR="00012097">
              <w:rPr>
                <w:lang w:val="ru-RU"/>
              </w:rPr>
              <w:t>24</w:t>
            </w:r>
            <w:r w:rsidR="004C49C2">
              <w:t xml:space="preserve"> г.</w:t>
            </w:r>
          </w:p>
        </w:tc>
      </w:tr>
      <w:tr w:rsidR="004C49C2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22D5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C637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  <w:lang w:val="ru-RU"/>
              </w:rPr>
              <w:t>Тукаевского</w:t>
            </w:r>
            <w:r w:rsidR="00FA22D5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Pr="000A09FB" w:rsidRDefault="00507097" w:rsidP="0098080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</w:t>
            </w:r>
            <w:r w:rsidR="000A09FB">
              <w:rPr>
                <w:color w:val="000000"/>
                <w:sz w:val="18"/>
                <w:szCs w:val="18"/>
              </w:rPr>
              <w:t>344.6500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Pr="000A09FB" w:rsidRDefault="000A09FB" w:rsidP="0098080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4225.710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Default="000A09FB" w:rsidP="006D035C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762.9400</w:t>
            </w:r>
          </w:p>
        </w:tc>
      </w:tr>
      <w:tr w:rsidR="00FA22D5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2000,30930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C637A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0B1D83">
              <w:rPr>
                <w:sz w:val="18"/>
                <w:szCs w:val="18"/>
                <w:lang w:val="ru-RU"/>
              </w:rPr>
              <w:t>569,00930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Default="00507097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0B1D83">
              <w:rPr>
                <w:sz w:val="18"/>
                <w:szCs w:val="18"/>
                <w:lang w:val="ru-RU"/>
              </w:rPr>
              <w:t>537,98300</w:t>
            </w:r>
          </w:p>
        </w:tc>
      </w:tr>
      <w:tr w:rsidR="00FA22D5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Pr="007D2163" w:rsidRDefault="000B1D83" w:rsidP="006D035C">
            <w:pPr>
              <w:snapToGrid w:val="0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Pr="00C60398" w:rsidRDefault="000B1D83" w:rsidP="006D035C">
            <w:pPr>
              <w:snapToGrid w:val="0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Pr="00C60398" w:rsidRDefault="000B1D83" w:rsidP="006D035C">
            <w:pPr>
              <w:snapToGrid w:val="0"/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FA22D5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</w:t>
            </w:r>
            <w:r w:rsidR="0003468D">
              <w:rPr>
                <w:bCs/>
                <w:iCs/>
                <w:sz w:val="18"/>
                <w:szCs w:val="18"/>
                <w:lang w:val="ru-RU"/>
              </w:rPr>
              <w:t>ия Ка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>ликинский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FA22D5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1 «Руководство и управление в сфе ре установленных функций органов местного самоуправления»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FA22D5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83" w:rsidRPr="000B1D83" w:rsidRDefault="000B1D83" w:rsidP="000B1D83">
            <w:pPr>
              <w:snapToGri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FA22D5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500,0000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FA22D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Функционирование Правительства  Российской Федерации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Default="00FA22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Pr="009F00D2" w:rsidRDefault="00C637A3" w:rsidP="006D035C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="000B1D83">
              <w:rPr>
                <w:color w:val="000000"/>
                <w:sz w:val="18"/>
                <w:szCs w:val="18"/>
                <w:lang w:val="ru-RU"/>
              </w:rPr>
              <w:t>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D5" w:rsidRPr="009F00D2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D5" w:rsidRPr="009F00D2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Муниципальная  программа «Развитие  </w:t>
            </w:r>
            <w:r>
              <w:rPr>
                <w:bCs/>
                <w:iCs/>
                <w:sz w:val="18"/>
                <w:szCs w:val="18"/>
                <w:lang w:val="ru-RU"/>
              </w:rPr>
              <w:lastRenderedPageBreak/>
              <w:t>территори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>и муниципального образования  Тукаевский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9F00D2" w:rsidRDefault="008601F0" w:rsidP="00653E84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="000B1D83">
              <w:rPr>
                <w:color w:val="000000"/>
                <w:sz w:val="18"/>
                <w:szCs w:val="18"/>
                <w:lang w:val="ru-RU"/>
              </w:rPr>
              <w:t>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9F00D2" w:rsidRDefault="000B1D83" w:rsidP="00653E8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9F00D2" w:rsidRDefault="000B1D83" w:rsidP="00653E84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C637A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0B1D83">
              <w:rPr>
                <w:sz w:val="18"/>
                <w:szCs w:val="18"/>
                <w:lang w:val="ru-RU"/>
              </w:rPr>
              <w:t>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0B1D83" w:rsidP="006D03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0B1D83" w:rsidP="006D03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91CEC" w:rsidRDefault="008601F0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0B1D83">
              <w:rPr>
                <w:sz w:val="18"/>
                <w:szCs w:val="18"/>
                <w:lang w:val="ru-RU"/>
              </w:rPr>
              <w:t>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91CEC" w:rsidRDefault="000B1D83" w:rsidP="006D03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591CEC" w:rsidRDefault="000B1D83" w:rsidP="006D03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0B1D83" w:rsidP="006D03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894,3000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0B1D83" w:rsidP="006D03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546,00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0B1D83" w:rsidP="006D03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540,000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</w:t>
            </w:r>
          </w:p>
          <w:p w:rsidR="008601F0" w:rsidRDefault="008601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гсударственных  (муниципальных)  органов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2D63DE" w:rsidRDefault="000B1D8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894,3000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2D63DE" w:rsidRDefault="000B1D8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546,00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2D63DE" w:rsidRDefault="000B1D8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540,00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6D30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560,00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FF59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529,000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FF595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515,000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935B7C" w:rsidRDefault="006D3005" w:rsidP="00935B7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935B7C" w:rsidRDefault="00935B7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935B7C" w:rsidRDefault="00935B7C" w:rsidP="00543B2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противодействию коррупции в муниц</w:t>
            </w:r>
            <w:r w:rsidR="00976A31">
              <w:rPr>
                <w:sz w:val="18"/>
                <w:szCs w:val="18"/>
                <w:lang w:val="ru-RU"/>
              </w:rPr>
              <w:t>ипальном образовании Тукаевскийи</w:t>
            </w:r>
            <w:r>
              <w:rPr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0100191400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6D3005" w:rsidP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543B2C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</w:p>
        </w:tc>
      </w:tr>
      <w:tr w:rsidR="008601F0">
        <w:trPr>
          <w:trHeight w:val="80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601F0" w:rsidRDefault="008601F0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8601F0">
              <w:rPr>
                <w:bCs/>
                <w:sz w:val="18"/>
                <w:szCs w:val="18"/>
                <w:lang w:val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601F0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601F0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 w:rsidRPr="008601F0">
              <w:rPr>
                <w:sz w:val="16"/>
                <w:szCs w:val="16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601F0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601F0" w:rsidRDefault="00935B7C" w:rsidP="0034444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D3005">
              <w:rPr>
                <w:sz w:val="18"/>
                <w:szCs w:val="18"/>
                <w:lang w:val="ru-RU"/>
              </w:rPr>
              <w:t>4,00930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 w:rsidP="0034444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D3005">
              <w:rPr>
                <w:sz w:val="18"/>
                <w:szCs w:val="18"/>
                <w:lang w:val="ru-RU"/>
              </w:rPr>
              <w:t>4,00930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543B2C" w:rsidRDefault="008601F0" w:rsidP="0034444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D3005">
              <w:rPr>
                <w:sz w:val="18"/>
                <w:szCs w:val="18"/>
                <w:lang w:val="ru-RU"/>
              </w:rPr>
              <w:t>4,00930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  <w:lang w:val="ru-RU"/>
              </w:rPr>
              <w:t xml:space="preserve">Межбюджетные трансферты на выполнение  полномочий  по обеспечению  </w:t>
            </w:r>
            <w:r w:rsidRPr="008B06A2">
              <w:rPr>
                <w:sz w:val="18"/>
                <w:szCs w:val="18"/>
              </w:rPr>
              <w:t>жильем молодых семей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 w:rsidRPr="008B06A2">
              <w:rPr>
                <w:sz w:val="16"/>
                <w:szCs w:val="16"/>
              </w:rPr>
              <w:t>0100860140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935B7C" w:rsidP="0034444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935B7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8B06A2" w:rsidRDefault="00935B7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0.3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815EA" w:rsidRDefault="008601F0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935B7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935B7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543B2C" w:rsidRDefault="008601F0" w:rsidP="00E541A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935B7C">
              <w:rPr>
                <w:sz w:val="18"/>
                <w:szCs w:val="18"/>
                <w:lang w:val="ru-RU"/>
              </w:rPr>
              <w:t>3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601F0" w:rsidRDefault="00935B7C" w:rsidP="0034444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8601F0" w:rsidP="0034444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935B7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543B2C" w:rsidRDefault="008601F0" w:rsidP="00344441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935B7C">
              <w:rPr>
                <w:sz w:val="18"/>
                <w:szCs w:val="18"/>
                <w:lang w:val="ru-RU"/>
              </w:rPr>
              <w:t>3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rPr>
                <w:sz w:val="18"/>
                <w:szCs w:val="18"/>
                <w:lang w:val="ru-RU"/>
              </w:rPr>
            </w:pPr>
            <w:r w:rsidRPr="008B06A2">
              <w:rPr>
                <w:sz w:val="18"/>
                <w:szCs w:val="18"/>
                <w:lang w:val="ru-RU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 w:rsidRPr="008B06A2">
              <w:rPr>
                <w:sz w:val="16"/>
                <w:szCs w:val="16"/>
              </w:rPr>
              <w:t>0100860150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8601F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8B06A2">
              <w:rPr>
                <w:sz w:val="18"/>
                <w:szCs w:val="18"/>
              </w:rPr>
              <w:t>0</w:t>
            </w:r>
            <w:r w:rsidRPr="008B06A2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B06A2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8B06A2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815EA" w:rsidRDefault="008601F0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6D3005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6D3005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543B2C" w:rsidRDefault="006D3005" w:rsidP="00E541A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0D5375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43B2C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543B2C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 w:rsidP="00F56D08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1F22AE">
              <w:rPr>
                <w:i/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F22AE">
              <w:rPr>
                <w:i/>
                <w:sz w:val="16"/>
                <w:szCs w:val="16"/>
              </w:rPr>
              <w:t>0100860160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6D3005" w:rsidP="00344441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815EA" w:rsidRDefault="008601F0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 w:rsidP="00A84C5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 w:rsidP="00E541A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 w:rsidP="00A84C5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both"/>
              <w:rPr>
                <w:i/>
                <w:sz w:val="18"/>
                <w:szCs w:val="18"/>
                <w:lang w:val="ru-RU"/>
              </w:rPr>
            </w:pPr>
            <w:r w:rsidRPr="001F22AE">
              <w:rPr>
                <w:i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F22AE">
              <w:rPr>
                <w:i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8601F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F22AE" w:rsidRDefault="006D3005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1218F1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1218F1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ии муниципального образования Тукаевский 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A84C59" w:rsidRDefault="006D3005" w:rsidP="0034444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8601F0">
        <w:trPr>
          <w:trHeight w:val="112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муниципального района на</w:t>
            </w:r>
          </w:p>
          <w:p w:rsidR="008601F0" w:rsidRDefault="008601F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основании заключенных соглашений на выполнение части 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8601F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5815EA" w:rsidRDefault="008601F0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E541A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 w:rsidP="0058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A84C59" w:rsidRDefault="006D3005" w:rsidP="00E541A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Style w:val="af0"/>
              <w:tblW w:w="0" w:type="auto"/>
              <w:tblLayout w:type="fixed"/>
              <w:tblLook w:val="01E0"/>
            </w:tblPr>
            <w:tblGrid>
              <w:gridCol w:w="840"/>
            </w:tblGrid>
            <w:tr w:rsidR="006D3005">
              <w:tc>
                <w:tcPr>
                  <w:tcW w:w="840" w:type="dxa"/>
                </w:tcPr>
                <w:p w:rsidR="006D3005" w:rsidRDefault="006D3005" w:rsidP="00401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26,000</w:t>
                  </w:r>
                </w:p>
              </w:tc>
            </w:tr>
          </w:tbl>
          <w:p w:rsidR="008601F0" w:rsidRDefault="008601F0" w:rsidP="00E541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 w:rsidP="00E541A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0D5375" w:rsidRDefault="006D3005" w:rsidP="0034444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6D30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Pr="00344441" w:rsidRDefault="006D300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7777000000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01F0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01F0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863CB" w:rsidRDefault="0040152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4015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4015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112,1000</w:t>
            </w:r>
          </w:p>
        </w:tc>
      </w:tr>
      <w:tr w:rsidR="008601F0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8601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Default="004015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1F0" w:rsidRPr="008863CB" w:rsidRDefault="0040152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F0" w:rsidRDefault="004015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112,1000</w:t>
            </w:r>
          </w:p>
        </w:tc>
      </w:tr>
      <w:tr w:rsidR="00BF54CE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F5548B">
              <w:rPr>
                <w:bCs/>
                <w:iCs/>
                <w:sz w:val="18"/>
                <w:szCs w:val="18"/>
                <w:lang w:val="ru-RU"/>
              </w:rPr>
              <w:t>ии муниципального образования Тукаевский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40152F" w:rsidP="000533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8863CB" w:rsidRDefault="0040152F" w:rsidP="000533A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40152F" w:rsidP="000533A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112,1000</w:t>
            </w:r>
          </w:p>
        </w:tc>
      </w:tr>
      <w:tr w:rsidR="00BF54CE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40152F" w:rsidP="000533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8863CB" w:rsidRDefault="0040152F" w:rsidP="000533A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40152F" w:rsidP="000533A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112,1000</w:t>
            </w:r>
          </w:p>
        </w:tc>
      </w:tr>
      <w:tr w:rsidR="00BF54CE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40152F" w:rsidP="000533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8863CB" w:rsidRDefault="0040152F" w:rsidP="000533A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40152F" w:rsidP="000533A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112,1000</w:t>
            </w:r>
          </w:p>
        </w:tc>
      </w:tr>
      <w:tr w:rsidR="00BF54CE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40152F" w:rsidP="000533A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8863CB" w:rsidRDefault="00BF54CE" w:rsidP="000533A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40152F">
              <w:rPr>
                <w:sz w:val="18"/>
                <w:szCs w:val="18"/>
                <w:lang w:val="ru-RU"/>
              </w:rPr>
              <w:t>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BF54CE" w:rsidP="000533A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40152F">
              <w:rPr>
                <w:sz w:val="18"/>
                <w:szCs w:val="18"/>
                <w:lang w:val="ru-RU"/>
              </w:rPr>
              <w:t>12,1000</w:t>
            </w:r>
          </w:p>
        </w:tc>
      </w:tr>
      <w:tr w:rsidR="00BF54CE">
        <w:trPr>
          <w:trHeight w:val="487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BD3D45" w:rsidRDefault="0040152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328,3183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A54D35" w:rsidRDefault="0019484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A54D35" w:rsidRDefault="0040152F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0E743A" w:rsidRDefault="000E743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 ,пожарная безопасность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328,3183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361697">
              <w:rPr>
                <w:bCs/>
                <w:iCs/>
                <w:sz w:val="18"/>
                <w:szCs w:val="18"/>
                <w:lang w:val="ru-RU"/>
              </w:rPr>
              <w:t>ии муниципального образования Тукаевский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328,3183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328,3183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A54D35" w:rsidRDefault="0019484F" w:rsidP="00ED51E6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F56D08" w:rsidRDefault="00BF54CE" w:rsidP="00F56D0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Обеспечение первичных мер пожарной безопасности в границах</w:t>
            </w:r>
            <w:r w:rsidRPr="00F56D08">
              <w:rPr>
                <w:sz w:val="18"/>
                <w:szCs w:val="18"/>
                <w:lang w:val="ru-RU"/>
              </w:rPr>
              <w:t xml:space="preserve"> населенных пунктов поселения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935B7C" w:rsidRDefault="0019484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326,3183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935B7C" w:rsidRDefault="00935B7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19484F">
              <w:rPr>
                <w:sz w:val="18"/>
                <w:szCs w:val="18"/>
                <w:lang w:val="ru-RU"/>
              </w:rPr>
              <w:t>78,000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935B7C" w:rsidRDefault="0019484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98,000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19484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326,3183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935B7C" w:rsidRDefault="00935B7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19484F">
              <w:rPr>
                <w:sz w:val="18"/>
                <w:szCs w:val="18"/>
                <w:lang w:val="ru-RU"/>
              </w:rPr>
              <w:t>78,0000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935B7C" w:rsidRDefault="0019484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98,0000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3754FC" w:rsidRDefault="003754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375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BF54CE"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D035C" w:rsidRDefault="003754F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BF54CE">
              <w:rPr>
                <w:sz w:val="18"/>
                <w:szCs w:val="18"/>
                <w:lang w:val="ru-RU"/>
              </w:rPr>
              <w:t>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361697">
              <w:rPr>
                <w:bCs/>
                <w:iCs/>
                <w:sz w:val="18"/>
                <w:szCs w:val="18"/>
                <w:lang w:val="ru-RU"/>
              </w:rPr>
              <w:t xml:space="preserve">Тукаевский 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>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гг».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 w:rsidP="00F56D0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591CEC" w:rsidRDefault="00BF54C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 w:rsidP="00ED51E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профилактике правонарушений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3754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F54CE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3754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F54CE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195BF8" w:rsidRDefault="003754F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F54CE">
              <w:rPr>
                <w:sz w:val="18"/>
                <w:szCs w:val="18"/>
                <w:lang w:val="ru-RU"/>
              </w:rPr>
              <w:t>.0</w:t>
            </w:r>
          </w:p>
        </w:tc>
      </w:tr>
      <w:tr w:rsidR="00BF54C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 w:rsidP="00ED51E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BF54CE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3754FC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F54CE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195BF8" w:rsidRDefault="003754FC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F54CE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195BF8" w:rsidRDefault="003754FC" w:rsidP="00ED51E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F54CE">
              <w:rPr>
                <w:sz w:val="18"/>
                <w:szCs w:val="18"/>
                <w:lang w:val="ru-RU"/>
              </w:rPr>
              <w:t>.0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391D4E" w:rsidRDefault="0019484F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411,525000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391D4E" w:rsidRDefault="0019484F" w:rsidP="00ED51E6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766,13500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391D4E" w:rsidRDefault="0019484F" w:rsidP="00ED51E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424,56500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19484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394,80000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19484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402,31000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F2214" w:rsidRDefault="00F132C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19484F">
              <w:rPr>
                <w:sz w:val="18"/>
                <w:szCs w:val="18"/>
                <w:lang w:val="ru-RU"/>
              </w:rPr>
              <w:t>12,84000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361697">
              <w:rPr>
                <w:bCs/>
                <w:iCs/>
                <w:sz w:val="18"/>
                <w:szCs w:val="18"/>
                <w:lang w:val="ru-RU"/>
              </w:rPr>
              <w:t>ии муниципального образования Тукаевский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3754FC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19484F">
              <w:rPr>
                <w:sz w:val="18"/>
                <w:szCs w:val="18"/>
                <w:lang w:val="ru-RU"/>
              </w:rPr>
              <w:t>94,80000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19484F" w:rsidP="00ED51E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402,3100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F2214" w:rsidRDefault="00F132CD" w:rsidP="00ED51E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19484F">
              <w:rPr>
                <w:sz w:val="18"/>
                <w:szCs w:val="18"/>
                <w:lang w:val="ru-RU"/>
              </w:rPr>
              <w:t>12,840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Основное мероприятие 4 «Развитие дорожного хозяйства»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0F431C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19484F">
              <w:rPr>
                <w:sz w:val="18"/>
                <w:szCs w:val="18"/>
                <w:lang w:val="ru-RU"/>
              </w:rPr>
              <w:t>94,80000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19484F" w:rsidP="00ED51E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402,3100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F2214" w:rsidRDefault="00F132CD" w:rsidP="00ED51E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19484F">
              <w:rPr>
                <w:sz w:val="18"/>
                <w:szCs w:val="18"/>
                <w:lang w:val="ru-RU"/>
              </w:rPr>
              <w:t>12,840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F132CD" w:rsidP="00F132C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19484F">
              <w:rPr>
                <w:sz w:val="18"/>
                <w:szCs w:val="18"/>
                <w:lang w:val="ru-RU"/>
              </w:rPr>
              <w:t>24,8000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0F431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19484F">
              <w:rPr>
                <w:sz w:val="18"/>
                <w:szCs w:val="18"/>
                <w:lang w:val="ru-RU"/>
              </w:rPr>
              <w:t>2,31000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F2214" w:rsidRDefault="000F431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19484F">
              <w:rPr>
                <w:sz w:val="18"/>
                <w:szCs w:val="18"/>
                <w:lang w:val="ru-RU"/>
              </w:rPr>
              <w:t>32,84000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F132CD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19484F">
              <w:rPr>
                <w:sz w:val="18"/>
                <w:szCs w:val="18"/>
                <w:lang w:val="ru-RU"/>
              </w:rPr>
              <w:t>24,8000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F132CD" w:rsidP="00D465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19484F">
              <w:rPr>
                <w:sz w:val="18"/>
                <w:szCs w:val="18"/>
                <w:lang w:val="ru-RU"/>
              </w:rPr>
              <w:t>22,31000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F2214" w:rsidRDefault="00F132CD" w:rsidP="00D465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  <w:r w:rsidR="0019484F">
              <w:rPr>
                <w:sz w:val="18"/>
                <w:szCs w:val="18"/>
                <w:lang w:val="ru-RU"/>
              </w:rPr>
              <w:t>2,84000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3754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3754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F2214" w:rsidRDefault="003754F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3754FC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3754FC" w:rsidP="00ED51E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6F2214" w:rsidRDefault="003754FC" w:rsidP="00ED51E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</w:t>
            </w:r>
          </w:p>
        </w:tc>
      </w:tr>
      <w:tr w:rsidR="00BF54CE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Default="00BF54CE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19484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CE" w:rsidRPr="006F2214" w:rsidRDefault="001A68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363,82500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CE" w:rsidRPr="00B50909" w:rsidRDefault="001A68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>ии муниципального образования Тукаевский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6F2214" w:rsidRDefault="001A6868" w:rsidP="00DC3A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68" w:rsidRPr="001A6868" w:rsidRDefault="001A6868" w:rsidP="001A68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363</w:t>
            </w:r>
            <w:r>
              <w:rPr>
                <w:sz w:val="18"/>
                <w:szCs w:val="18"/>
                <w:lang w:val="ru-RU"/>
              </w:rPr>
              <w:t>,825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B50909" w:rsidRDefault="001A6868" w:rsidP="00DC3A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11,72500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2E72A7" w:rsidRDefault="002E72A7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2E72A7">
              <w:rPr>
                <w:bCs/>
                <w:iCs/>
                <w:sz w:val="18"/>
                <w:szCs w:val="18"/>
                <w:lang w:val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требованиям к отраслевым пространственным данным для включения в ГИСОГД Оренбургской области.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</w:t>
            </w:r>
            <w:r>
              <w:rPr>
                <w:bCs/>
                <w:iCs/>
                <w:sz w:val="16"/>
                <w:szCs w:val="16"/>
                <w:lang w:val="ru-RU"/>
              </w:rPr>
              <w:t>5</w:t>
            </w:r>
            <w:r>
              <w:rPr>
                <w:bCs/>
                <w:iCs/>
                <w:sz w:val="16"/>
                <w:szCs w:val="16"/>
              </w:rPr>
              <w:t>S1510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6F2214" w:rsidRDefault="003754FC" w:rsidP="00DC3A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 w:rsidP="00DC3A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B50909" w:rsidRDefault="003754FC" w:rsidP="00DC3A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</w:rPr>
              <w:t>01005S1510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9484F" w:rsidRDefault="00BD3D45" w:rsidP="0019484F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352,10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3754FC" w:rsidRDefault="003754F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</w:rPr>
              <w:t>01005S1510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352,10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Мероприятия по оценке рыночной стоимости земельных участков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9484F" w:rsidRDefault="0019484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 w:rsidP="001A68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3,00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2E72A7" w:rsidRDefault="002E72A7">
            <w:pPr>
              <w:snapToGrid w:val="0"/>
              <w:rPr>
                <w:sz w:val="18"/>
                <w:szCs w:val="18"/>
                <w:lang w:val="ru-RU"/>
              </w:rPr>
            </w:pPr>
            <w:r w:rsidRPr="002E72A7">
              <w:rPr>
                <w:sz w:val="18"/>
                <w:szCs w:val="18"/>
                <w:lang w:val="ru-RU"/>
              </w:rPr>
              <w:t>Мероприятие по подготовке документов для внесения сведений о границах муниципального образования и населенных пунктов в государственный кадастр недвижимости по сельскому населению..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</w:rPr>
              <w:t>0100</w:t>
            </w:r>
            <w:r>
              <w:rPr>
                <w:bCs/>
                <w:iCs/>
                <w:sz w:val="16"/>
                <w:szCs w:val="16"/>
                <w:lang w:val="ru-RU"/>
              </w:rPr>
              <w:t>590920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 w:rsidP="001A686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2,00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</w:rPr>
              <w:t>010059</w:t>
            </w:r>
            <w:r>
              <w:rPr>
                <w:bCs/>
                <w:iCs/>
                <w:sz w:val="16"/>
                <w:szCs w:val="16"/>
                <w:lang w:val="ru-RU"/>
              </w:rPr>
              <w:t>0920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A6868" w:rsidRDefault="001A686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3754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BD3D45">
              <w:rPr>
                <w:sz w:val="18"/>
                <w:szCs w:val="18"/>
              </w:rPr>
              <w:t>0.0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C960C7" w:rsidRDefault="00BD3D45">
            <w:pPr>
              <w:snapToGrid w:val="0"/>
              <w:rPr>
                <w:sz w:val="18"/>
                <w:szCs w:val="18"/>
                <w:lang w:val="ru-RU"/>
              </w:rPr>
            </w:pPr>
            <w:r w:rsidRPr="00C960C7"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C960C7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C960C7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C960C7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C960C7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C960C7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C960C7">
              <w:rPr>
                <w:bCs/>
                <w:iCs/>
                <w:sz w:val="16"/>
                <w:szCs w:val="16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C960C7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C960C7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C960C7" w:rsidRDefault="003754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C960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3754FC">
              <w:rPr>
                <w:sz w:val="18"/>
                <w:szCs w:val="18"/>
                <w:lang w:val="ru-RU"/>
              </w:rPr>
              <w:t>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C960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3754FC">
              <w:rPr>
                <w:sz w:val="18"/>
                <w:szCs w:val="18"/>
                <w:lang w:val="ru-RU"/>
              </w:rPr>
              <w:t>725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218F1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1218F1">
              <w:rPr>
                <w:bCs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BD3D45" w:rsidRPr="001218F1" w:rsidRDefault="00BD3D45">
            <w:pPr>
              <w:rPr>
                <w:bCs/>
                <w:sz w:val="18"/>
                <w:szCs w:val="18"/>
              </w:rPr>
            </w:pPr>
            <w:r w:rsidRPr="001218F1">
              <w:rPr>
                <w:bCs/>
                <w:sz w:val="18"/>
                <w:szCs w:val="18"/>
              </w:rPr>
              <w:t>градостроительных планов земельных участков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218F1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1218F1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218F1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1218F1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218F1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1218F1"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218F1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1218F1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1218F1" w:rsidRDefault="003754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 w:rsidP="00C960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C960C7">
              <w:rPr>
                <w:sz w:val="18"/>
                <w:szCs w:val="18"/>
                <w:lang w:val="ru-RU"/>
              </w:rPr>
              <w:t>.</w:t>
            </w:r>
            <w:r w:rsidR="003754FC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BD3D45" w:rsidP="00C960C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3754FC">
              <w:rPr>
                <w:sz w:val="18"/>
                <w:szCs w:val="18"/>
                <w:lang w:val="ru-RU"/>
              </w:rPr>
              <w:t>725</w:t>
            </w:r>
          </w:p>
        </w:tc>
      </w:tr>
      <w:tr w:rsidR="00BD3D45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>М</w:t>
            </w:r>
            <w:r>
              <w:rPr>
                <w:bCs/>
                <w:sz w:val="18"/>
                <w:szCs w:val="18"/>
              </w:rPr>
              <w:t>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5815EA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5815EA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5815EA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0100860020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5815EA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830BC0" w:rsidP="009352B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 w:rsidP="00C960C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830BC0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BD3D45" w:rsidP="00C960C7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830BC0">
              <w:rPr>
                <w:sz w:val="18"/>
                <w:szCs w:val="18"/>
                <w:lang w:val="ru-RU"/>
              </w:rPr>
              <w:t>725</w:t>
            </w:r>
          </w:p>
        </w:tc>
      </w:tr>
      <w:tr w:rsidR="00BD3D45">
        <w:trPr>
          <w:trHeight w:val="418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C960C7" w:rsidRDefault="00830BC0" w:rsidP="009352B1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 w:rsidP="00C960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830BC0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BD3D45" w:rsidP="00C960C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830BC0">
              <w:rPr>
                <w:sz w:val="18"/>
                <w:szCs w:val="18"/>
                <w:lang w:val="ru-RU"/>
              </w:rPr>
              <w:t>725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E6634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E6634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BE6634"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E6634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104,66000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830B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A6868">
              <w:rPr>
                <w:bCs/>
                <w:iCs/>
                <w:sz w:val="18"/>
                <w:szCs w:val="18"/>
                <w:lang w:val="ru-RU"/>
              </w:rPr>
              <w:t>12,77670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BE6634" w:rsidRDefault="001A686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9,000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A66650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104,6600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A66650" w:rsidRDefault="00830B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A6868">
              <w:rPr>
                <w:bCs/>
                <w:iCs/>
                <w:sz w:val="18"/>
                <w:szCs w:val="18"/>
                <w:lang w:val="ru-RU"/>
              </w:rPr>
              <w:t>12,77670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A66650" w:rsidRDefault="001A686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9,000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и муниципального образования  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lastRenderedPageBreak/>
              <w:t>Тукаевский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годы»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A66650" w:rsidRDefault="001A6868" w:rsidP="00830BC0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104,66000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A66650" w:rsidRDefault="00830BC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1A6868">
              <w:rPr>
                <w:bCs/>
                <w:iCs/>
                <w:sz w:val="18"/>
                <w:szCs w:val="18"/>
                <w:lang w:val="ru-RU"/>
              </w:rPr>
              <w:t>12,77670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A66650" w:rsidRDefault="001A686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9,000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Основное мероприятие 7  «Благоустройство территории поселения»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A66650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104,66000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7451BD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112,77670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A66650" w:rsidRDefault="001A686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9,00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Мероприятия по благоустройству территории поселения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A66650" w:rsidRDefault="001A6868" w:rsidP="00830BC0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102,66000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A66650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110,77670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A66650" w:rsidRDefault="001A686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7,000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830BC0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102,66000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110,77670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Pr="00B86720" w:rsidRDefault="001A6868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7,000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5947B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5947B4" w:rsidP="005947B4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5947B4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BD3D4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BD3D4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 w:rsidP="0026067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 w:rsidP="0026067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 w:rsidP="00260670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Pr="00BE6634" w:rsidRDefault="00BD3D45" w:rsidP="0026067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5947B4" w:rsidP="0026067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</w:t>
            </w:r>
            <w:r w:rsidR="00BD3D45">
              <w:rPr>
                <w:bCs/>
                <w:iCs/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45" w:rsidRDefault="005947B4" w:rsidP="0026067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</w:t>
            </w:r>
            <w:r w:rsidR="00BD3D45">
              <w:rPr>
                <w:bCs/>
                <w:iCs/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D45" w:rsidRDefault="005947B4" w:rsidP="00260670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2,</w:t>
            </w:r>
            <w:r w:rsidR="00BD3D45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 w:rsidP="007D32F4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Мероприятия по энергосбережению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960C7" w:rsidRDefault="00CF24B5" w:rsidP="007D32F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960C7" w:rsidRDefault="00CF24B5" w:rsidP="007D32F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 w:rsidP="007D32F4">
            <w:pPr>
              <w:snapToGrid w:val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0100791460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7451BD" w:rsidRDefault="00CF24B5" w:rsidP="007D32F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F24B5" w:rsidRDefault="00CF24B5" w:rsidP="005947B4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F24B5" w:rsidRDefault="00CF24B5" w:rsidP="005947B4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CF24B5" w:rsidRDefault="00CF24B5" w:rsidP="007D32F4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0100791460</w:t>
            </w: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947B4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947B4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5947B4" w:rsidRDefault="00CF24B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Обеспечение комплексного развитич сельских территорий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960C7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960C7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F24B5" w:rsidRDefault="00CF24B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</w:t>
            </w:r>
            <w:r>
              <w:rPr>
                <w:bCs/>
                <w:iCs/>
                <w:sz w:val="16"/>
                <w:szCs w:val="16"/>
              </w:rPr>
              <w:t>L5760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7451BD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947B4" w:rsidRDefault="001A6868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947B4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960C7" w:rsidRDefault="00CF24B5" w:rsidP="007D32F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960C7" w:rsidRDefault="00CF24B5" w:rsidP="007D32F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CF24B5" w:rsidRDefault="00CF24B5" w:rsidP="007D32F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01007</w:t>
            </w:r>
            <w:r>
              <w:rPr>
                <w:bCs/>
                <w:iCs/>
                <w:sz w:val="16"/>
                <w:szCs w:val="16"/>
              </w:rPr>
              <w:t>L5760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7451BD" w:rsidRDefault="00CF24B5" w:rsidP="007D32F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947B4" w:rsidRDefault="001A6868" w:rsidP="007D32F4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947B4" w:rsidRDefault="00CF24B5" w:rsidP="005947B4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both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402445" w:rsidP="00B86720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947B4" w:rsidRDefault="00402445" w:rsidP="002973F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5947B4" w:rsidRDefault="00402445" w:rsidP="002973F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A84C59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2973F6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5947B4" w:rsidRDefault="00402445" w:rsidP="002973F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Тукаевский 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>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>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A84C59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B86720" w:rsidRDefault="00402445" w:rsidP="005947B4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2973F6" w:rsidRDefault="00402445" w:rsidP="002973F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Основное мероприятие  8 «Межбюджетные трансферты передаваемые в бюджет муниципального района на основа-  нии заключенных соглашений на выполнение части </w:t>
            </w:r>
            <w:r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A84C59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2973F6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402445" w:rsidP="002973F6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A84C59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2973F6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402445" w:rsidP="002973F6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 w:rsidP="005815E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М</w:t>
            </w:r>
            <w:r>
              <w:rPr>
                <w:bCs/>
                <w:sz w:val="18"/>
                <w:szCs w:val="18"/>
              </w:rPr>
              <w:t>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0100860080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5947B4" w:rsidP="00A84C59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</w:t>
            </w:r>
            <w:r w:rsidR="00402445">
              <w:rPr>
                <w:bCs/>
                <w:iCs/>
                <w:sz w:val="18"/>
                <w:szCs w:val="18"/>
                <w:lang w:val="ru-RU"/>
              </w:rPr>
              <w:t>4700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402445" w:rsidP="002973F6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F250CD" w:rsidRDefault="00402445" w:rsidP="002973F6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1F28C2" w:rsidRDefault="005947B4" w:rsidP="00A84C59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</w:t>
            </w:r>
            <w:r w:rsidR="00402445">
              <w:rPr>
                <w:bCs/>
                <w:iCs/>
                <w:sz w:val="18"/>
                <w:szCs w:val="18"/>
                <w:lang w:val="ru-RU"/>
              </w:rPr>
              <w:t>4700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402445" w:rsidP="002973F6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1,470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f0"/>
              <w:tblW w:w="0" w:type="auto"/>
              <w:tblLayout w:type="fixed"/>
              <w:tblLook w:val="01E0"/>
            </w:tblPr>
            <w:tblGrid>
              <w:gridCol w:w="900"/>
            </w:tblGrid>
            <w:tr w:rsidR="00402445">
              <w:tc>
                <w:tcPr>
                  <w:tcW w:w="900" w:type="dxa"/>
                </w:tcPr>
                <w:p w:rsidR="00402445" w:rsidRDefault="00402445" w:rsidP="00DE650B">
                  <w:pPr>
                    <w:snapToGrid w:val="0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ru-RU"/>
                    </w:rPr>
                    <w:t>1,470</w:t>
                  </w:r>
                  <w:r w:rsidR="00DE650B">
                    <w:rPr>
                      <w:bCs/>
                      <w:iCs/>
                      <w:sz w:val="18"/>
                      <w:szCs w:val="18"/>
                      <w:lang w:val="ru-RU"/>
                    </w:rPr>
                    <w:t>0</w:t>
                  </w:r>
                </w:p>
              </w:tc>
            </w:tr>
          </w:tbl>
          <w:p w:rsidR="00CF24B5" w:rsidRDefault="00CF24B5" w:rsidP="002973F6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1393,01900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393,01900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393,01900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393,01900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5947B4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93,01900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5947B4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393,01900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>и муниципального образования  Тукаевский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5947B4" w:rsidP="001D74F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93,01900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5947B4" w:rsidP="001D74F2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93,01900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5947B4" w:rsidP="001D74F2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93,0190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</w:t>
            </w:r>
            <w:r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5947B4" w:rsidP="001D74F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93,01900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5947B4" w:rsidP="001D74F2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93,01900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5947B4" w:rsidP="001D74F2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13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93,01900</w:t>
            </w:r>
          </w:p>
        </w:tc>
      </w:tr>
      <w:tr w:rsidR="00CF24B5">
        <w:trPr>
          <w:trHeight w:val="858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B7175C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56,197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B7175C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056,197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B7175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56,197</w:t>
            </w:r>
          </w:p>
        </w:tc>
      </w:tr>
      <w:tr w:rsidR="00CF24B5">
        <w:trPr>
          <w:trHeight w:val="312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0100860040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B7175C" w:rsidP="001D74F2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56,197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B7175C" w:rsidP="001D74F2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56,197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B7175C" w:rsidP="001D74F2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56,197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B7175C" w:rsidP="001D74F2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56,9220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B7175C" w:rsidP="001D74F2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56,197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B7175C" w:rsidP="001D74F2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10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56,197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0100860030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250CD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DE650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214.48600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DE650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214.4600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DE650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214.48600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0100860030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DE650B" w:rsidP="001D74F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214.48600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DE650B" w:rsidP="001D74F2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214.48600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Default="00CF24B5" w:rsidP="001D74F2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214.</w:t>
            </w:r>
            <w:r w:rsidR="00DE650B">
              <w:rPr>
                <w:bCs/>
                <w:iCs/>
                <w:sz w:val="18"/>
                <w:szCs w:val="18"/>
                <w:lang w:val="ru-RU"/>
              </w:rPr>
              <w:t>48600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E541A2" w:rsidRDefault="00461087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ии муниципального образования Тукаевский 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E541A2" w:rsidRDefault="00461087" w:rsidP="001D74F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муниципального района на ос-</w:t>
            </w:r>
          </w:p>
          <w:p w:rsidR="00CF24B5" w:rsidRDefault="00CF24B5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новании заключенных соглашений на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выполнение части </w:t>
            </w:r>
            <w:r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Style w:val="af0"/>
              <w:tblW w:w="0" w:type="auto"/>
              <w:tblLayout w:type="fixed"/>
              <w:tblLook w:val="01E0"/>
            </w:tblPr>
            <w:tblGrid>
              <w:gridCol w:w="840"/>
            </w:tblGrid>
            <w:tr w:rsidR="00DE650B" w:rsidRPr="005675F6">
              <w:tc>
                <w:tcPr>
                  <w:tcW w:w="840" w:type="dxa"/>
                </w:tcPr>
                <w:p w:rsidR="00DE650B" w:rsidRPr="005675F6" w:rsidRDefault="00DE650B" w:rsidP="00DE650B">
                  <w:pPr>
                    <w:snapToGrid w:val="0"/>
                    <w:jc w:val="center"/>
                    <w:rPr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Cs/>
                      <w:sz w:val="18"/>
                      <w:szCs w:val="18"/>
                      <w:lang w:val="ru-RU"/>
                    </w:rPr>
                    <w:t>122,33600</w:t>
                  </w:r>
                </w:p>
              </w:tc>
            </w:tr>
          </w:tbl>
          <w:p w:rsidR="00CF24B5" w:rsidRPr="005675F6" w:rsidRDefault="00CF24B5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E541A2" w:rsidRDefault="00DE650B" w:rsidP="001D74F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56D08" w:rsidRDefault="00CF24B5" w:rsidP="00F56D08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f0"/>
              <w:tblW w:w="0" w:type="auto"/>
              <w:tblLayout w:type="fixed"/>
              <w:tblLook w:val="01E0"/>
            </w:tblPr>
            <w:tblGrid>
              <w:gridCol w:w="900"/>
            </w:tblGrid>
            <w:tr w:rsidR="00DE650B" w:rsidRPr="00E541A2">
              <w:tc>
                <w:tcPr>
                  <w:tcW w:w="900" w:type="dxa"/>
                </w:tcPr>
                <w:p w:rsidR="00DE650B" w:rsidRPr="00E541A2" w:rsidRDefault="00DE650B" w:rsidP="00DE650B">
                  <w:pPr>
                    <w:snapToGrid w:val="0"/>
                    <w:rPr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Cs/>
                      <w:sz w:val="18"/>
                      <w:szCs w:val="18"/>
                      <w:lang w:val="ru-RU"/>
                    </w:rPr>
                    <w:t>122,33600</w:t>
                  </w:r>
                </w:p>
              </w:tc>
            </w:tr>
          </w:tbl>
          <w:p w:rsidR="00CF24B5" w:rsidRPr="00E541A2" w:rsidRDefault="00CF24B5" w:rsidP="001D74F2">
            <w:pPr>
              <w:snapToGrid w:val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 w:rsidP="00E541A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 w:rsidP="00E541A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 w:rsidP="00E541A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E541A2" w:rsidRDefault="00CF24B5" w:rsidP="00E541A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E541A2" w:rsidRDefault="00DE650B" w:rsidP="001D74F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</w:tr>
      <w:tr w:rsidR="00CF24B5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CF24B5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  <w:r w:rsidR="00DE650B">
              <w:rPr>
                <w:bCs/>
                <w:sz w:val="18"/>
                <w:szCs w:val="18"/>
                <w:lang w:val="ru-RU"/>
              </w:rPr>
              <w:t>22,33600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5675F6" w:rsidRDefault="00DE650B" w:rsidP="001D74F2">
            <w:pPr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E541A2" w:rsidRDefault="00DE650B" w:rsidP="001D74F2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122,33600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216198">
              <w:rPr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1619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16198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16198">
              <w:rPr>
                <w:sz w:val="18"/>
                <w:szCs w:val="18"/>
                <w:lang w:val="ru-RU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16198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1619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A84C59" w:rsidRDefault="00CF24B5" w:rsidP="002B27F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A84C59" w:rsidRDefault="00CF24B5" w:rsidP="00C672D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</w:t>
            </w:r>
            <w:r w:rsidR="00976A31">
              <w:rPr>
                <w:bCs/>
                <w:iCs/>
                <w:sz w:val="18"/>
                <w:szCs w:val="18"/>
                <w:lang w:val="ru-RU"/>
              </w:rPr>
              <w:t xml:space="preserve">ии муниципального образования Тукаевский </w:t>
            </w:r>
            <w:r w:rsidR="001F28C2">
              <w:rPr>
                <w:bCs/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bCs/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 w:rsidP="0024503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муниципального района на ос-</w:t>
            </w:r>
          </w:p>
          <w:p w:rsidR="00CF24B5" w:rsidRDefault="00CF24B5" w:rsidP="0024503E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новании заключенных соглашений на выполнение части </w:t>
            </w:r>
            <w:r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выплаты пенсий за выслугу лет муниципа-</w:t>
            </w:r>
          </w:p>
          <w:p w:rsidR="00CF24B5" w:rsidRPr="0024503E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льным служащим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F24B5" w:rsidRPr="0024503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B717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F24B5" w:rsidRPr="0024503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 w:rsidP="002450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 w:rsidP="002450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 w:rsidP="002450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0100860070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4503E" w:rsidRDefault="00CF24B5" w:rsidP="002450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216198" w:rsidRDefault="00CF24B5" w:rsidP="0024503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21619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A84C59" w:rsidRDefault="00CF24B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CF24B5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7D5ABF" w:rsidRDefault="00CF24B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7D5ABF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Default="00CF24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B5" w:rsidRPr="00F56D08" w:rsidRDefault="0046108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B5" w:rsidRPr="00F56D08" w:rsidRDefault="00461087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183,00</w:t>
            </w:r>
          </w:p>
        </w:tc>
      </w:tr>
    </w:tbl>
    <w:p w:rsidR="004C49C2" w:rsidRDefault="004C49C2">
      <w:pPr>
        <w:sectPr w:rsidR="004C49C2">
          <w:pgSz w:w="11906" w:h="16838"/>
          <w:pgMar w:top="1021" w:right="851" w:bottom="1021" w:left="1701" w:header="720" w:footer="720" w:gutter="0"/>
          <w:cols w:space="720"/>
          <w:docGrid w:linePitch="360"/>
        </w:sectPr>
      </w:pPr>
    </w:p>
    <w:p w:rsidR="004C49C2" w:rsidRDefault="004C49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="00391D4E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</w:t>
      </w:r>
    </w:p>
    <w:p w:rsidR="004C49C2" w:rsidRDefault="00391D4E" w:rsidP="00391D4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B82579">
        <w:rPr>
          <w:lang w:val="ru-RU"/>
        </w:rPr>
        <w:t xml:space="preserve"> </w:t>
      </w:r>
      <w:r w:rsidR="004C49C2">
        <w:rPr>
          <w:lang w:val="ru-RU"/>
        </w:rPr>
        <w:t>Приложение №</w:t>
      </w:r>
      <w:r w:rsidR="00B82579">
        <w:rPr>
          <w:lang w:val="ru-RU"/>
        </w:rPr>
        <w:t xml:space="preserve"> </w:t>
      </w:r>
      <w:r w:rsidR="004C49C2">
        <w:rPr>
          <w:lang w:val="ru-RU"/>
        </w:rPr>
        <w:t>5</w:t>
      </w:r>
    </w:p>
    <w:p w:rsidR="004C49C2" w:rsidRDefault="004C49C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 Совета депутатов</w:t>
      </w:r>
    </w:p>
    <w:p w:rsidR="004C49C2" w:rsidRDefault="004C49C2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</w:t>
      </w:r>
      <w:r w:rsidR="00E2004A">
        <w:rPr>
          <w:lang w:val="ru-RU"/>
        </w:rPr>
        <w:t xml:space="preserve">  </w:t>
      </w:r>
      <w:r w:rsidR="000E2D69">
        <w:rPr>
          <w:lang w:val="ru-RU"/>
        </w:rPr>
        <w:t xml:space="preserve"> </w:t>
      </w:r>
      <w:r w:rsidR="00E2004A">
        <w:rPr>
          <w:lang w:val="ru-RU"/>
        </w:rPr>
        <w:t xml:space="preserve">от  </w:t>
      </w:r>
      <w:r w:rsidR="00C77DD3">
        <w:rPr>
          <w:lang w:val="ru-RU"/>
        </w:rPr>
        <w:t xml:space="preserve">28.12.2021 </w:t>
      </w:r>
      <w:r w:rsidR="000E2D69">
        <w:rPr>
          <w:lang w:val="ru-RU"/>
        </w:rPr>
        <w:t xml:space="preserve">г. № </w:t>
      </w:r>
      <w:r w:rsidR="00C77DD3">
        <w:rPr>
          <w:lang w:val="ru-RU"/>
        </w:rPr>
        <w:t>54</w:t>
      </w:r>
      <w:r>
        <w:rPr>
          <w:sz w:val="28"/>
          <w:szCs w:val="28"/>
          <w:lang w:val="ru-RU"/>
        </w:rPr>
        <w:t xml:space="preserve">          </w:t>
      </w:r>
    </w:p>
    <w:p w:rsidR="004C49C2" w:rsidRDefault="004C49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8A2227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8A2227">
        <w:rPr>
          <w:lang w:val="ru-RU"/>
        </w:rPr>
        <w:t>приложение №</w:t>
      </w:r>
      <w:r w:rsidR="00B82579">
        <w:rPr>
          <w:lang w:val="ru-RU"/>
        </w:rPr>
        <w:t xml:space="preserve"> </w:t>
      </w:r>
      <w:r w:rsidR="008A2227">
        <w:rPr>
          <w:lang w:val="ru-RU"/>
        </w:rPr>
        <w:t>5</w:t>
      </w: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4C49C2" w:rsidRDefault="004C49C2">
      <w:pPr>
        <w:jc w:val="center"/>
        <w:rPr>
          <w:bCs/>
          <w:sz w:val="28"/>
          <w:szCs w:val="28"/>
          <w:lang w:val="ru-RU"/>
        </w:rPr>
      </w:pPr>
    </w:p>
    <w:p w:rsidR="004C49C2" w:rsidRDefault="004C49C2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Распределение бюджетных ассигнований </w:t>
      </w:r>
    </w:p>
    <w:p w:rsidR="004C49C2" w:rsidRDefault="004C49C2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бюджета муниципального образования  </w:t>
      </w:r>
      <w:r w:rsidR="00B7175C">
        <w:rPr>
          <w:bCs/>
          <w:sz w:val="28"/>
          <w:szCs w:val="28"/>
          <w:lang w:val="ru-RU"/>
        </w:rPr>
        <w:t xml:space="preserve">Тукаевский </w:t>
      </w:r>
      <w:r w:rsidR="00391D4E">
        <w:rPr>
          <w:bCs/>
          <w:sz w:val="28"/>
          <w:szCs w:val="28"/>
          <w:lang w:val="ru-RU"/>
        </w:rPr>
        <w:t xml:space="preserve">сельсовет </w:t>
      </w:r>
      <w:r>
        <w:rPr>
          <w:bCs/>
          <w:sz w:val="28"/>
          <w:szCs w:val="28"/>
          <w:lang w:val="ru-RU"/>
        </w:rPr>
        <w:t xml:space="preserve"> по целевым статьям (муниципальным программам и непрограммным направлениям деятельности ), разделам, подразделам, группам и подгруппам видов расходо</w:t>
      </w:r>
      <w:r w:rsidR="00A52F1B">
        <w:rPr>
          <w:bCs/>
          <w:sz w:val="28"/>
          <w:szCs w:val="28"/>
          <w:lang w:val="ru-RU"/>
        </w:rPr>
        <w:t>в классификации расходов на 2022 год и плановый период 2023-2024</w:t>
      </w:r>
      <w:r>
        <w:rPr>
          <w:bCs/>
          <w:sz w:val="28"/>
          <w:szCs w:val="28"/>
          <w:lang w:val="ru-RU"/>
        </w:rPr>
        <w:t xml:space="preserve"> годов.</w:t>
      </w:r>
    </w:p>
    <w:p w:rsidR="004C49C2" w:rsidRPr="00B82579" w:rsidRDefault="004C49C2" w:rsidP="00B82579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82579">
        <w:rPr>
          <w:lang w:val="ru-RU"/>
        </w:rPr>
        <w:t>(тыс. руб.)</w:t>
      </w:r>
    </w:p>
    <w:tbl>
      <w:tblPr>
        <w:tblW w:w="12699" w:type="dxa"/>
        <w:tblInd w:w="-30" w:type="dxa"/>
        <w:tblLayout w:type="fixed"/>
        <w:tblLook w:val="0000"/>
      </w:tblPr>
      <w:tblGrid>
        <w:gridCol w:w="4342"/>
        <w:gridCol w:w="1127"/>
        <w:gridCol w:w="554"/>
        <w:gridCol w:w="528"/>
        <w:gridCol w:w="613"/>
        <w:gridCol w:w="1071"/>
        <w:gridCol w:w="1071"/>
        <w:gridCol w:w="1131"/>
        <w:gridCol w:w="1131"/>
        <w:gridCol w:w="1131"/>
      </w:tblGrid>
      <w:tr w:rsidR="004C49C2">
        <w:trPr>
          <w:gridAfter w:val="2"/>
          <w:wAfter w:w="2262" w:type="dxa"/>
          <w:trHeight w:val="114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</w:p>
          <w:p w:rsidR="004C49C2" w:rsidRDefault="004C49C2">
            <w:pPr>
              <w:jc w:val="both"/>
              <w:rPr>
                <w:sz w:val="18"/>
                <w:szCs w:val="18"/>
                <w:lang w:val="ru-RU"/>
              </w:rPr>
            </w:pPr>
          </w:p>
          <w:p w:rsidR="004C49C2" w:rsidRDefault="004C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4C49C2" w:rsidRDefault="004C49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686549">
            <w:pPr>
              <w:snapToGrid w:val="0"/>
            </w:pPr>
            <w:r>
              <w:t>20</w:t>
            </w:r>
            <w:r w:rsidR="00A52F1B">
              <w:rPr>
                <w:lang w:val="ru-RU"/>
              </w:rPr>
              <w:t>22</w:t>
            </w:r>
            <w:r w:rsidR="004C49C2">
              <w:t>г.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391D4E">
            <w:pPr>
              <w:snapToGrid w:val="0"/>
            </w:pPr>
            <w:r>
              <w:t>20</w:t>
            </w:r>
            <w:r w:rsidR="00A52F1B">
              <w:rPr>
                <w:lang w:val="ru-RU"/>
              </w:rPr>
              <w:t>23</w:t>
            </w:r>
            <w:r w:rsidR="004C49C2">
              <w:t xml:space="preserve">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391D4E">
            <w:pPr>
              <w:snapToGrid w:val="0"/>
            </w:pPr>
            <w:r>
              <w:t>202</w:t>
            </w:r>
            <w:r w:rsidR="00A52F1B">
              <w:rPr>
                <w:lang w:val="ru-RU"/>
              </w:rPr>
              <w:t>4</w:t>
            </w:r>
            <w:r w:rsidR="004C49C2">
              <w:t xml:space="preserve"> г.</w:t>
            </w:r>
          </w:p>
        </w:tc>
      </w:tr>
      <w:tr w:rsidR="004C49C2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91D4E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B717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  <w:lang w:val="ru-RU"/>
              </w:rPr>
              <w:t>Тукаевского</w:t>
            </w:r>
            <w:r w:rsidR="00391D4E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Pr="000A09FB" w:rsidRDefault="000A09FB" w:rsidP="007D5AB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4344.6500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5C" w:rsidRPr="000A09FB" w:rsidRDefault="000A09FB" w:rsidP="007D5AB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4225.7100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4E" w:rsidRPr="000A09FB" w:rsidRDefault="000A09FB" w:rsidP="00A84CE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762.9400</w:t>
            </w:r>
          </w:p>
        </w:tc>
      </w:tr>
      <w:tr w:rsidR="00391D4E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F170F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2000,30930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F170F8" w:rsidP="00B717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1569,00093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4E" w:rsidRDefault="00F170F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1537,9830</w:t>
            </w:r>
          </w:p>
        </w:tc>
      </w:tr>
      <w:tr w:rsidR="00391D4E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391D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F170F8" w:rsidP="00B717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4E" w:rsidRDefault="00B7175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F170F8">
              <w:rPr>
                <w:sz w:val="18"/>
                <w:szCs w:val="18"/>
                <w:lang w:val="ru-RU"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4E" w:rsidRDefault="00F170F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D65C09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и муниципального образования  Тукаевский </w:t>
            </w:r>
            <w:r w:rsidR="001F28C2">
              <w:rPr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B717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500,00</w:t>
            </w:r>
            <w:r w:rsidR="00D65C09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430,0000</w:t>
            </w:r>
          </w:p>
        </w:tc>
      </w:tr>
      <w:tr w:rsidR="00D65C09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1 «Руководство и управление в сфе ре установле</w:t>
            </w:r>
            <w:r w:rsidR="001F28C2">
              <w:rPr>
                <w:sz w:val="18"/>
                <w:szCs w:val="18"/>
                <w:lang w:val="ru-RU"/>
              </w:rPr>
              <w:t>нных функций орга</w:t>
            </w:r>
            <w:r>
              <w:rPr>
                <w:sz w:val="18"/>
                <w:szCs w:val="18"/>
                <w:lang w:val="ru-RU"/>
              </w:rPr>
              <w:t>нов местного самоуправления»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B717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F170F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430,000</w:t>
            </w:r>
          </w:p>
        </w:tc>
      </w:tr>
      <w:tr w:rsidR="00D65C09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B7175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450,000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430,000</w:t>
            </w:r>
          </w:p>
        </w:tc>
      </w:tr>
      <w:tr w:rsidR="00D65C09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0F27C4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0F27C4" w:rsidRDefault="00D65C0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0100110010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0F27C4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0F27C4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0F27C4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D65C09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</w:t>
            </w:r>
          </w:p>
          <w:p w:rsidR="00D65C09" w:rsidRDefault="00D65C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гсударственных  (муниципальных)  органов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F170F8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430,00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Функционирование Правительства  Российской Федерации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391D4E" w:rsidRDefault="00B83F9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F170F8">
              <w:rPr>
                <w:sz w:val="18"/>
                <w:szCs w:val="18"/>
                <w:lang w:val="ru-RU"/>
              </w:rPr>
              <w:t>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391D4E" w:rsidRDefault="00F170F8" w:rsidP="00F170F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391D4E" w:rsidRDefault="00F170F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B83F9E">
              <w:rPr>
                <w:iCs/>
                <w:sz w:val="18"/>
                <w:szCs w:val="18"/>
                <w:lang w:val="ru-RU"/>
              </w:rPr>
              <w:t xml:space="preserve">Тукаевский </w:t>
            </w:r>
            <w:r w:rsidR="001F28C2">
              <w:rPr>
                <w:iCs/>
                <w:sz w:val="18"/>
                <w:szCs w:val="18"/>
                <w:lang w:val="ru-RU"/>
              </w:rPr>
              <w:t>сельсовет на 2017-2024</w:t>
            </w:r>
            <w:r>
              <w:rPr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391D4E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391D4E" w:rsidRDefault="00F170F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391D4E" w:rsidRDefault="00FF595E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F170F8" w:rsidP="00F170F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F170F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FF595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F170F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1474,30930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F170F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1093,00930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FF595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1081,98300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FF595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894,3000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FF595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546,0000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FF595E">
              <w:rPr>
                <w:sz w:val="18"/>
                <w:szCs w:val="18"/>
                <w:lang w:val="ru-RU"/>
              </w:rPr>
              <w:t>40,000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5E181C" w:rsidRDefault="00FF595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894,3000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5E181C" w:rsidRDefault="00FF595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546,0000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5E181C" w:rsidRDefault="009D370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FF595E">
              <w:rPr>
                <w:sz w:val="18"/>
                <w:szCs w:val="18"/>
                <w:lang w:val="ru-RU"/>
              </w:rPr>
              <w:t>40,0000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529,00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9D3708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515,000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обеспече-ния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529,000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515,000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D65C09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D65C09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D65C09">
              <w:rPr>
                <w:sz w:val="18"/>
                <w:szCs w:val="18"/>
                <w:lang w:val="ru-RU"/>
              </w:rPr>
              <w:t>.0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противодействию коррупции в муниц</w:t>
            </w:r>
            <w:r w:rsidR="00976A31">
              <w:rPr>
                <w:sz w:val="18"/>
                <w:szCs w:val="18"/>
                <w:lang w:val="ru-RU"/>
              </w:rPr>
              <w:t xml:space="preserve">ипальном образовании Тукаевский </w:t>
            </w:r>
            <w:r>
              <w:rPr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Закупки товаров, работ и услуг для обеспечения  </w:t>
            </w:r>
            <w:r>
              <w:rPr>
                <w:sz w:val="18"/>
                <w:szCs w:val="1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0100190840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223BDA" w:rsidRDefault="00D65C09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5E181C" w:rsidRDefault="00D65C0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0100191400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5E181C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5E181C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5E181C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8C49A6" w:rsidRDefault="00B83F9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65C09">
              <w:rPr>
                <w:sz w:val="18"/>
                <w:szCs w:val="18"/>
                <w:lang w:val="ru-RU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8C49A6" w:rsidRDefault="00B83F9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65C09">
              <w:rPr>
                <w:sz w:val="18"/>
                <w:szCs w:val="18"/>
                <w:lang w:val="ru-RU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8C49A6" w:rsidRDefault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65C09">
              <w:rPr>
                <w:sz w:val="18"/>
                <w:szCs w:val="18"/>
                <w:lang w:val="ru-RU"/>
              </w:rPr>
              <w:t>0.0</w:t>
            </w:r>
          </w:p>
        </w:tc>
      </w:tr>
      <w:tr w:rsidR="00D65C09">
        <w:trPr>
          <w:gridAfter w:val="2"/>
          <w:wAfter w:w="2262" w:type="dxa"/>
          <w:trHeight w:val="107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B83F9E" w:rsidP="008C49A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9D3708">
              <w:rPr>
                <w:sz w:val="18"/>
                <w:szCs w:val="18"/>
                <w:lang w:val="ru-RU"/>
              </w:rPr>
              <w:t>4,00930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B83F9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9D3708">
              <w:rPr>
                <w:sz w:val="18"/>
                <w:szCs w:val="18"/>
                <w:lang w:val="ru-RU"/>
              </w:rPr>
              <w:t>4,00930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9D3708">
              <w:rPr>
                <w:sz w:val="18"/>
                <w:szCs w:val="18"/>
                <w:lang w:val="ru-RU"/>
              </w:rPr>
              <w:t>4,00930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Межбюджетные трансферты на выполнение   полномочий  по обеспечению  </w:t>
            </w:r>
            <w:r>
              <w:rPr>
                <w:sz w:val="18"/>
                <w:szCs w:val="18"/>
              </w:rPr>
              <w:t>жильем молодых семей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AB378F" w:rsidP="008C49A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D65C09" w:rsidP="008C49A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AB378F" w:rsidP="008C49A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8C49A6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AB378F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D65C09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AB378F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AB378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D65C0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AB378F" w:rsidP="00C354F4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</w:t>
            </w:r>
            <w:r w:rsidR="00B83F9E">
              <w:rPr>
                <w:sz w:val="18"/>
                <w:szCs w:val="18"/>
                <w:lang w:val="ru-RU"/>
              </w:rPr>
              <w:t>3</w:t>
            </w:r>
          </w:p>
        </w:tc>
      </w:tr>
      <w:tr w:rsidR="00D65C09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Default="00D65C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 w:rsidP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09" w:rsidRPr="00C354F4" w:rsidRDefault="009D3708" w:rsidP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09" w:rsidRPr="00C354F4" w:rsidRDefault="009D3708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AB378F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8C49A6" w:rsidRDefault="00AB378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C354F4" w:rsidRDefault="009D370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C354F4" w:rsidRDefault="009D370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8F" w:rsidRPr="00C354F4" w:rsidRDefault="009D3708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</w:tr>
      <w:tr w:rsidR="00AB378F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C354F4" w:rsidRDefault="009D370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C354F4" w:rsidRDefault="009D3708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8F" w:rsidRPr="00C354F4" w:rsidRDefault="009D3708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8,62130</w:t>
            </w:r>
          </w:p>
        </w:tc>
        <w:tc>
          <w:tcPr>
            <w:tcW w:w="1131" w:type="dxa"/>
          </w:tcPr>
          <w:p w:rsidR="00AB378F" w:rsidRPr="00C354F4" w:rsidRDefault="00AB378F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AB378F" w:rsidRPr="00C354F4" w:rsidRDefault="00AB378F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13.28060</w:t>
            </w:r>
          </w:p>
        </w:tc>
      </w:tr>
      <w:tr w:rsidR="00AB378F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8C49A6" w:rsidRDefault="00DD02E1" w:rsidP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8C49A6" w:rsidRDefault="00DD02E1" w:rsidP="00AB378F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8F" w:rsidRPr="008C49A6" w:rsidRDefault="00DD02E1" w:rsidP="00AB378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</w:tr>
      <w:tr w:rsidR="00AB378F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8C49A6" w:rsidRDefault="00AB378F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Default="00AB378F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8C49A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8F" w:rsidRPr="008C49A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8F" w:rsidRPr="008C49A6" w:rsidRDefault="00DD02E1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8C49A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8C49A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8C49A6" w:rsidRDefault="00DD02E1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5,0880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8C49A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8C49A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4109C6" w:rsidRDefault="00DD02E1" w:rsidP="008C49A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пального образования Тукаевский </w:t>
            </w:r>
            <w:r>
              <w:rPr>
                <w:iCs/>
                <w:sz w:val="18"/>
                <w:szCs w:val="18"/>
                <w:lang w:val="ru-RU"/>
              </w:rPr>
              <w:t xml:space="preserve">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8C49A6" w:rsidRDefault="004109C6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4109C6" w:rsidRDefault="00DD02E1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26,000</w:t>
            </w:r>
          </w:p>
        </w:tc>
      </w:tr>
      <w:tr w:rsidR="004109C6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04,80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C354F4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12,10</w:t>
            </w:r>
          </w:p>
        </w:tc>
      </w:tr>
      <w:tr w:rsidR="004109C6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04,80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12,10</w:t>
            </w:r>
          </w:p>
        </w:tc>
      </w:tr>
      <w:tr w:rsidR="004109C6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пального образования Тукаевский </w:t>
            </w:r>
            <w:r>
              <w:rPr>
                <w:iCs/>
                <w:sz w:val="18"/>
                <w:szCs w:val="18"/>
                <w:lang w:val="ru-RU"/>
              </w:rPr>
              <w:t xml:space="preserve">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04,80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12,10</w:t>
            </w:r>
          </w:p>
        </w:tc>
      </w:tr>
      <w:tr w:rsidR="004109C6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6369AA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104,80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12,10</w:t>
            </w:r>
          </w:p>
        </w:tc>
      </w:tr>
      <w:tr w:rsidR="004109C6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A" w:rsidRPr="00C354F4" w:rsidRDefault="004109C6" w:rsidP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04,80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12,10</w:t>
            </w:r>
          </w:p>
        </w:tc>
      </w:tr>
      <w:tr w:rsidR="004109C6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F6" w:rsidRDefault="004109C6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6369AA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6369AA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108,300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C354F4" w:rsidRDefault="006369AA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112,10</w:t>
            </w:r>
          </w:p>
        </w:tc>
      </w:tr>
      <w:tr w:rsidR="004109C6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6369AA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104,800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6369AA">
              <w:rPr>
                <w:sz w:val="18"/>
                <w:szCs w:val="18"/>
                <w:lang w:val="ru-RU"/>
              </w:rPr>
              <w:t>8,3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C354F4" w:rsidRDefault="004109C6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6369AA">
              <w:rPr>
                <w:sz w:val="18"/>
                <w:szCs w:val="18"/>
                <w:lang w:val="ru-RU"/>
              </w:rPr>
              <w:t>12,10</w:t>
            </w:r>
          </w:p>
        </w:tc>
      </w:tr>
      <w:tr w:rsidR="004109C6">
        <w:trPr>
          <w:gridAfter w:val="2"/>
          <w:wAfter w:w="2262" w:type="dxa"/>
          <w:trHeight w:val="3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9E" w:rsidRPr="006B34C7" w:rsidRDefault="006369AA" w:rsidP="00B83F9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326,86670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179,00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6B34C7" w:rsidRDefault="006369A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B83F9E" w:rsidRDefault="006369AA" w:rsidP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326,86670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6369A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179,00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6369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100,00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</w:t>
            </w:r>
            <w:r w:rsidR="00976A31">
              <w:rPr>
                <w:iCs/>
                <w:sz w:val="18"/>
                <w:szCs w:val="18"/>
                <w:lang w:val="ru-RU"/>
              </w:rPr>
              <w:t>пального образования Тукаевский</w:t>
            </w:r>
            <w:r>
              <w:rPr>
                <w:iCs/>
                <w:sz w:val="18"/>
                <w:szCs w:val="18"/>
                <w:lang w:val="ru-RU"/>
              </w:rPr>
              <w:t xml:space="preserve">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B83F9E" w:rsidRDefault="006369AA" w:rsidP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326,86670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B83F9E" w:rsidRDefault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179,000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6369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Основное мероприятие 3 «Защита населения и </w:t>
            </w:r>
            <w:r>
              <w:rPr>
                <w:sz w:val="18"/>
                <w:szCs w:val="18"/>
                <w:lang w:val="ru-RU"/>
              </w:rPr>
              <w:lastRenderedPageBreak/>
              <w:t>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0100300000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B83F9E" w:rsidRDefault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326,86670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B83F9E" w:rsidRDefault="006369AA" w:rsidP="00B83F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179,000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6369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100,00</w:t>
            </w:r>
          </w:p>
        </w:tc>
      </w:tr>
      <w:tr w:rsidR="004109C6">
        <w:trPr>
          <w:gridAfter w:val="2"/>
          <w:wAfter w:w="2262" w:type="dxa"/>
          <w:trHeight w:val="503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216715" w:rsidRDefault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326,86670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216715" w:rsidRDefault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179,00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216715" w:rsidRDefault="006369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100,00</w:t>
            </w:r>
          </w:p>
        </w:tc>
      </w:tr>
      <w:tr w:rsidR="004109C6" w:rsidRPr="009524B4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216715" w:rsidRDefault="00216715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6369AA">
              <w:rPr>
                <w:sz w:val="18"/>
                <w:szCs w:val="18"/>
                <w:lang w:val="ru-RU"/>
              </w:rPr>
              <w:t>26,86670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216715" w:rsidRDefault="006369AA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179,000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216715" w:rsidRDefault="006369AA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100,000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Расходы на выплату персоналу </w:t>
            </w:r>
          </w:p>
          <w:p w:rsidR="004109C6" w:rsidRDefault="004109C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государственных (муниципальных) учреждений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216715" w:rsidRDefault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326,86670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216715" w:rsidRDefault="006369A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179,000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216715" w:rsidRDefault="006369A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100,00</w:t>
            </w:r>
            <w:r w:rsidR="00216715">
              <w:rPr>
                <w:sz w:val="18"/>
                <w:szCs w:val="18"/>
                <w:lang w:val="ru-RU"/>
              </w:rPr>
              <w:t>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2167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  <w:lang w:val="ru-RU"/>
              </w:rPr>
              <w:t>.</w:t>
            </w:r>
            <w:r w:rsidR="004109C6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Тукаевский </w:t>
            </w:r>
            <w:r>
              <w:rPr>
                <w:iCs/>
                <w:sz w:val="18"/>
                <w:szCs w:val="18"/>
                <w:lang w:val="ru-RU"/>
              </w:rPr>
              <w:t>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  <w:lang w:val="ru-RU"/>
              </w:rPr>
              <w:t>.</w:t>
            </w:r>
            <w:r w:rsidR="004109C6" w:rsidRPr="006B34C7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2167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  <w:lang w:val="ru-RU"/>
              </w:rPr>
              <w:t>.</w:t>
            </w:r>
            <w:r w:rsidR="004109C6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2167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2167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109C6">
              <w:rPr>
                <w:sz w:val="18"/>
                <w:szCs w:val="18"/>
              </w:rPr>
              <w:t>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DC31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C3168" w:rsidRDefault="004109C6" w:rsidP="005C13DD">
            <w:pPr>
              <w:snapToGrid w:val="0"/>
              <w:rPr>
                <w:sz w:val="18"/>
                <w:szCs w:val="18"/>
              </w:rPr>
            </w:pPr>
            <w:r w:rsidRPr="00DC3168">
              <w:rPr>
                <w:sz w:val="18"/>
                <w:szCs w:val="18"/>
              </w:rPr>
              <w:t>1.0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C3168" w:rsidRDefault="004109C6">
            <w:pPr>
              <w:snapToGrid w:val="0"/>
              <w:rPr>
                <w:sz w:val="18"/>
                <w:szCs w:val="18"/>
              </w:rPr>
            </w:pPr>
            <w:r w:rsidRPr="00DC3168">
              <w:rPr>
                <w:sz w:val="18"/>
                <w:szCs w:val="18"/>
              </w:rPr>
              <w:t>1.0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профилактике правонарушений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6B34C7" w:rsidRDefault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</w:tr>
      <w:tr w:rsidR="004109C6" w:rsidRPr="00DC3168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5C13D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6B34C7" w:rsidRDefault="00216715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</w:tr>
      <w:tr w:rsidR="004109C6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A84CE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0100391390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4109C6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6B34C7" w:rsidRDefault="00216715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6B34C7" w:rsidRDefault="00216715" w:rsidP="00A84CE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4109C6">
              <w:rPr>
                <w:sz w:val="18"/>
                <w:szCs w:val="18"/>
                <w:lang w:val="ru-RU"/>
              </w:rPr>
              <w:t>.0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851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411,52500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851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748,135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851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424,565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0E3FC0">
              <w:rPr>
                <w:sz w:val="18"/>
                <w:szCs w:val="18"/>
                <w:lang w:val="ru-RU"/>
              </w:rPr>
              <w:t>9</w:t>
            </w:r>
            <w:r w:rsidR="0085189A">
              <w:rPr>
                <w:sz w:val="18"/>
                <w:szCs w:val="18"/>
                <w:lang w:val="ru-RU"/>
              </w:rPr>
              <w:t>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0E3FC0" w:rsidP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  <w:r w:rsidR="0085189A">
              <w:rPr>
                <w:sz w:val="18"/>
                <w:szCs w:val="18"/>
                <w:lang w:val="ru-RU"/>
              </w:rPr>
              <w:t>2,310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0E3FC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="0085189A">
              <w:rPr>
                <w:sz w:val="18"/>
                <w:szCs w:val="18"/>
                <w:lang w:val="ru-RU"/>
              </w:rPr>
              <w:t>2,8400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</w:t>
            </w:r>
            <w:r w:rsidR="00976A31">
              <w:rPr>
                <w:iCs/>
                <w:sz w:val="18"/>
                <w:szCs w:val="18"/>
                <w:lang w:val="ru-RU"/>
              </w:rPr>
              <w:t>пального образования Тукаевский</w:t>
            </w:r>
            <w:r>
              <w:rPr>
                <w:iCs/>
                <w:sz w:val="18"/>
                <w:szCs w:val="18"/>
                <w:lang w:val="ru-RU"/>
              </w:rPr>
              <w:t xml:space="preserve">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0E3FC0">
              <w:rPr>
                <w:sz w:val="18"/>
                <w:szCs w:val="18"/>
                <w:lang w:val="ru-RU"/>
              </w:rPr>
              <w:t>9</w:t>
            </w:r>
            <w:r w:rsidR="0085189A">
              <w:rPr>
                <w:sz w:val="18"/>
                <w:szCs w:val="18"/>
                <w:lang w:val="ru-RU"/>
              </w:rPr>
              <w:t>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0E3FC0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85189A">
              <w:rPr>
                <w:sz w:val="18"/>
                <w:szCs w:val="18"/>
                <w:lang w:val="ru-RU"/>
              </w:rPr>
              <w:t>02,310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0E3FC0" w:rsidP="00A84CE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  <w:r w:rsidR="0085189A">
              <w:rPr>
                <w:sz w:val="18"/>
                <w:szCs w:val="18"/>
                <w:lang w:val="ru-RU"/>
              </w:rPr>
              <w:t>2,8400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Основное мероприятие 4 «Развитие дорожного хозяйства»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85189A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85189A" w:rsidP="0085189A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402,310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5536E6" w:rsidP="00A84CE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85189A">
              <w:rPr>
                <w:sz w:val="18"/>
                <w:szCs w:val="18"/>
                <w:lang w:val="ru-RU"/>
              </w:rPr>
              <w:t>12,8400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0100490730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85189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0E3FC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85189A">
              <w:rPr>
                <w:sz w:val="18"/>
                <w:szCs w:val="18"/>
                <w:lang w:val="ru-RU"/>
              </w:rPr>
              <w:t>2,3100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0E3FC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  <w:r w:rsidR="0085189A">
              <w:rPr>
                <w:sz w:val="18"/>
                <w:szCs w:val="18"/>
                <w:lang w:val="ru-RU"/>
              </w:rPr>
              <w:t>2,8400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0100490730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  <w:r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0E3FC0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5189A">
              <w:rPr>
                <w:sz w:val="18"/>
                <w:szCs w:val="18"/>
                <w:lang w:val="ru-RU"/>
              </w:rPr>
              <w:t>24,8000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0E3FC0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  <w:r w:rsidR="0085189A">
              <w:rPr>
                <w:sz w:val="18"/>
                <w:szCs w:val="18"/>
                <w:lang w:val="ru-RU"/>
              </w:rPr>
              <w:t>2,3100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0E3FC0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  <w:r w:rsidR="0085189A">
              <w:rPr>
                <w:sz w:val="18"/>
                <w:szCs w:val="18"/>
                <w:lang w:val="ru-RU"/>
              </w:rPr>
              <w:t>2,8400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0100490730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0E3FC0" w:rsidP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5189A">
              <w:rPr>
                <w:sz w:val="18"/>
                <w:szCs w:val="18"/>
                <w:lang w:val="ru-RU"/>
              </w:rPr>
              <w:t>24,8000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0E3FC0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5189A">
              <w:rPr>
                <w:sz w:val="18"/>
                <w:szCs w:val="18"/>
                <w:lang w:val="ru-RU"/>
              </w:rPr>
              <w:t>22,3100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0E3FC0" w:rsidP="00A84CE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  <w:r w:rsidR="0085189A">
              <w:rPr>
                <w:sz w:val="18"/>
                <w:szCs w:val="18"/>
                <w:lang w:val="ru-RU"/>
              </w:rPr>
              <w:t>2,84000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0100490830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180,00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734435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0100490830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  <w:lang w:val="ru-RU"/>
              </w:rPr>
              <w:t>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216715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0100490830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45EE1" w:rsidRDefault="00216715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45EE1" w:rsidRDefault="00216715" w:rsidP="00A84CE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170,00</w:t>
            </w:r>
          </w:p>
        </w:tc>
      </w:tr>
      <w:tr w:rsidR="004109C6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Default="004109C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D4992" w:rsidRDefault="0021671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9C6" w:rsidRPr="00DD4992" w:rsidRDefault="00216715" w:rsidP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9C6" w:rsidRPr="00DD4992" w:rsidRDefault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</w:t>
            </w:r>
            <w:r w:rsidR="00976A31">
              <w:rPr>
                <w:iCs/>
                <w:sz w:val="18"/>
                <w:szCs w:val="18"/>
                <w:lang w:val="ru-RU"/>
              </w:rPr>
              <w:t>ипального образования Тукаевский</w:t>
            </w:r>
            <w:r>
              <w:rPr>
                <w:iCs/>
                <w:sz w:val="18"/>
                <w:szCs w:val="18"/>
                <w:lang w:val="ru-RU"/>
              </w:rPr>
              <w:t xml:space="preserve">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16715" w:rsidP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16715" w:rsidP="00216715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DD4992" w:rsidRDefault="0021671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lastRenderedPageBreak/>
              <w:t>Основное мероприятие 5 «Мероприятия, связанные с землепользованием, землеустройством и градорегулированием»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1671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16715" w:rsidP="001D74F2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DD4992" w:rsidRDefault="00216715" w:rsidP="001D74F2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11,725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2E72A7" w:rsidRDefault="002E72A7">
            <w:pPr>
              <w:snapToGrid w:val="0"/>
              <w:rPr>
                <w:sz w:val="18"/>
                <w:szCs w:val="18"/>
                <w:lang w:val="ru-RU"/>
              </w:rPr>
            </w:pPr>
            <w:r w:rsidRPr="002E72A7">
              <w:rPr>
                <w:sz w:val="18"/>
                <w:szCs w:val="18"/>
                <w:lang w:val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требованиям к отраслевым пространственным данным для включения в ГИСОГД Оренбургской области.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ru-RU"/>
              </w:rPr>
              <w:t>01005</w:t>
            </w:r>
            <w:r>
              <w:rPr>
                <w:iCs/>
                <w:sz w:val="16"/>
                <w:szCs w:val="16"/>
              </w:rPr>
              <w:t>S1510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352,10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 w:rsidP="005C13DD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ru-RU"/>
              </w:rPr>
              <w:t>01005</w:t>
            </w:r>
            <w:r>
              <w:rPr>
                <w:iCs/>
                <w:sz w:val="16"/>
                <w:szCs w:val="16"/>
              </w:rPr>
              <w:t>S1510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  <w:lang w:val="ru-RU"/>
              </w:rPr>
              <w:t>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352,10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обеспече-ния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ru-RU"/>
              </w:rPr>
              <w:t>01005</w:t>
            </w:r>
            <w:r>
              <w:rPr>
                <w:iCs/>
                <w:sz w:val="16"/>
                <w:szCs w:val="16"/>
              </w:rPr>
              <w:t>S1510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352,10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оценке рыночной стоимости земельных участков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0100591190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 w:rsidP="008A487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0100591190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</w:t>
            </w:r>
            <w:r>
              <w:rPr>
                <w:iCs/>
                <w:sz w:val="18"/>
                <w:szCs w:val="18"/>
                <w:lang w:val="ru-RU"/>
              </w:rPr>
              <w:t>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 w:rsidP="00B066B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обеспече-ния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0100591190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 w:rsidP="00B066B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2E72A7" w:rsidRDefault="002E72A7">
            <w:pPr>
              <w:snapToGrid w:val="0"/>
              <w:rPr>
                <w:sz w:val="18"/>
                <w:szCs w:val="18"/>
                <w:lang w:val="ru-RU"/>
              </w:rPr>
            </w:pPr>
            <w:r w:rsidRPr="002E72A7">
              <w:rPr>
                <w:sz w:val="18"/>
                <w:szCs w:val="18"/>
                <w:lang w:val="ru-RU"/>
              </w:rPr>
              <w:t>Мероприятие по подготовке документов для внесения сведений о границах муниципального образования и населенных пунктов в государственный кадастр недвижимости по сельскому населению..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 w:rsidP="008A4870">
            <w:pPr>
              <w:snapToGri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0100590920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 w:rsidP="008A48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 w:rsidP="005C13DD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0100590920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  <w:lang w:val="ru-RU"/>
              </w:rPr>
              <w:t>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 w:rsidP="00B066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0100590920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8A4870" w:rsidRDefault="008A48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8A48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2D07AB"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муниципаль-ного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B066B3">
              <w:rPr>
                <w:sz w:val="18"/>
                <w:szCs w:val="18"/>
                <w:lang w:val="ru-RU"/>
              </w:rPr>
              <w:t>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DD4992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B066B3">
              <w:rPr>
                <w:sz w:val="18"/>
                <w:szCs w:val="18"/>
                <w:lang w:val="ru-RU"/>
              </w:rPr>
              <w:t>,725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0100860020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B066B3">
              <w:rPr>
                <w:sz w:val="18"/>
                <w:szCs w:val="18"/>
                <w:lang w:val="ru-RU"/>
              </w:rPr>
              <w:t>,72Ђ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0100860020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  <w:lang w:val="ru-RU"/>
              </w:rPr>
              <w:t>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B066B3">
              <w:rPr>
                <w:sz w:val="18"/>
                <w:szCs w:val="18"/>
                <w:lang w:val="ru-RU"/>
              </w:rPr>
              <w:t>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</w:tr>
      <w:tr w:rsidR="002D07A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0100860020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 w:rsidP="00A84CE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DD4992" w:rsidRDefault="002D07AB" w:rsidP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  <w:r w:rsidR="00B066B3">
              <w:rPr>
                <w:sz w:val="18"/>
                <w:szCs w:val="18"/>
                <w:lang w:val="ru-RU"/>
              </w:rPr>
              <w:t>725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1A7008" w:rsidRDefault="002D07AB" w:rsidP="005C13DD">
            <w:pPr>
              <w:snapToGrid w:val="0"/>
              <w:rPr>
                <w:sz w:val="18"/>
                <w:szCs w:val="18"/>
              </w:rPr>
            </w:pPr>
            <w:r w:rsidRPr="001A700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B070F4" w:rsidRDefault="002D07A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B070F4" w:rsidRDefault="002D07A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B070F4" w:rsidRDefault="002D07A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B070F4" w:rsidRDefault="002D07A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104.66000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B066B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C3101B">
              <w:rPr>
                <w:iCs/>
                <w:sz w:val="18"/>
                <w:szCs w:val="18"/>
              </w:rPr>
              <w:t>12.77670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C3101B" w:rsidRDefault="00C3101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9.00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104.660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112.77670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C3101B" w:rsidRDefault="00C3101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9.00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пального образования Тукаевский </w:t>
            </w:r>
            <w:r>
              <w:rPr>
                <w:iCs/>
                <w:sz w:val="18"/>
                <w:szCs w:val="18"/>
                <w:lang w:val="ru-RU"/>
              </w:rPr>
              <w:t xml:space="preserve"> сельсовет на 2017-2022 годы»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104.66000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B066B3" w:rsidP="0009665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C3101B">
              <w:rPr>
                <w:iCs/>
                <w:sz w:val="18"/>
                <w:szCs w:val="18"/>
              </w:rPr>
              <w:t>12.77670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096650" w:rsidRDefault="00C3101B" w:rsidP="00096650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</w:rPr>
              <w:t>9.0</w:t>
            </w:r>
            <w:r w:rsidR="00B066B3">
              <w:rPr>
                <w:iCs/>
                <w:sz w:val="18"/>
                <w:szCs w:val="18"/>
                <w:lang w:val="ru-RU"/>
              </w:rPr>
              <w:t>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104.66000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B066B3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C3101B">
              <w:rPr>
                <w:iCs/>
                <w:sz w:val="18"/>
                <w:szCs w:val="18"/>
              </w:rPr>
              <w:t>12.77670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C3101B" w:rsidRDefault="00C3101B" w:rsidP="00A84CE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9.00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благоустройству территории поселения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0100790780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102.66000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110.77670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C3101B" w:rsidRDefault="00C3101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7.000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0100790780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>
              <w:rPr>
                <w:iCs/>
                <w:sz w:val="18"/>
                <w:szCs w:val="18"/>
                <w:lang w:val="ru-RU"/>
              </w:rPr>
              <w:t>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102.6600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110.77670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C3101B" w:rsidRDefault="00C3101B" w:rsidP="005C13DD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7.000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обеспече-ния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0100790780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102.66000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C3101B" w:rsidRDefault="00C3101B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110.77670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Pr="00C3101B" w:rsidRDefault="00C3101B" w:rsidP="00A84CE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7.000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B066B3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B066B3" w:rsidP="00B066B3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B066B3" w:rsidP="00A84CE0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5C13DD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5C13DD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5C13DD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5C13DD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</w:t>
            </w:r>
            <w:r w:rsidR="00DC08AB">
              <w:rPr>
                <w:iCs/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B066B3" w:rsidP="005C13DD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B066B3" w:rsidP="005C13DD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B066B3" w:rsidP="005C13DD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2D07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2D07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A84CE0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0100790820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Pr="00096650" w:rsidRDefault="002D07AB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B066B3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7AB" w:rsidRDefault="00B066B3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AB" w:rsidRDefault="00B066B3" w:rsidP="00A84CE0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2,0</w:t>
            </w:r>
          </w:p>
        </w:tc>
      </w:tr>
      <w:tr w:rsidR="0000069E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энергосбережению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0100791460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B066B3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</w:tr>
      <w:tr w:rsidR="0000069E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0100791460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</w:tr>
      <w:tr w:rsidR="0000069E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0100791460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Pr="00096650" w:rsidRDefault="0000069E" w:rsidP="0000069E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9E" w:rsidRDefault="0000069E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</w:p>
        </w:tc>
      </w:tr>
      <w:tr w:rsidR="00F93C77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77" w:rsidRDefault="00DC08AB" w:rsidP="00162D5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77" w:rsidRPr="00DC08AB" w:rsidRDefault="00F93C77" w:rsidP="00162D5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</w:t>
            </w:r>
            <w:r w:rsidR="00DC08AB">
              <w:rPr>
                <w:iCs/>
                <w:sz w:val="16"/>
                <w:szCs w:val="16"/>
              </w:rPr>
              <w:t>L</w:t>
            </w:r>
            <w:r w:rsidR="00DC08AB">
              <w:rPr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77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77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77" w:rsidRDefault="00DC08AB" w:rsidP="0000069E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77" w:rsidRPr="00C3101B" w:rsidRDefault="00F93C77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77" w:rsidRDefault="00F93C77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77" w:rsidRDefault="00F93C77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0A41D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</w:t>
            </w:r>
            <w:r>
              <w:rPr>
                <w:iCs/>
                <w:sz w:val="16"/>
                <w:szCs w:val="16"/>
              </w:rPr>
              <w:t>L</w:t>
            </w:r>
            <w:r>
              <w:rPr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00069E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DC08AB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0A41D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закупки товаров, работ и услуг для обеспече-ния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>
              <w:rPr>
                <w:iCs/>
                <w:sz w:val="16"/>
                <w:szCs w:val="16"/>
                <w:lang w:val="ru-RU"/>
              </w:rPr>
              <w:t>01007</w:t>
            </w:r>
            <w:r>
              <w:rPr>
                <w:iCs/>
                <w:sz w:val="16"/>
                <w:szCs w:val="16"/>
              </w:rPr>
              <w:t>L</w:t>
            </w:r>
            <w:r>
              <w:rPr>
                <w:iCs/>
                <w:sz w:val="16"/>
                <w:szCs w:val="16"/>
                <w:lang w:val="ru-RU"/>
              </w:rPr>
              <w:t>5760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00069E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DC08AB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435D87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C3101B" w:rsidRDefault="00B066B3" w:rsidP="00B82579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5B2489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B82579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C3101B" w:rsidRDefault="00B066B3" w:rsidP="00B82579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976A31">
              <w:rPr>
                <w:iCs/>
                <w:sz w:val="18"/>
                <w:szCs w:val="18"/>
                <w:lang w:val="ru-RU"/>
              </w:rPr>
              <w:t>Тукаевски</w:t>
            </w:r>
            <w:r>
              <w:rPr>
                <w:iCs/>
                <w:sz w:val="18"/>
                <w:szCs w:val="18"/>
                <w:lang w:val="ru-RU"/>
              </w:rPr>
              <w:t>й с</w:t>
            </w:r>
            <w:r w:rsidR="00012BFD">
              <w:rPr>
                <w:iCs/>
                <w:sz w:val="18"/>
                <w:szCs w:val="18"/>
                <w:lang w:val="ru-RU"/>
              </w:rPr>
              <w:t>ельсовет на 2017-2024</w:t>
            </w:r>
            <w:r>
              <w:rPr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865801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B82579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C3101B" w:rsidRDefault="00B066B3" w:rsidP="00B82579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0100860080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65801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0100860080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  <w:r>
              <w:rPr>
                <w:iCs/>
                <w:sz w:val="18"/>
                <w:szCs w:val="18"/>
                <w:lang w:val="ru-RU"/>
              </w:rPr>
              <w:t>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0100860080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C3101B" w:rsidRDefault="00B066B3" w:rsidP="00B066B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C3101B" w:rsidRDefault="00B066B3" w:rsidP="00162D5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1,</w:t>
            </w:r>
            <w:r w:rsidR="00C3101B">
              <w:rPr>
                <w:iCs/>
                <w:sz w:val="18"/>
                <w:szCs w:val="18"/>
              </w:rPr>
              <w:t>470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343D8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393.0190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343D8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393.0190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4223D5" w:rsidRDefault="00DC08A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343D86">
              <w:rPr>
                <w:iCs/>
                <w:sz w:val="18"/>
                <w:szCs w:val="18"/>
                <w:lang w:val="ru-RU"/>
              </w:rPr>
              <w:t>346,59900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343D86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270.683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8A3EC1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270.683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8A3EC1" w:rsidRDefault="00DC08A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270.683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Тукаевский </w:t>
            </w:r>
            <w:r w:rsidR="00012BFD">
              <w:rPr>
                <w:iCs/>
                <w:sz w:val="18"/>
                <w:szCs w:val="18"/>
                <w:lang w:val="ru-RU"/>
              </w:rPr>
              <w:t xml:space="preserve"> сельсовет на 2017-2024</w:t>
            </w:r>
            <w:r>
              <w:rPr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DC08AB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270.683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DC08AB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270.683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4223D5" w:rsidRDefault="008A3EC1" w:rsidP="00A84CE0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270.683</w:t>
            </w:r>
            <w:r w:rsidR="00343D86">
              <w:rPr>
                <w:iCs/>
                <w:sz w:val="18"/>
                <w:szCs w:val="18"/>
                <w:lang w:val="ru-RU"/>
              </w:rPr>
              <w:t>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муниципально-го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8A3EC1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270.683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DC08AB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270.683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4223D5" w:rsidRDefault="008A3EC1" w:rsidP="00A84CE0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270.683</w:t>
            </w:r>
            <w:r w:rsidR="00343D86">
              <w:rPr>
                <w:iCs/>
                <w:sz w:val="18"/>
                <w:szCs w:val="18"/>
                <w:lang w:val="ru-RU"/>
              </w:rPr>
              <w:t>00</w:t>
            </w:r>
          </w:p>
        </w:tc>
      </w:tr>
      <w:tr w:rsidR="00DC08AB">
        <w:trPr>
          <w:gridAfter w:val="2"/>
          <w:wAfter w:w="2262" w:type="dxa"/>
          <w:trHeight w:val="912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  <w:p w:rsidR="00DC08AB" w:rsidRDefault="00DC08AB">
            <w:pPr>
              <w:jc w:val="center"/>
              <w:rPr>
                <w:sz w:val="16"/>
                <w:szCs w:val="16"/>
              </w:rPr>
            </w:pPr>
          </w:p>
          <w:p w:rsidR="00DC08AB" w:rsidRDefault="00DC08AB">
            <w:pPr>
              <w:jc w:val="center"/>
              <w:rPr>
                <w:sz w:val="16"/>
                <w:szCs w:val="16"/>
              </w:rPr>
            </w:pPr>
          </w:p>
          <w:p w:rsidR="00DC08AB" w:rsidRDefault="00DC08AB">
            <w:pPr>
              <w:jc w:val="center"/>
              <w:rPr>
                <w:sz w:val="16"/>
                <w:szCs w:val="16"/>
              </w:rPr>
            </w:pPr>
          </w:p>
          <w:p w:rsidR="00DC08AB" w:rsidRDefault="00DC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8A3EC1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056.1970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4223D5" w:rsidRDefault="008A3EC1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056.197</w:t>
            </w:r>
            <w:r w:rsidR="00DC08AB"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8A3EC1" w:rsidRDefault="008A3EC1" w:rsidP="00A84CE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056.1970</w:t>
            </w:r>
            <w:r w:rsidR="00DC08AB">
              <w:rPr>
                <w:iCs/>
                <w:sz w:val="18"/>
                <w:szCs w:val="18"/>
                <w:lang w:val="ru-RU"/>
              </w:rPr>
              <w:t>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65801" w:rsidRDefault="00DC08AB" w:rsidP="005C13DD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4223D5" w:rsidRDefault="008A3EC1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056.197</w:t>
            </w:r>
            <w:r w:rsidR="00DC08AB"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DC08AB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056.1970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4223D5" w:rsidRDefault="008A3EC1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056.197</w:t>
            </w:r>
            <w:r w:rsidR="00DC08AB">
              <w:rPr>
                <w:iCs/>
                <w:sz w:val="18"/>
                <w:szCs w:val="18"/>
                <w:lang w:val="ru-RU"/>
              </w:rPr>
              <w:t>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DC08AB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8A3EC1">
              <w:rPr>
                <w:iCs/>
                <w:sz w:val="18"/>
                <w:szCs w:val="18"/>
              </w:rPr>
              <w:t>056.197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DC08AB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 w:rsidR="00A836EA">
              <w:rPr>
                <w:iCs/>
                <w:sz w:val="18"/>
                <w:szCs w:val="18"/>
              </w:rPr>
              <w:t>056.1970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4223D5" w:rsidRDefault="00A836EA" w:rsidP="00162D5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1</w:t>
            </w:r>
            <w:r>
              <w:rPr>
                <w:iCs/>
                <w:sz w:val="18"/>
                <w:szCs w:val="18"/>
              </w:rPr>
              <w:t>056.197</w:t>
            </w:r>
            <w:r w:rsidR="00DC08AB">
              <w:rPr>
                <w:iCs/>
                <w:sz w:val="18"/>
                <w:szCs w:val="18"/>
                <w:lang w:val="ru-RU"/>
              </w:rPr>
              <w:t>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 на выполнение полномочий поселений по организации библиотеч-</w:t>
            </w:r>
          </w:p>
          <w:p w:rsidR="00DC08AB" w:rsidRDefault="00DC08AB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ного обслуживания населения, комплектование и обеспечение сохранности библиотечных фондов</w:t>
            </w:r>
          </w:p>
          <w:p w:rsidR="00DC08AB" w:rsidRPr="005C13DD" w:rsidRDefault="00DC08AB" w:rsidP="005C13DD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библиотек поселения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0100860030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A836EA" w:rsidP="00A84CE0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4860</w:t>
            </w:r>
            <w:r w:rsidR="00DC08AB"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A836EA" w:rsidP="00A84CE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A836EA" w:rsidP="00A84CE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65801" w:rsidRDefault="00DC08AB" w:rsidP="005C13DD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0100860030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A836EA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</w:t>
            </w:r>
            <w:r w:rsidR="00DC08AB"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A836EA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A836EA" w:rsidP="00162D5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5C13D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0100860030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5C13DD" w:rsidRDefault="00DC08AB" w:rsidP="005C13DD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8A3EC1" w:rsidP="00162D5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214.486</w:t>
            </w:r>
            <w:r w:rsidR="00A836EA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A836EA" w:rsidP="00162D5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4860</w:t>
            </w:r>
            <w:r w:rsidR="00DC08AB">
              <w:rPr>
                <w:iCs/>
                <w:sz w:val="18"/>
                <w:szCs w:val="18"/>
                <w:lang w:val="ru-RU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A836EA" w:rsidP="00162D5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214.</w:t>
            </w:r>
            <w:r>
              <w:rPr>
                <w:iCs/>
                <w:sz w:val="18"/>
                <w:szCs w:val="18"/>
              </w:rPr>
              <w:t>48600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4223D5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8A3EC1">
              <w:rPr>
                <w:sz w:val="18"/>
                <w:szCs w:val="18"/>
              </w:rPr>
              <w:t>22.336</w:t>
            </w:r>
            <w:r w:rsidR="00343D86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A836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122.336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4223D5" w:rsidRDefault="00DC08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  <w:r w:rsidR="00343D86">
              <w:rPr>
                <w:sz w:val="18"/>
                <w:szCs w:val="18"/>
                <w:lang w:val="ru-RU"/>
              </w:rPr>
              <w:t>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Тукаевский </w:t>
            </w:r>
            <w:r w:rsidR="00012BFD">
              <w:rPr>
                <w:iCs/>
                <w:sz w:val="18"/>
                <w:szCs w:val="18"/>
                <w:lang w:val="ru-RU"/>
              </w:rPr>
              <w:t>сельсовет на 2017-2024</w:t>
            </w:r>
            <w:r>
              <w:rPr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4223D5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8A3EC1">
              <w:rPr>
                <w:sz w:val="18"/>
                <w:szCs w:val="18"/>
              </w:rPr>
              <w:t>22.336</w:t>
            </w:r>
            <w:r w:rsidR="00343D86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343D86" w:rsidP="00162D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4223D5" w:rsidRDefault="00DC08AB" w:rsidP="00162D5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  <w:r w:rsidR="00343D86">
              <w:rPr>
                <w:sz w:val="18"/>
                <w:szCs w:val="18"/>
                <w:lang w:val="ru-RU"/>
              </w:rPr>
              <w:t>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муниципально-го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4223D5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8A3EC1">
              <w:rPr>
                <w:sz w:val="18"/>
                <w:szCs w:val="18"/>
              </w:rPr>
              <w:t>22.336</w:t>
            </w:r>
            <w:r w:rsidR="00343D86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343D86" w:rsidP="00162D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DC08AB" w:rsidP="00162D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МКУ«Центр по обеспечению учреждений культуры»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0100860100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4223D5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8A3EC1">
              <w:rPr>
                <w:sz w:val="18"/>
                <w:szCs w:val="18"/>
              </w:rPr>
              <w:t>22.3360</w:t>
            </w:r>
            <w:r w:rsidR="00343D8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343D86" w:rsidP="00162D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A836EA" w:rsidP="00162D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122.33600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65801" w:rsidRDefault="00DC08AB" w:rsidP="00440613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0100860100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DC08AB" w:rsidP="00162D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8A3EC1">
              <w:rPr>
                <w:sz w:val="18"/>
                <w:szCs w:val="18"/>
              </w:rPr>
              <w:t>22.3360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343D86" w:rsidP="00162D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DC08AB" w:rsidP="00162D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22.33600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0100860100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8A3EC1" w:rsidRDefault="00343D86" w:rsidP="00162D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8A3EC1">
              <w:rPr>
                <w:sz w:val="18"/>
                <w:szCs w:val="18"/>
              </w:rPr>
              <w:t>22.3360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836EA" w:rsidRDefault="00DC08AB" w:rsidP="00162D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343D86" w:rsidP="00162D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A836EA">
              <w:rPr>
                <w:sz w:val="18"/>
                <w:szCs w:val="18"/>
              </w:rPr>
              <w:t>22.336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="00976A31">
              <w:rPr>
                <w:iCs/>
                <w:sz w:val="18"/>
                <w:szCs w:val="18"/>
                <w:lang w:val="ru-RU"/>
              </w:rPr>
              <w:t xml:space="preserve">Тукаевский </w:t>
            </w:r>
            <w:r>
              <w:rPr>
                <w:iCs/>
                <w:sz w:val="18"/>
                <w:szCs w:val="18"/>
                <w:lang w:val="ru-RU"/>
              </w:rPr>
              <w:t>сельсовет на</w:t>
            </w:r>
            <w:r w:rsidR="00012BFD">
              <w:rPr>
                <w:iCs/>
                <w:sz w:val="18"/>
                <w:szCs w:val="18"/>
                <w:lang w:val="ru-RU"/>
              </w:rPr>
              <w:t xml:space="preserve"> 2017-2024</w:t>
            </w:r>
            <w:r>
              <w:rPr>
                <w:iCs/>
                <w:sz w:val="18"/>
                <w:szCs w:val="18"/>
                <w:lang w:val="ru-RU"/>
              </w:rPr>
              <w:t xml:space="preserve">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 w:rsidP="00343D86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муниципально-го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осуществлению выплаты </w:t>
            </w:r>
            <w:r>
              <w:rPr>
                <w:sz w:val="18"/>
                <w:szCs w:val="18"/>
                <w:lang w:val="ru-RU"/>
              </w:rPr>
              <w:lastRenderedPageBreak/>
              <w:t>пенсий за выслугу лет муниципальным служащим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0100860070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343D86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0100860070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343D86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0100860070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A17DEA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F4BAA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Default="00DC08AB" w:rsidP="00162D5B">
            <w:pPr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86" w:rsidRPr="00343D86" w:rsidRDefault="00343D86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DC08AB" w:rsidRPr="006B2A46" w:rsidRDefault="00DC08AB" w:rsidP="00343D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343D86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343D86" w:rsidRDefault="00DC08AB" w:rsidP="00440613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9B4111" w:rsidRDefault="00DC08AB" w:rsidP="00440613">
            <w:pPr>
              <w:snapToGrid w:val="0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9B4111" w:rsidRDefault="00DC08AB" w:rsidP="0044061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B4111"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9B4111" w:rsidRDefault="00DC08AB" w:rsidP="004406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9B4111" w:rsidRDefault="00DC08AB" w:rsidP="004406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9B4111" w:rsidRDefault="00DC08AB" w:rsidP="004406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9B4111" w:rsidRDefault="00DC08AB" w:rsidP="004406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343D86" w:rsidRDefault="00DC08AB" w:rsidP="0044061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343D86" w:rsidRDefault="00DC08AB" w:rsidP="00440613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7777000000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343D86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.0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7770000040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343D86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343D86" w:rsidRDefault="00DC08AB" w:rsidP="0044061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.0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 w:rsidP="0044061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7770000040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6B2A46" w:rsidRDefault="00DC08AB" w:rsidP="00440613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8</w:t>
            </w:r>
            <w:r w:rsidRPr="006B2A46">
              <w:rPr>
                <w:sz w:val="18"/>
                <w:szCs w:val="18"/>
                <w:lang w:val="ru-RU"/>
              </w:rPr>
              <w:t>0</w:t>
            </w:r>
            <w:r w:rsidRPr="006B2A46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343D86" w:rsidRDefault="00DC08AB" w:rsidP="00343D86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343D86" w:rsidRDefault="00DC08AB" w:rsidP="00343D86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6B2A46" w:rsidRDefault="00343D86" w:rsidP="004406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08AB" w:rsidRPr="006B2A46">
              <w:rPr>
                <w:sz w:val="18"/>
                <w:szCs w:val="18"/>
              </w:rPr>
              <w:t>0</w:t>
            </w:r>
          </w:p>
        </w:tc>
      </w:tr>
      <w:tr w:rsidR="00DC08A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Default="00DC08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AB" w:rsidRPr="004223D5" w:rsidRDefault="00A836EA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94</w:t>
            </w:r>
            <w:r w:rsidR="00343D86"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AB" w:rsidRPr="00A836EA" w:rsidRDefault="00A836EA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183</w:t>
            </w:r>
          </w:p>
        </w:tc>
      </w:tr>
    </w:tbl>
    <w:p w:rsidR="00B42661" w:rsidRDefault="004C49C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012BFD" w:rsidRDefault="00012BFD" w:rsidP="00012BFD">
      <w:pPr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>
      <w:pPr>
        <w:jc w:val="center"/>
        <w:rPr>
          <w:lang w:val="ru-RU"/>
        </w:rPr>
      </w:pPr>
    </w:p>
    <w:p w:rsidR="00B42661" w:rsidRDefault="00B42661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012BFD" w:rsidRDefault="00012BFD" w:rsidP="00E61A78">
      <w:pPr>
        <w:rPr>
          <w:lang w:val="ru-RU"/>
        </w:rPr>
      </w:pPr>
    </w:p>
    <w:p w:rsidR="00DC5A6E" w:rsidRDefault="00B42661" w:rsidP="003F574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4C49C2" w:rsidRDefault="00DC5A6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4C49C2">
        <w:rPr>
          <w:lang w:val="ru-RU"/>
        </w:rPr>
        <w:t xml:space="preserve">  Приложение № 7</w:t>
      </w:r>
    </w:p>
    <w:p w:rsidR="004C49C2" w:rsidRDefault="004C49C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к решению Совета депутатов</w:t>
      </w:r>
    </w:p>
    <w:p w:rsidR="004C49C2" w:rsidRDefault="004C49C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E2004A">
        <w:rPr>
          <w:lang w:val="ru-RU"/>
        </w:rPr>
        <w:t xml:space="preserve">                            от </w:t>
      </w:r>
      <w:r w:rsidR="00C77DD3">
        <w:rPr>
          <w:lang w:val="ru-RU"/>
        </w:rPr>
        <w:t>28.12.2021 г. № 54</w:t>
      </w:r>
      <w:r w:rsidR="00E2004A">
        <w:rPr>
          <w:lang w:val="ru-RU"/>
        </w:rPr>
        <w:t xml:space="preserve">    </w:t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  <w:t xml:space="preserve">       </w:t>
      </w:r>
      <w:r w:rsidR="000E3FC0">
        <w:rPr>
          <w:lang w:val="ru-RU"/>
        </w:rPr>
        <w:t xml:space="preserve">            </w:t>
      </w:r>
      <w:r w:rsidR="00D50E40">
        <w:rPr>
          <w:lang w:val="ru-RU"/>
        </w:rPr>
        <w:t>приложение № 7</w:t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  <w:r w:rsidR="00D50E40">
        <w:rPr>
          <w:lang w:val="ru-RU"/>
        </w:rPr>
        <w:tab/>
      </w:r>
    </w:p>
    <w:p w:rsidR="00D50E40" w:rsidRDefault="004C49C2" w:rsidP="00D50E40">
      <w:pPr>
        <w:tabs>
          <w:tab w:val="left" w:pos="3420"/>
        </w:tabs>
        <w:ind w:left="2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Источники внутреннего финансирования </w:t>
      </w:r>
    </w:p>
    <w:p w:rsidR="004C49C2" w:rsidRDefault="0094226D">
      <w:pPr>
        <w:tabs>
          <w:tab w:val="left" w:pos="3420"/>
        </w:tabs>
        <w:ind w:left="2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дефицита бюджета</w:t>
      </w:r>
      <w:r w:rsidR="00D50E40">
        <w:rPr>
          <w:sz w:val="28"/>
          <w:szCs w:val="28"/>
          <w:lang w:val="ru-RU"/>
        </w:rPr>
        <w:t xml:space="preserve"> муници</w:t>
      </w:r>
      <w:r w:rsidR="00361697">
        <w:rPr>
          <w:sz w:val="28"/>
          <w:szCs w:val="28"/>
          <w:lang w:val="ru-RU"/>
        </w:rPr>
        <w:t>пального образования Тукаевский</w:t>
      </w:r>
      <w:r w:rsidR="00D50E40">
        <w:rPr>
          <w:sz w:val="28"/>
          <w:szCs w:val="28"/>
          <w:lang w:val="ru-RU"/>
        </w:rPr>
        <w:t xml:space="preserve"> сельсовет            </w:t>
      </w:r>
      <w:r w:rsidR="00012BFD">
        <w:rPr>
          <w:sz w:val="28"/>
          <w:szCs w:val="28"/>
          <w:lang w:val="ru-RU"/>
        </w:rPr>
        <w:t xml:space="preserve"> на 2021</w:t>
      </w:r>
      <w:r w:rsidR="00E61A78">
        <w:rPr>
          <w:sz w:val="28"/>
          <w:szCs w:val="28"/>
          <w:lang w:val="ru-RU"/>
        </w:rPr>
        <w:t xml:space="preserve"> год и</w:t>
      </w:r>
      <w:r w:rsidR="00453D8F">
        <w:rPr>
          <w:sz w:val="28"/>
          <w:szCs w:val="28"/>
          <w:lang w:val="ru-RU"/>
        </w:rPr>
        <w:t xml:space="preserve"> плановый период 2022 - 2023</w:t>
      </w:r>
      <w:r w:rsidR="004C49C2">
        <w:rPr>
          <w:sz w:val="28"/>
          <w:szCs w:val="28"/>
          <w:lang w:val="ru-RU"/>
        </w:rPr>
        <w:t xml:space="preserve"> годов</w:t>
      </w:r>
    </w:p>
    <w:p w:rsidR="004C49C2" w:rsidRDefault="003F574E">
      <w:pPr>
        <w:ind w:left="22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тыс. руб.</w:t>
      </w:r>
    </w:p>
    <w:tbl>
      <w:tblPr>
        <w:tblW w:w="10692" w:type="dxa"/>
        <w:tblInd w:w="108" w:type="dxa"/>
        <w:tblLayout w:type="fixed"/>
        <w:tblLook w:val="0000"/>
      </w:tblPr>
      <w:tblGrid>
        <w:gridCol w:w="2694"/>
        <w:gridCol w:w="4110"/>
        <w:gridCol w:w="1276"/>
        <w:gridCol w:w="1276"/>
        <w:gridCol w:w="1336"/>
      </w:tblGrid>
      <w:tr w:rsid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94226D" w:rsidRDefault="00E61A78">
            <w:pPr>
              <w:snapToGrid w:val="0"/>
              <w:jc w:val="center"/>
              <w:rPr>
                <w:lang w:val="ru-RU"/>
              </w:rPr>
            </w:pPr>
            <w:r>
              <w:t>20</w:t>
            </w:r>
            <w:r w:rsidR="00453D8F">
              <w:rPr>
                <w:lang w:val="ru-RU"/>
              </w:rPr>
              <w:t>21</w:t>
            </w:r>
            <w:r w:rsidR="004C49C2" w:rsidRPr="0094226D">
              <w:rPr>
                <w:lang w:val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94226D" w:rsidRDefault="0094226D">
            <w:pPr>
              <w:snapToGrid w:val="0"/>
              <w:jc w:val="center"/>
              <w:rPr>
                <w:lang w:val="ru-RU"/>
              </w:rPr>
            </w:pPr>
            <w:r w:rsidRPr="0094226D">
              <w:t>20</w:t>
            </w:r>
            <w:r w:rsidR="00453D8F">
              <w:rPr>
                <w:lang w:val="ru-RU"/>
              </w:rPr>
              <w:t>22</w:t>
            </w:r>
            <w:r w:rsidR="004C49C2" w:rsidRPr="0094226D">
              <w:t>г</w:t>
            </w:r>
            <w:r w:rsidR="004C49C2" w:rsidRPr="0094226D">
              <w:rPr>
                <w:lang w:val="ru-RU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94226D" w:rsidRDefault="004C49C2">
            <w:pPr>
              <w:snapToGrid w:val="0"/>
              <w:ind w:left="-8" w:right="173" w:firstLine="8"/>
              <w:rPr>
                <w:lang w:val="ru-RU"/>
              </w:rPr>
            </w:pPr>
            <w:r w:rsidRPr="0094226D">
              <w:t>20</w:t>
            </w:r>
            <w:r w:rsidR="00453D8F">
              <w:rPr>
                <w:lang w:val="ru-RU"/>
              </w:rPr>
              <w:t>23</w:t>
            </w:r>
            <w:r w:rsidRPr="0094226D">
              <w:rPr>
                <w:lang w:val="ru-RU"/>
              </w:rPr>
              <w:t>г.</w:t>
            </w:r>
          </w:p>
        </w:tc>
      </w:tr>
      <w:tr w:rsid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  <w:p w:rsidR="004C49C2" w:rsidRDefault="004C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  <w:p w:rsidR="004C49C2" w:rsidRDefault="004C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4C49C2" w:rsidRDefault="004C4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(тыс.руб.)</w:t>
            </w:r>
          </w:p>
        </w:tc>
      </w:tr>
      <w:tr w:rsid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000 0100 00 00 00 00 0000 00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Источники внутреннего финансирования  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00 01 02 00 00 00 0000 7000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C49C2" w:rsidRP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Получение кредитов  от кредитных организаций бюджетами муниципаль-ных районов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</w:tr>
      <w:tr w:rsidR="004C49C2" w:rsidRP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</w:tr>
      <w:tr w:rsidR="004C49C2" w:rsidRP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Погашение бюджетами муниципальных районов кредитов  кредитных организа-ций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lang w:val="ru-RU"/>
              </w:rPr>
            </w:pPr>
          </w:p>
        </w:tc>
      </w:tr>
      <w:tr w:rsid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</w:pPr>
          </w:p>
        </w:tc>
      </w:tr>
      <w:tr w:rsid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836EA" w:rsidRDefault="004C49C2" w:rsidP="001A7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A7008">
              <w:rPr>
                <w:sz w:val="18"/>
                <w:szCs w:val="18"/>
                <w:lang w:val="ru-RU"/>
              </w:rPr>
              <w:t>4</w:t>
            </w:r>
            <w:r w:rsidR="00A836EA">
              <w:rPr>
                <w:sz w:val="18"/>
                <w:szCs w:val="18"/>
              </w:rPr>
              <w:t>344.650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A836EA" w:rsidRDefault="004C49C2" w:rsidP="001A70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A836EA">
              <w:rPr>
                <w:sz w:val="20"/>
                <w:szCs w:val="20"/>
              </w:rPr>
              <w:t>4225.710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Pr="00A836EA" w:rsidRDefault="004C49C2" w:rsidP="001A70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0E3FC0">
              <w:rPr>
                <w:sz w:val="20"/>
                <w:szCs w:val="20"/>
                <w:lang w:val="ru-RU"/>
              </w:rPr>
              <w:t>3</w:t>
            </w:r>
            <w:r w:rsidR="00A836EA">
              <w:rPr>
                <w:sz w:val="20"/>
                <w:szCs w:val="20"/>
              </w:rPr>
              <w:t>762.94000</w:t>
            </w:r>
          </w:p>
        </w:tc>
      </w:tr>
      <w:tr w:rsidR="009422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Pr="00A836EA" w:rsidRDefault="0094226D" w:rsidP="001A7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61697">
              <w:rPr>
                <w:sz w:val="18"/>
                <w:szCs w:val="18"/>
                <w:lang w:val="ru-RU"/>
              </w:rPr>
              <w:t>4</w:t>
            </w:r>
            <w:r w:rsidR="00A836EA">
              <w:rPr>
                <w:sz w:val="18"/>
                <w:szCs w:val="18"/>
              </w:rPr>
              <w:t>344.6500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Pr="00A836EA" w:rsidRDefault="007D5ABF" w:rsidP="001A70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A836EA">
              <w:rPr>
                <w:sz w:val="20"/>
                <w:szCs w:val="20"/>
              </w:rPr>
              <w:t>4225.710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6D" w:rsidRPr="00A836EA" w:rsidRDefault="007D5ABF" w:rsidP="001A70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361697">
              <w:rPr>
                <w:sz w:val="20"/>
                <w:szCs w:val="20"/>
                <w:lang w:val="ru-RU"/>
              </w:rPr>
              <w:t>3</w:t>
            </w:r>
            <w:r w:rsidR="00A836EA">
              <w:rPr>
                <w:sz w:val="20"/>
                <w:szCs w:val="20"/>
              </w:rPr>
              <w:t>762.94000</w:t>
            </w:r>
          </w:p>
        </w:tc>
      </w:tr>
      <w:tr w:rsidR="009422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Pr="00A836EA" w:rsidRDefault="0094226D" w:rsidP="001A7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A7008">
              <w:rPr>
                <w:sz w:val="18"/>
                <w:szCs w:val="18"/>
                <w:lang w:val="ru-RU"/>
              </w:rPr>
              <w:t>4</w:t>
            </w:r>
            <w:r w:rsidR="00A836EA">
              <w:rPr>
                <w:sz w:val="18"/>
                <w:szCs w:val="18"/>
              </w:rPr>
              <w:t>344.6500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Pr="00A836EA" w:rsidRDefault="007D5ABF" w:rsidP="001A70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A836EA">
              <w:rPr>
                <w:sz w:val="20"/>
                <w:szCs w:val="20"/>
              </w:rPr>
              <w:t>4225.710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6D" w:rsidRPr="00A836EA" w:rsidRDefault="007D5ABF" w:rsidP="001A70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361697">
              <w:rPr>
                <w:sz w:val="20"/>
                <w:szCs w:val="20"/>
                <w:lang w:val="ru-RU"/>
              </w:rPr>
              <w:t>3</w:t>
            </w:r>
            <w:r w:rsidR="00A836EA">
              <w:rPr>
                <w:sz w:val="20"/>
                <w:szCs w:val="20"/>
              </w:rPr>
              <w:t>762.94000</w:t>
            </w:r>
          </w:p>
        </w:tc>
      </w:tr>
      <w:tr w:rsidR="009422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Pr="00A836EA" w:rsidRDefault="0094226D" w:rsidP="001A70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A7008">
              <w:rPr>
                <w:sz w:val="18"/>
                <w:szCs w:val="18"/>
                <w:lang w:val="ru-RU"/>
              </w:rPr>
              <w:t>4</w:t>
            </w:r>
            <w:r w:rsidR="00A836EA">
              <w:rPr>
                <w:sz w:val="18"/>
                <w:szCs w:val="18"/>
              </w:rPr>
              <w:t>344.65000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Pr="00A836EA" w:rsidRDefault="007D5ABF" w:rsidP="001A70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A836EA">
              <w:rPr>
                <w:sz w:val="20"/>
                <w:szCs w:val="20"/>
              </w:rPr>
              <w:t>4225.710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6D" w:rsidRPr="00A836EA" w:rsidRDefault="007D5ABF" w:rsidP="001A70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0A09FB">
              <w:rPr>
                <w:sz w:val="20"/>
                <w:szCs w:val="20"/>
                <w:lang w:val="ru-RU"/>
              </w:rPr>
              <w:t>3</w:t>
            </w:r>
            <w:r w:rsidR="000A09FB">
              <w:rPr>
                <w:sz w:val="20"/>
                <w:szCs w:val="20"/>
              </w:rPr>
              <w:t>762.94000</w:t>
            </w:r>
          </w:p>
        </w:tc>
      </w:tr>
      <w:tr w:rsidR="009422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9422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Pr="00A836EA" w:rsidRDefault="000A09FB" w:rsidP="00381F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344.65000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D" w:rsidRDefault="000A09FB" w:rsidP="00381F5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4225.710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6D" w:rsidRDefault="000A09FB" w:rsidP="00A0540B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762.94000</w:t>
            </w:r>
          </w:p>
        </w:tc>
      </w:tr>
      <w:tr w:rsidR="003F5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0A09FB" w:rsidP="00361697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344.65000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0A09FB" w:rsidP="00537E0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4225.710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4E" w:rsidRDefault="000A09FB" w:rsidP="00537E08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762.94000</w:t>
            </w:r>
          </w:p>
        </w:tc>
      </w:tr>
      <w:tr w:rsidR="003F5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0A09FB" w:rsidP="00537E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344.65000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Style w:val="af0"/>
              <w:tblW w:w="0" w:type="auto"/>
              <w:tblLayout w:type="fixed"/>
              <w:tblLook w:val="01E0"/>
            </w:tblPr>
            <w:tblGrid>
              <w:gridCol w:w="1045"/>
            </w:tblGrid>
            <w:tr w:rsidR="000A09FB">
              <w:tc>
                <w:tcPr>
                  <w:tcW w:w="1045" w:type="dxa"/>
                </w:tcPr>
                <w:p w:rsidR="000A09FB" w:rsidRPr="000A09FB" w:rsidRDefault="000A09FB" w:rsidP="00644B15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4225.710</w:t>
                  </w:r>
                </w:p>
              </w:tc>
            </w:tr>
          </w:tbl>
          <w:p w:rsidR="003F574E" w:rsidRDefault="003F574E" w:rsidP="00537E0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4E" w:rsidRPr="000A09FB" w:rsidRDefault="000A09FB" w:rsidP="00537E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762.94000</w:t>
            </w:r>
          </w:p>
        </w:tc>
      </w:tr>
      <w:tr w:rsidR="003F57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000 01 06 00 00 00 0000 000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0A09FB" w:rsidP="00537E0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344.65000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0A09FB" w:rsidP="00537E0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4225.710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4E" w:rsidRPr="000A09FB" w:rsidRDefault="000A09FB" w:rsidP="00537E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762.94000</w:t>
            </w:r>
          </w:p>
        </w:tc>
      </w:tr>
      <w:tr w:rsidR="003F574E">
        <w:trPr>
          <w:trHeight w:val="5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lang w:val="ru-RU"/>
              </w:rPr>
            </w:pPr>
          </w:p>
        </w:tc>
      </w:tr>
      <w:tr w:rsidR="003F574E" w:rsidRPr="004C49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74E" w:rsidRDefault="003F574E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4C49C2" w:rsidRPr="004C49C2" w:rsidRDefault="004C49C2" w:rsidP="00B82579">
      <w:pPr>
        <w:rPr>
          <w:lang w:val="ru-RU"/>
        </w:rPr>
      </w:pPr>
    </w:p>
    <w:p w:rsidR="004C49C2" w:rsidRDefault="004C49C2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</w:t>
      </w:r>
      <w:r>
        <w:rPr>
          <w:lang w:val="ru-RU"/>
        </w:rPr>
        <w:t xml:space="preserve">       Приложение № 8</w:t>
      </w:r>
    </w:p>
    <w:p w:rsidR="004C49C2" w:rsidRDefault="004C49C2">
      <w:pPr>
        <w:ind w:left="22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D50E40">
        <w:rPr>
          <w:lang w:val="ru-RU"/>
        </w:rPr>
        <w:t xml:space="preserve">        </w:t>
      </w:r>
      <w:r>
        <w:rPr>
          <w:lang w:val="ru-RU"/>
        </w:rPr>
        <w:t xml:space="preserve">  к решению Совета депутатов</w:t>
      </w:r>
    </w:p>
    <w:p w:rsidR="004C49C2" w:rsidRDefault="004C49C2">
      <w:pPr>
        <w:pStyle w:val="220"/>
        <w:spacing w:line="240" w:lineRule="atLeast"/>
        <w:ind w:left="6300" w:hanging="539"/>
        <w:rPr>
          <w:lang w:val="ru-RU"/>
        </w:rPr>
      </w:pPr>
      <w:r>
        <w:rPr>
          <w:lang w:val="ru-RU"/>
        </w:rPr>
        <w:t xml:space="preserve">   </w:t>
      </w:r>
      <w:r w:rsidR="00D50E40">
        <w:rPr>
          <w:lang w:val="ru-RU"/>
        </w:rPr>
        <w:t xml:space="preserve">        </w:t>
      </w:r>
      <w:r w:rsidR="00E2004A">
        <w:rPr>
          <w:lang w:val="ru-RU"/>
        </w:rPr>
        <w:t xml:space="preserve"> от  </w:t>
      </w:r>
      <w:r w:rsidR="00C77DD3">
        <w:rPr>
          <w:lang w:val="ru-RU"/>
        </w:rPr>
        <w:t>28.12.2021 г. № 54</w:t>
      </w:r>
    </w:p>
    <w:p w:rsidR="004C49C2" w:rsidRDefault="004C49C2">
      <w:pPr>
        <w:pStyle w:val="220"/>
        <w:spacing w:line="240" w:lineRule="atLeast"/>
        <w:ind w:left="6300" w:hanging="539"/>
        <w:rPr>
          <w:lang w:val="ru-RU"/>
        </w:rPr>
      </w:pPr>
      <w:r>
        <w:rPr>
          <w:lang w:val="ru-RU"/>
        </w:rPr>
        <w:t xml:space="preserve">     </w:t>
      </w:r>
      <w:r w:rsidR="00D50E40">
        <w:rPr>
          <w:lang w:val="ru-RU"/>
        </w:rPr>
        <w:t xml:space="preserve">        приложение № 8</w:t>
      </w:r>
    </w:p>
    <w:p w:rsidR="004C49C2" w:rsidRDefault="004C49C2">
      <w:pPr>
        <w:jc w:val="center"/>
        <w:rPr>
          <w:sz w:val="28"/>
          <w:szCs w:val="28"/>
          <w:lang w:val="ru-RU"/>
        </w:rPr>
      </w:pPr>
    </w:p>
    <w:p w:rsidR="004C49C2" w:rsidRDefault="004C49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главных администраторов (администраторов)                                          </w:t>
      </w:r>
    </w:p>
    <w:p w:rsidR="004C49C2" w:rsidRDefault="004C49C2" w:rsidP="00D50E40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доходов бюджета</w:t>
      </w:r>
      <w:r w:rsidR="00361697">
        <w:rPr>
          <w:bCs/>
          <w:sz w:val="28"/>
          <w:szCs w:val="28"/>
          <w:lang w:val="ru-RU"/>
        </w:rPr>
        <w:t xml:space="preserve"> муниципального образования Тукаевский</w:t>
      </w:r>
      <w:r w:rsidR="00D50E40">
        <w:rPr>
          <w:bCs/>
          <w:sz w:val="28"/>
          <w:szCs w:val="28"/>
          <w:lang w:val="ru-RU"/>
        </w:rPr>
        <w:t xml:space="preserve"> се</w:t>
      </w:r>
      <w:r w:rsidR="003F574E">
        <w:rPr>
          <w:bCs/>
          <w:sz w:val="28"/>
          <w:szCs w:val="28"/>
          <w:lang w:val="ru-RU"/>
        </w:rPr>
        <w:t>льсовет                  на 2021 год  плановый период  2023 – 2024</w:t>
      </w:r>
      <w:r>
        <w:rPr>
          <w:bCs/>
          <w:sz w:val="28"/>
          <w:szCs w:val="28"/>
          <w:lang w:val="ru-RU"/>
        </w:rPr>
        <w:t xml:space="preserve"> годов</w:t>
      </w:r>
    </w:p>
    <w:p w:rsidR="004C49C2" w:rsidRDefault="004C49C2">
      <w:pPr>
        <w:jc w:val="center"/>
        <w:rPr>
          <w:b/>
          <w:bCs/>
          <w:lang w:val="ru-RU"/>
        </w:rPr>
      </w:pPr>
    </w:p>
    <w:tbl>
      <w:tblPr>
        <w:tblW w:w="10236" w:type="dxa"/>
        <w:tblInd w:w="2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409"/>
        <w:gridCol w:w="7118"/>
      </w:tblGrid>
      <w:tr w:rsidR="004C49C2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Код администрато ра 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pStyle w:val="4"/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кода доходов</w:t>
            </w:r>
          </w:p>
        </w:tc>
      </w:tr>
      <w:tr w:rsidR="004C49C2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</w:t>
            </w:r>
          </w:p>
          <w:p w:rsidR="004C49C2" w:rsidRDefault="004C49C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1 08 04020 01 1000 110</w:t>
            </w:r>
          </w:p>
          <w:p w:rsidR="004C49C2" w:rsidRDefault="004C49C2">
            <w:pPr>
              <w:ind w:left="-147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C49C2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111 05 0251 00000 120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Доходы  получаемые в виде арендной платы, а так же средства от реализации права на заключение договоров аренды за земли, находящиеся  в собственности поселений (за исключением земельных участков муниципальных, автономных учреждений, а так же  земельных участков муниципальных унитарных предприятий в том числе казенных)</w:t>
            </w:r>
          </w:p>
        </w:tc>
      </w:tr>
      <w:tr w:rsidR="004C49C2" w:rsidRPr="004C49C2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018</w:t>
            </w:r>
          </w:p>
          <w:p w:rsidR="004C49C2" w:rsidRDefault="004C49C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  <w:p w:rsidR="004C49C2" w:rsidRDefault="004C4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4C49C2" w:rsidRPr="004C49C2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</w:t>
            </w:r>
          </w:p>
          <w:p w:rsidR="004C49C2" w:rsidRDefault="004C49C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4C49C2" w:rsidRPr="004C49C2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</w:t>
            </w:r>
          </w:p>
          <w:p w:rsidR="004C49C2" w:rsidRDefault="004C49C2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1 14 03050 10 0000 410</w:t>
            </w:r>
          </w:p>
          <w:p w:rsidR="004C49C2" w:rsidRDefault="004C49C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C49C2" w:rsidRPr="004C49C2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  </w:t>
            </w:r>
          </w:p>
          <w:p w:rsidR="004C49C2" w:rsidRDefault="004C49C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C49C2" w:rsidRPr="004C49C2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</w:t>
            </w:r>
          </w:p>
          <w:p w:rsidR="004C49C2" w:rsidRDefault="004C49C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4C49C2" w:rsidRPr="004C49C2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</w:t>
            </w:r>
          </w:p>
          <w:p w:rsidR="004C49C2" w:rsidRDefault="004C49C2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4C49C2" w:rsidRPr="004C49C2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 </w:t>
            </w:r>
          </w:p>
          <w:p w:rsidR="004C49C2" w:rsidRDefault="004C49C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C49C2" w:rsidRPr="004C49C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C49C2" w:rsidRPr="004C49C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C49C2" w:rsidRDefault="004C49C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1 17 020</w:t>
            </w: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</w:rPr>
              <w:t>0 10 0000 180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C49C2" w:rsidRP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018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неналоговые доходы   бюджетов поселений</w:t>
            </w:r>
          </w:p>
        </w:tc>
      </w:tr>
      <w:tr w:rsidR="004C49C2" w:rsidRP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   </w:t>
            </w:r>
          </w:p>
          <w:p w:rsidR="004C49C2" w:rsidRDefault="004C49C2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F60A5E" w:rsidRDefault="004C49C2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  <w:lang w:val="ru-RU"/>
              </w:rPr>
              <w:t>1500110 0000</w:t>
            </w:r>
            <w:r>
              <w:rPr>
                <w:color w:val="000000"/>
                <w:sz w:val="22"/>
                <w:szCs w:val="22"/>
              </w:rPr>
              <w:t xml:space="preserve"> 15</w:t>
            </w:r>
            <w:r w:rsidR="00F60A5E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 w:rsidP="00F60A5E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Дотации бюджетам</w:t>
            </w:r>
            <w:r w:rsidR="00F60A5E">
              <w:rPr>
                <w:color w:val="000000"/>
                <w:sz w:val="22"/>
                <w:szCs w:val="22"/>
                <w:lang w:val="ru-RU"/>
              </w:rPr>
              <w:t xml:space="preserve"> сельских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поселений на выравнивание бюджетной обеспеченности</w:t>
            </w:r>
            <w:r w:rsidR="00F60A5E">
              <w:rPr>
                <w:color w:val="000000"/>
                <w:sz w:val="22"/>
                <w:szCs w:val="22"/>
                <w:lang w:val="ru-RU"/>
              </w:rPr>
              <w:t xml:space="preserve"> из бюджета субъекта Российс</w:t>
            </w:r>
            <w:r w:rsidR="004B6115">
              <w:rPr>
                <w:color w:val="000000"/>
                <w:sz w:val="22"/>
                <w:szCs w:val="22"/>
                <w:lang w:val="ru-RU"/>
              </w:rPr>
              <w:t>к</w:t>
            </w:r>
            <w:r w:rsidR="00F60A5E">
              <w:rPr>
                <w:color w:val="000000"/>
                <w:sz w:val="22"/>
                <w:szCs w:val="22"/>
                <w:lang w:val="ru-RU"/>
              </w:rPr>
              <w:t>ой Федерации</w:t>
            </w:r>
          </w:p>
        </w:tc>
      </w:tr>
      <w:tr w:rsidR="001D0BE1" w:rsidRP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E1" w:rsidRPr="001D0BE1" w:rsidRDefault="001D0BE1">
            <w:pPr>
              <w:snapToGrid w:val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018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E1" w:rsidRPr="001D0BE1" w:rsidRDefault="001D0BE1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2 02 150021 00000 150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BE1" w:rsidRDefault="001D0BE1" w:rsidP="00F60A5E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Субсидии бюджетам сельских поселений на обеспечение комплексного развития сельских поселений </w:t>
            </w:r>
          </w:p>
        </w:tc>
      </w:tr>
      <w:tr w:rsidR="004B6115" w:rsidRP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15" w:rsidRPr="004B6115" w:rsidRDefault="004B6115">
            <w:pPr>
              <w:snapToGrid w:val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15" w:rsidRPr="004B6115" w:rsidRDefault="004B6115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2 02 16001 10 0000 150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115" w:rsidRDefault="004B6115" w:rsidP="00F60A5E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F60A5E" w:rsidRDefault="00F60A5E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2 02 0299910 0000 15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018    </w:t>
            </w:r>
          </w:p>
          <w:p w:rsidR="004C49C2" w:rsidRDefault="004C49C2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F60A5E" w:rsidRDefault="004C49C2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  <w:lang w:val="ru-RU"/>
              </w:rPr>
              <w:t>3511810 0000</w:t>
            </w:r>
            <w:r w:rsidR="00F60A5E">
              <w:rPr>
                <w:color w:val="000000"/>
                <w:sz w:val="22"/>
                <w:szCs w:val="22"/>
              </w:rPr>
              <w:t xml:space="preserve"> 15</w:t>
            </w:r>
            <w:r w:rsidR="00F60A5E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49C2" w:rsidRP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018 </w:t>
            </w:r>
          </w:p>
          <w:p w:rsidR="004C49C2" w:rsidRDefault="004C49C2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B6115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2 02 4516010 0000 150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4C49C2" w:rsidRPr="004C49C2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018</w:t>
            </w:r>
          </w:p>
          <w:p w:rsidR="004C49C2" w:rsidRDefault="004C49C2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F60A5E" w:rsidRDefault="004C49C2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  <w:lang w:val="ru-RU"/>
              </w:rPr>
              <w:t>400</w:t>
            </w:r>
            <w:r w:rsidR="00F60A5E">
              <w:rPr>
                <w:color w:val="000000"/>
                <w:sz w:val="22"/>
                <w:szCs w:val="22"/>
              </w:rPr>
              <w:t>1410 0000 15</w:t>
            </w:r>
            <w:r w:rsidR="00F60A5E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49C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</w:rPr>
              <w:t>018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C49C2" w:rsidRDefault="004C49C2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Pr="00F60A5E" w:rsidRDefault="004C49C2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  <w:lang w:val="ru-RU"/>
              </w:rPr>
              <w:t>49</w:t>
            </w:r>
            <w:r w:rsidR="00F60A5E">
              <w:rPr>
                <w:color w:val="000000"/>
                <w:sz w:val="22"/>
                <w:szCs w:val="22"/>
              </w:rPr>
              <w:t>99910 0000 15</w:t>
            </w:r>
            <w:r w:rsidR="00F60A5E"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:rsidR="004C49C2" w:rsidRDefault="004C49C2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4C49C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018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B6115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2 07 0503010 0000 150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4C49C2" w:rsidRPr="004C49C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C49C2">
            <w:pPr>
              <w:snapToGrid w:val="0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018 </w:t>
            </w:r>
          </w:p>
          <w:p w:rsidR="004C49C2" w:rsidRDefault="004C49C2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C2" w:rsidRDefault="004B6115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2 08 0500010 0000 150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9C2" w:rsidRDefault="004C49C2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Перечисления из бюджетов поселений (в бюджеты поселений для осуществления возврата (зачета) излишне уплаченных  или излишне взысканных сумм налогов, сборов и иных платежей, а также сумм процентов  за несвоевременное осуществление  возврата и процентов, начисленных на излишне  взысканные суммы</w:t>
            </w:r>
          </w:p>
        </w:tc>
      </w:tr>
      <w:tr w:rsidR="00F714F5" w:rsidRPr="004C49C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F5" w:rsidRDefault="00F714F5">
            <w:pPr>
              <w:snapToGrid w:val="0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018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F5" w:rsidRDefault="00F60A5E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2 0 21500210 0000 150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14F5" w:rsidRDefault="00F714F5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Дотация на сбалансированность бюджетов</w:t>
            </w:r>
          </w:p>
        </w:tc>
      </w:tr>
    </w:tbl>
    <w:p w:rsidR="004C49C2" w:rsidRPr="004C49C2" w:rsidRDefault="004C49C2">
      <w:pPr>
        <w:jc w:val="both"/>
        <w:rPr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4C49C2" w:rsidRDefault="004C49C2">
      <w:pPr>
        <w:jc w:val="both"/>
        <w:rPr>
          <w:sz w:val="22"/>
          <w:szCs w:val="22"/>
          <w:lang w:val="ru-RU"/>
        </w:rPr>
      </w:pPr>
    </w:p>
    <w:p w:rsidR="002466BC" w:rsidRDefault="002466BC">
      <w:pPr>
        <w:jc w:val="both"/>
        <w:rPr>
          <w:sz w:val="22"/>
          <w:szCs w:val="22"/>
          <w:lang w:val="ru-RU"/>
        </w:rPr>
      </w:pPr>
    </w:p>
    <w:p w:rsidR="002466BC" w:rsidRDefault="002466BC">
      <w:pPr>
        <w:jc w:val="both"/>
        <w:rPr>
          <w:sz w:val="22"/>
          <w:szCs w:val="22"/>
          <w:lang w:val="ru-RU"/>
        </w:rPr>
      </w:pPr>
    </w:p>
    <w:p w:rsidR="002466BC" w:rsidRDefault="002466BC">
      <w:pPr>
        <w:jc w:val="both"/>
        <w:rPr>
          <w:sz w:val="22"/>
          <w:szCs w:val="22"/>
          <w:lang w:val="ru-RU"/>
        </w:rPr>
      </w:pPr>
    </w:p>
    <w:p w:rsidR="002466BC" w:rsidRDefault="002466BC">
      <w:pPr>
        <w:jc w:val="both"/>
        <w:rPr>
          <w:sz w:val="22"/>
          <w:szCs w:val="22"/>
          <w:lang w:val="ru-RU"/>
        </w:rPr>
      </w:pPr>
    </w:p>
    <w:p w:rsidR="002466BC" w:rsidRDefault="002466BC">
      <w:pPr>
        <w:jc w:val="both"/>
        <w:rPr>
          <w:sz w:val="22"/>
          <w:szCs w:val="22"/>
          <w:lang w:val="ru-RU"/>
        </w:rPr>
      </w:pPr>
    </w:p>
    <w:p w:rsidR="002466BC" w:rsidRDefault="002466BC">
      <w:pPr>
        <w:jc w:val="both"/>
        <w:rPr>
          <w:sz w:val="22"/>
          <w:szCs w:val="22"/>
          <w:lang w:val="ru-RU"/>
        </w:rPr>
      </w:pPr>
    </w:p>
    <w:p w:rsidR="002466BC" w:rsidRDefault="002466BC" w:rsidP="002466BC">
      <w:pPr>
        <w:ind w:left="9214"/>
        <w:rPr>
          <w:sz w:val="28"/>
          <w:szCs w:val="28"/>
          <w:lang w:val="ru-RU"/>
        </w:rPr>
        <w:sectPr w:rsidR="002466BC">
          <w:pgSz w:w="11906" w:h="16838"/>
          <w:pgMar w:top="851" w:right="851" w:bottom="1134" w:left="964" w:header="720" w:footer="720" w:gutter="0"/>
          <w:cols w:space="720"/>
          <w:docGrid w:linePitch="360"/>
        </w:sectPr>
      </w:pPr>
    </w:p>
    <w:p w:rsidR="002466BC" w:rsidRPr="002466BC" w:rsidRDefault="002466BC" w:rsidP="002466BC">
      <w:pPr>
        <w:ind w:left="9214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lastRenderedPageBreak/>
        <w:t>Приложение № 9</w:t>
      </w:r>
    </w:p>
    <w:p w:rsidR="002466BC" w:rsidRPr="002466BC" w:rsidRDefault="002466BC" w:rsidP="002466BC">
      <w:pPr>
        <w:tabs>
          <w:tab w:val="left" w:pos="10632"/>
        </w:tabs>
        <w:ind w:left="8976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 xml:space="preserve">    к Решению Совета депутатов</w:t>
      </w:r>
    </w:p>
    <w:p w:rsidR="002466BC" w:rsidRPr="002466BC" w:rsidRDefault="002466BC" w:rsidP="002466BC">
      <w:pPr>
        <w:ind w:left="8976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 xml:space="preserve">    муниципального образования</w:t>
      </w:r>
    </w:p>
    <w:p w:rsidR="002466BC" w:rsidRPr="002466BC" w:rsidRDefault="00361697" w:rsidP="002466BC">
      <w:pPr>
        <w:ind w:left="89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Тукаевский</w:t>
      </w:r>
      <w:r w:rsidR="002466BC" w:rsidRPr="002466BC">
        <w:rPr>
          <w:sz w:val="28"/>
          <w:szCs w:val="28"/>
          <w:lang w:val="ru-RU"/>
        </w:rPr>
        <w:t xml:space="preserve"> сельсовет </w:t>
      </w:r>
    </w:p>
    <w:p w:rsidR="002466BC" w:rsidRPr="002466BC" w:rsidRDefault="002466BC" w:rsidP="002466BC">
      <w:pPr>
        <w:tabs>
          <w:tab w:val="left" w:pos="9354"/>
        </w:tabs>
        <w:ind w:left="4320" w:right="-6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 xml:space="preserve">                                                                      «О бюджете муниципального образования </w:t>
      </w:r>
    </w:p>
    <w:p w:rsidR="002466BC" w:rsidRPr="002466BC" w:rsidRDefault="002466BC" w:rsidP="002466BC">
      <w:pPr>
        <w:tabs>
          <w:tab w:val="left" w:pos="9354"/>
        </w:tabs>
        <w:ind w:left="4320" w:right="-6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 xml:space="preserve">                                                                   </w:t>
      </w:r>
      <w:r w:rsidR="00361697">
        <w:rPr>
          <w:sz w:val="28"/>
          <w:szCs w:val="28"/>
          <w:lang w:val="ru-RU"/>
        </w:rPr>
        <w:t xml:space="preserve">   Тукаевкский</w:t>
      </w:r>
      <w:r w:rsidR="003F574E">
        <w:rPr>
          <w:sz w:val="28"/>
          <w:szCs w:val="28"/>
          <w:lang w:val="ru-RU"/>
        </w:rPr>
        <w:t xml:space="preserve"> сельсовет на 2021</w:t>
      </w:r>
      <w:r w:rsidRPr="002466BC">
        <w:rPr>
          <w:sz w:val="28"/>
          <w:szCs w:val="28"/>
          <w:lang w:val="ru-RU"/>
        </w:rPr>
        <w:t xml:space="preserve"> год </w:t>
      </w:r>
    </w:p>
    <w:p w:rsidR="002466BC" w:rsidRPr="002466BC" w:rsidRDefault="002466BC" w:rsidP="002466BC">
      <w:pPr>
        <w:tabs>
          <w:tab w:val="left" w:pos="9354"/>
        </w:tabs>
        <w:ind w:left="4320" w:right="-6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 xml:space="preserve">                                                             </w:t>
      </w:r>
      <w:r w:rsidR="003F574E">
        <w:rPr>
          <w:sz w:val="28"/>
          <w:szCs w:val="28"/>
          <w:lang w:val="ru-RU"/>
        </w:rPr>
        <w:t xml:space="preserve">         на плановый период 2022 и 2023</w:t>
      </w:r>
      <w:r w:rsidRPr="002466BC">
        <w:rPr>
          <w:sz w:val="28"/>
          <w:szCs w:val="28"/>
          <w:lang w:val="ru-RU"/>
        </w:rPr>
        <w:t xml:space="preserve"> годов»</w:t>
      </w:r>
    </w:p>
    <w:p w:rsidR="002466BC" w:rsidRPr="002466BC" w:rsidRDefault="002466BC" w:rsidP="002466BC">
      <w:pPr>
        <w:tabs>
          <w:tab w:val="left" w:pos="9214"/>
        </w:tabs>
        <w:ind w:left="8976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 xml:space="preserve">    от         </w:t>
      </w:r>
      <w:r w:rsidR="00841B60">
        <w:rPr>
          <w:sz w:val="28"/>
          <w:szCs w:val="28"/>
          <w:lang w:val="ru-RU"/>
        </w:rPr>
        <w:t>24.12.2020</w:t>
      </w:r>
      <w:r w:rsidRPr="002466BC">
        <w:rPr>
          <w:sz w:val="28"/>
          <w:szCs w:val="28"/>
          <w:lang w:val="ru-RU"/>
        </w:rPr>
        <w:t xml:space="preserve">              №  </w:t>
      </w:r>
      <w:r w:rsidR="00841B60">
        <w:rPr>
          <w:sz w:val="28"/>
          <w:szCs w:val="28"/>
          <w:lang w:val="ru-RU"/>
        </w:rPr>
        <w:t>16</w:t>
      </w:r>
    </w:p>
    <w:p w:rsidR="002466BC" w:rsidRPr="002466BC" w:rsidRDefault="002466BC" w:rsidP="002466BC">
      <w:pPr>
        <w:jc w:val="center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>Программа</w:t>
      </w:r>
    </w:p>
    <w:p w:rsidR="002466BC" w:rsidRPr="002466BC" w:rsidRDefault="002466BC" w:rsidP="002466BC">
      <w:pPr>
        <w:jc w:val="center"/>
        <w:rPr>
          <w:sz w:val="28"/>
          <w:szCs w:val="28"/>
          <w:lang w:val="ru-RU"/>
        </w:rPr>
      </w:pPr>
      <w:r w:rsidRPr="002466BC">
        <w:rPr>
          <w:sz w:val="28"/>
          <w:szCs w:val="28"/>
          <w:lang w:val="ru-RU"/>
        </w:rPr>
        <w:t>муниципальных внутр</w:t>
      </w:r>
      <w:r w:rsidR="00361697">
        <w:rPr>
          <w:sz w:val="28"/>
          <w:szCs w:val="28"/>
          <w:lang w:val="ru-RU"/>
        </w:rPr>
        <w:t>енних заимствований Тукаевского</w:t>
      </w:r>
      <w:r w:rsidRPr="002466BC">
        <w:rPr>
          <w:sz w:val="28"/>
          <w:szCs w:val="28"/>
          <w:lang w:val="ru-RU"/>
        </w:rPr>
        <w:t xml:space="preserve"> сельсовета </w:t>
      </w:r>
    </w:p>
    <w:p w:rsidR="002466BC" w:rsidRPr="002466BC" w:rsidRDefault="003F574E" w:rsidP="002466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2021 год и на плановый период 2022 и 2023</w:t>
      </w:r>
      <w:r w:rsidR="002466BC" w:rsidRPr="002466BC">
        <w:rPr>
          <w:sz w:val="28"/>
          <w:szCs w:val="28"/>
          <w:lang w:val="ru-RU"/>
        </w:rPr>
        <w:t xml:space="preserve"> годов</w:t>
      </w:r>
    </w:p>
    <w:p w:rsidR="002466BC" w:rsidRPr="002466BC" w:rsidRDefault="002466BC" w:rsidP="002466BC">
      <w:pPr>
        <w:jc w:val="center"/>
        <w:rPr>
          <w:sz w:val="28"/>
          <w:szCs w:val="28"/>
          <w:lang w:val="ru-RU"/>
        </w:rPr>
      </w:pPr>
    </w:p>
    <w:p w:rsidR="002466BC" w:rsidRPr="003F574E" w:rsidRDefault="003F574E" w:rsidP="003F574E">
      <w:pPr>
        <w:ind w:right="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тыс. рублей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558"/>
        <w:gridCol w:w="1842"/>
        <w:gridCol w:w="1274"/>
        <w:gridCol w:w="1984"/>
        <w:gridCol w:w="1416"/>
        <w:gridCol w:w="1842"/>
      </w:tblGrid>
      <w:tr w:rsidR="002466BC" w:rsidRPr="002466BC">
        <w:trPr>
          <w:trHeight w:val="157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3F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 w:rsidR="002466B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>
            <w:pPr>
              <w:jc w:val="center"/>
              <w:rPr>
                <w:sz w:val="28"/>
                <w:szCs w:val="28"/>
                <w:lang w:val="ru-RU"/>
              </w:rPr>
            </w:pPr>
            <w:r w:rsidRPr="002466BC">
              <w:rPr>
                <w:sz w:val="28"/>
                <w:szCs w:val="28"/>
                <w:lang w:val="ru-RU"/>
              </w:rPr>
              <w:t>Предельный срок погашения долговых обязательств</w:t>
            </w:r>
          </w:p>
          <w:p w:rsidR="002466BC" w:rsidRPr="002466BC" w:rsidRDefault="002466BC">
            <w:pPr>
              <w:jc w:val="center"/>
              <w:rPr>
                <w:sz w:val="28"/>
                <w:szCs w:val="28"/>
                <w:lang w:val="ru-RU"/>
              </w:rPr>
            </w:pPr>
            <w:r w:rsidRPr="002466BC">
              <w:rPr>
                <w:sz w:val="28"/>
                <w:szCs w:val="28"/>
                <w:lang w:val="ru-RU"/>
              </w:rPr>
              <w:t>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3F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 w:rsidR="002466B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>
            <w:pPr>
              <w:jc w:val="center"/>
              <w:rPr>
                <w:sz w:val="28"/>
                <w:szCs w:val="28"/>
                <w:lang w:val="ru-RU"/>
              </w:rPr>
            </w:pPr>
            <w:r w:rsidRPr="002466BC">
              <w:rPr>
                <w:sz w:val="28"/>
                <w:szCs w:val="28"/>
                <w:lang w:val="ru-RU"/>
              </w:rPr>
              <w:t>Предельный срок погашения долговых обязательств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3F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="002466B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>
            <w:pPr>
              <w:jc w:val="center"/>
              <w:rPr>
                <w:sz w:val="28"/>
                <w:szCs w:val="28"/>
                <w:lang w:val="ru-RU"/>
              </w:rPr>
            </w:pPr>
            <w:r w:rsidRPr="002466BC">
              <w:rPr>
                <w:sz w:val="28"/>
                <w:szCs w:val="28"/>
                <w:lang w:val="ru-RU"/>
              </w:rPr>
              <w:t>Предельный срок погашения долговых обязательств</w:t>
            </w:r>
          </w:p>
          <w:p w:rsidR="002466BC" w:rsidRPr="002466BC" w:rsidRDefault="002466BC">
            <w:pPr>
              <w:jc w:val="center"/>
              <w:rPr>
                <w:sz w:val="28"/>
                <w:szCs w:val="28"/>
                <w:lang w:val="ru-RU"/>
              </w:rPr>
            </w:pPr>
            <w:r w:rsidRPr="002466BC">
              <w:rPr>
                <w:sz w:val="28"/>
                <w:szCs w:val="28"/>
                <w:lang w:val="ru-RU"/>
              </w:rPr>
              <w:t>2022 года</w:t>
            </w:r>
          </w:p>
        </w:tc>
      </w:tr>
      <w:tr w:rsidR="002466BC"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66BC"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66BC"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 w:rsidP="002466BC">
            <w:pPr>
              <w:numPr>
                <w:ilvl w:val="0"/>
                <w:numId w:val="3"/>
              </w:numPr>
              <w:suppressAutoHyphens w:val="0"/>
              <w:ind w:left="0" w:firstLine="360"/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Погашение муниципальных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66BC"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66BC">
        <w:trPr>
          <w:cantSplit/>
          <w:trHeight w:hRule="exact" w:val="8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ind w:left="0" w:firstLine="0"/>
              <w:rPr>
                <w:bCs/>
                <w:sz w:val="28"/>
                <w:szCs w:val="28"/>
                <w:lang w:val="ru-RU"/>
              </w:rPr>
            </w:pPr>
            <w:r w:rsidRPr="002466BC">
              <w:rPr>
                <w:sz w:val="28"/>
                <w:lang w:val="ru-RU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466BC">
        <w:trPr>
          <w:cantSplit/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 w:rsidP="002466BC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ind w:left="0" w:firstLine="0"/>
              <w:rPr>
                <w:bCs/>
                <w:sz w:val="28"/>
                <w:szCs w:val="28"/>
                <w:lang w:val="ru-RU"/>
              </w:rPr>
            </w:pPr>
            <w:r w:rsidRPr="002466BC">
              <w:rPr>
                <w:sz w:val="28"/>
                <w:lang w:val="ru-RU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466B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466BC">
              <w:rPr>
                <w:b/>
                <w:bCs/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rPr>
                <w:b/>
                <w:sz w:val="28"/>
                <w:szCs w:val="28"/>
              </w:rPr>
            </w:pPr>
          </w:p>
          <w:p w:rsidR="002466BC" w:rsidRDefault="002466BC">
            <w:pPr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466BC">
        <w:trPr>
          <w:cantSplit/>
          <w:trHeight w:val="1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466BC">
              <w:rPr>
                <w:bCs/>
                <w:sz w:val="28"/>
                <w:szCs w:val="28"/>
                <w:lang w:val="ru-RU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right"/>
              <w:rPr>
                <w:sz w:val="28"/>
                <w:szCs w:val="28"/>
              </w:rPr>
            </w:pPr>
          </w:p>
          <w:p w:rsidR="002466BC" w:rsidRDefault="002466BC">
            <w:pPr>
              <w:jc w:val="right"/>
              <w:rPr>
                <w:sz w:val="28"/>
                <w:szCs w:val="28"/>
              </w:rPr>
            </w:pPr>
          </w:p>
          <w:p w:rsidR="002466BC" w:rsidRDefault="002466BC">
            <w:pPr>
              <w:jc w:val="right"/>
              <w:rPr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466B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Pr="002466BC" w:rsidRDefault="002466BC">
            <w:pPr>
              <w:rPr>
                <w:bCs/>
                <w:sz w:val="28"/>
                <w:szCs w:val="28"/>
                <w:lang w:val="ru-RU"/>
              </w:rPr>
            </w:pPr>
            <w:r w:rsidRPr="002466BC">
              <w:rPr>
                <w:bCs/>
                <w:sz w:val="28"/>
                <w:szCs w:val="28"/>
                <w:lang w:val="ru-RU"/>
              </w:rPr>
              <w:t xml:space="preserve">2. </w:t>
            </w:r>
            <w:r w:rsidRPr="002466BC">
              <w:rPr>
                <w:color w:val="000000"/>
                <w:sz w:val="28"/>
                <w:szCs w:val="28"/>
                <w:lang w:val="ru-RU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right"/>
              <w:rPr>
                <w:b/>
                <w:sz w:val="28"/>
                <w:szCs w:val="28"/>
              </w:rPr>
            </w:pPr>
          </w:p>
          <w:p w:rsidR="002466BC" w:rsidRDefault="0024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2466BC" w:rsidRDefault="002466BC">
      <w:pPr>
        <w:jc w:val="both"/>
        <w:rPr>
          <w:sz w:val="22"/>
          <w:szCs w:val="22"/>
          <w:lang w:val="ru-RU"/>
        </w:rPr>
        <w:sectPr w:rsidR="002466BC" w:rsidSect="002466BC">
          <w:pgSz w:w="16838" w:h="11906" w:orient="landscape"/>
          <w:pgMar w:top="964" w:right="851" w:bottom="851" w:left="1134" w:header="720" w:footer="720" w:gutter="0"/>
          <w:cols w:space="720"/>
          <w:docGrid w:linePitch="360"/>
        </w:sectPr>
      </w:pPr>
    </w:p>
    <w:p w:rsidR="002466BC" w:rsidRDefault="002466BC">
      <w:pPr>
        <w:jc w:val="both"/>
        <w:rPr>
          <w:sz w:val="22"/>
          <w:szCs w:val="22"/>
          <w:lang w:val="ru-RU"/>
        </w:rPr>
      </w:pPr>
    </w:p>
    <w:sectPr w:rsidR="002466BC">
      <w:pgSz w:w="11906" w:h="16838"/>
      <w:pgMar w:top="851" w:right="851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26" w:rsidRDefault="00950F26" w:rsidP="001950AB">
      <w:r>
        <w:separator/>
      </w:r>
    </w:p>
  </w:endnote>
  <w:endnote w:type="continuationSeparator" w:id="0">
    <w:p w:rsidR="00950F26" w:rsidRDefault="00950F26" w:rsidP="001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26" w:rsidRDefault="00950F26" w:rsidP="001950AB">
      <w:r>
        <w:separator/>
      </w:r>
    </w:p>
  </w:footnote>
  <w:footnote w:type="continuationSeparator" w:id="0">
    <w:p w:rsidR="00950F26" w:rsidRDefault="00950F26" w:rsidP="00195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967C9"/>
    <w:multiLevelType w:val="hybridMultilevel"/>
    <w:tmpl w:val="10DAEF34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C2"/>
    <w:rsid w:val="0000069E"/>
    <w:rsid w:val="00002CDC"/>
    <w:rsid w:val="00003C3C"/>
    <w:rsid w:val="00012097"/>
    <w:rsid w:val="00012BFD"/>
    <w:rsid w:val="0002089F"/>
    <w:rsid w:val="000210A3"/>
    <w:rsid w:val="0003468D"/>
    <w:rsid w:val="00035DA3"/>
    <w:rsid w:val="00036E35"/>
    <w:rsid w:val="00037EB5"/>
    <w:rsid w:val="00040814"/>
    <w:rsid w:val="00040E62"/>
    <w:rsid w:val="000533AC"/>
    <w:rsid w:val="00056BDA"/>
    <w:rsid w:val="000621E2"/>
    <w:rsid w:val="000645B2"/>
    <w:rsid w:val="00070311"/>
    <w:rsid w:val="00070C8F"/>
    <w:rsid w:val="0007367C"/>
    <w:rsid w:val="000758BE"/>
    <w:rsid w:val="00076C08"/>
    <w:rsid w:val="000771FA"/>
    <w:rsid w:val="00084AD1"/>
    <w:rsid w:val="000932CC"/>
    <w:rsid w:val="00096650"/>
    <w:rsid w:val="00096CEE"/>
    <w:rsid w:val="000A09FB"/>
    <w:rsid w:val="000A31DE"/>
    <w:rsid w:val="000A41DB"/>
    <w:rsid w:val="000A505F"/>
    <w:rsid w:val="000A70FB"/>
    <w:rsid w:val="000B1D83"/>
    <w:rsid w:val="000B3536"/>
    <w:rsid w:val="000B3D90"/>
    <w:rsid w:val="000C151D"/>
    <w:rsid w:val="000C687A"/>
    <w:rsid w:val="000C7190"/>
    <w:rsid w:val="000D1B86"/>
    <w:rsid w:val="000D4F00"/>
    <w:rsid w:val="000D5375"/>
    <w:rsid w:val="000E1C6C"/>
    <w:rsid w:val="000E2D69"/>
    <w:rsid w:val="000E3FC0"/>
    <w:rsid w:val="000E743A"/>
    <w:rsid w:val="000E7E71"/>
    <w:rsid w:val="000F1B7D"/>
    <w:rsid w:val="000F27C4"/>
    <w:rsid w:val="000F431C"/>
    <w:rsid w:val="000F5AC5"/>
    <w:rsid w:val="00100E0C"/>
    <w:rsid w:val="00101D3E"/>
    <w:rsid w:val="00101FA0"/>
    <w:rsid w:val="001024BE"/>
    <w:rsid w:val="00102644"/>
    <w:rsid w:val="00107416"/>
    <w:rsid w:val="001218F1"/>
    <w:rsid w:val="00133B2A"/>
    <w:rsid w:val="00140DF2"/>
    <w:rsid w:val="00142D13"/>
    <w:rsid w:val="001450CF"/>
    <w:rsid w:val="001532BC"/>
    <w:rsid w:val="001611A4"/>
    <w:rsid w:val="00162D5B"/>
    <w:rsid w:val="00172501"/>
    <w:rsid w:val="00176E12"/>
    <w:rsid w:val="00182578"/>
    <w:rsid w:val="00182701"/>
    <w:rsid w:val="00184C76"/>
    <w:rsid w:val="00184CB9"/>
    <w:rsid w:val="0019484F"/>
    <w:rsid w:val="001950AB"/>
    <w:rsid w:val="00195BF8"/>
    <w:rsid w:val="00197152"/>
    <w:rsid w:val="001A46FB"/>
    <w:rsid w:val="001A6868"/>
    <w:rsid w:val="001A7008"/>
    <w:rsid w:val="001B0870"/>
    <w:rsid w:val="001C1F2D"/>
    <w:rsid w:val="001C2A2E"/>
    <w:rsid w:val="001C79D9"/>
    <w:rsid w:val="001D0B86"/>
    <w:rsid w:val="001D0BE1"/>
    <w:rsid w:val="001D0C59"/>
    <w:rsid w:val="001D74F2"/>
    <w:rsid w:val="001D76EB"/>
    <w:rsid w:val="001E1E87"/>
    <w:rsid w:val="001E3541"/>
    <w:rsid w:val="001E4916"/>
    <w:rsid w:val="001E4CC0"/>
    <w:rsid w:val="001E7A69"/>
    <w:rsid w:val="001F17FF"/>
    <w:rsid w:val="001F1CB1"/>
    <w:rsid w:val="001F22AE"/>
    <w:rsid w:val="001F28C2"/>
    <w:rsid w:val="001F3FC4"/>
    <w:rsid w:val="001F5035"/>
    <w:rsid w:val="001F7F56"/>
    <w:rsid w:val="002114D2"/>
    <w:rsid w:val="002114FD"/>
    <w:rsid w:val="0021175C"/>
    <w:rsid w:val="00216198"/>
    <w:rsid w:val="00216715"/>
    <w:rsid w:val="00223219"/>
    <w:rsid w:val="00223BDA"/>
    <w:rsid w:val="0023249C"/>
    <w:rsid w:val="00232EEA"/>
    <w:rsid w:val="00236DAA"/>
    <w:rsid w:val="00237BE1"/>
    <w:rsid w:val="00242A13"/>
    <w:rsid w:val="0024503E"/>
    <w:rsid w:val="002466BC"/>
    <w:rsid w:val="0025128C"/>
    <w:rsid w:val="00260670"/>
    <w:rsid w:val="002624C1"/>
    <w:rsid w:val="00263D2E"/>
    <w:rsid w:val="002671A9"/>
    <w:rsid w:val="00274127"/>
    <w:rsid w:val="00275566"/>
    <w:rsid w:val="0027722F"/>
    <w:rsid w:val="00285373"/>
    <w:rsid w:val="002856AB"/>
    <w:rsid w:val="00290EDF"/>
    <w:rsid w:val="002973F6"/>
    <w:rsid w:val="002A0EA5"/>
    <w:rsid w:val="002A24E4"/>
    <w:rsid w:val="002A6DA7"/>
    <w:rsid w:val="002A7811"/>
    <w:rsid w:val="002B1CE0"/>
    <w:rsid w:val="002B27F7"/>
    <w:rsid w:val="002B4DE0"/>
    <w:rsid w:val="002B5CD0"/>
    <w:rsid w:val="002B757C"/>
    <w:rsid w:val="002C5709"/>
    <w:rsid w:val="002C61F9"/>
    <w:rsid w:val="002C658F"/>
    <w:rsid w:val="002D07AB"/>
    <w:rsid w:val="002D2116"/>
    <w:rsid w:val="002D61BE"/>
    <w:rsid w:val="002D63DE"/>
    <w:rsid w:val="002E236C"/>
    <w:rsid w:val="002E24A3"/>
    <w:rsid w:val="002E25A3"/>
    <w:rsid w:val="002E3B02"/>
    <w:rsid w:val="002E3DCA"/>
    <w:rsid w:val="002E72A7"/>
    <w:rsid w:val="002F03C1"/>
    <w:rsid w:val="002F1E16"/>
    <w:rsid w:val="002F4C44"/>
    <w:rsid w:val="002F62A3"/>
    <w:rsid w:val="00300853"/>
    <w:rsid w:val="00306F47"/>
    <w:rsid w:val="0030726F"/>
    <w:rsid w:val="00320586"/>
    <w:rsid w:val="00330686"/>
    <w:rsid w:val="00332F63"/>
    <w:rsid w:val="003330AB"/>
    <w:rsid w:val="0033397D"/>
    <w:rsid w:val="0033430B"/>
    <w:rsid w:val="00335AE6"/>
    <w:rsid w:val="003405CB"/>
    <w:rsid w:val="003416DC"/>
    <w:rsid w:val="00343D86"/>
    <w:rsid w:val="00344441"/>
    <w:rsid w:val="00351431"/>
    <w:rsid w:val="00351BD8"/>
    <w:rsid w:val="003535D2"/>
    <w:rsid w:val="00355C2E"/>
    <w:rsid w:val="00361697"/>
    <w:rsid w:val="00365B2F"/>
    <w:rsid w:val="00366F4E"/>
    <w:rsid w:val="0037013A"/>
    <w:rsid w:val="003754FC"/>
    <w:rsid w:val="003812D7"/>
    <w:rsid w:val="00381F52"/>
    <w:rsid w:val="00383695"/>
    <w:rsid w:val="00387F91"/>
    <w:rsid w:val="00391D4E"/>
    <w:rsid w:val="003973C6"/>
    <w:rsid w:val="003A3849"/>
    <w:rsid w:val="003B15C7"/>
    <w:rsid w:val="003B5693"/>
    <w:rsid w:val="003B7869"/>
    <w:rsid w:val="003C1ED8"/>
    <w:rsid w:val="003C4E99"/>
    <w:rsid w:val="003C61EC"/>
    <w:rsid w:val="003D05F7"/>
    <w:rsid w:val="003D07EC"/>
    <w:rsid w:val="003D6921"/>
    <w:rsid w:val="003E31D4"/>
    <w:rsid w:val="003E6B3B"/>
    <w:rsid w:val="003F0E42"/>
    <w:rsid w:val="003F131E"/>
    <w:rsid w:val="003F2A42"/>
    <w:rsid w:val="003F4461"/>
    <w:rsid w:val="003F46D7"/>
    <w:rsid w:val="003F574E"/>
    <w:rsid w:val="0040152F"/>
    <w:rsid w:val="00401E2F"/>
    <w:rsid w:val="00402445"/>
    <w:rsid w:val="0040512F"/>
    <w:rsid w:val="004109C6"/>
    <w:rsid w:val="004179B2"/>
    <w:rsid w:val="004223D5"/>
    <w:rsid w:val="00426627"/>
    <w:rsid w:val="00431583"/>
    <w:rsid w:val="00435D87"/>
    <w:rsid w:val="00437999"/>
    <w:rsid w:val="0044038F"/>
    <w:rsid w:val="00440613"/>
    <w:rsid w:val="004413B0"/>
    <w:rsid w:val="004503C8"/>
    <w:rsid w:val="004525CA"/>
    <w:rsid w:val="00453D8F"/>
    <w:rsid w:val="00461087"/>
    <w:rsid w:val="00464EBD"/>
    <w:rsid w:val="00466F0C"/>
    <w:rsid w:val="004711EA"/>
    <w:rsid w:val="0047330C"/>
    <w:rsid w:val="00473ED0"/>
    <w:rsid w:val="00474E71"/>
    <w:rsid w:val="0047583F"/>
    <w:rsid w:val="00482768"/>
    <w:rsid w:val="00484D7F"/>
    <w:rsid w:val="0048554E"/>
    <w:rsid w:val="00491760"/>
    <w:rsid w:val="00494A04"/>
    <w:rsid w:val="004A2A9A"/>
    <w:rsid w:val="004A2F7C"/>
    <w:rsid w:val="004A3BD6"/>
    <w:rsid w:val="004A6B95"/>
    <w:rsid w:val="004B357A"/>
    <w:rsid w:val="004B6115"/>
    <w:rsid w:val="004B6DDA"/>
    <w:rsid w:val="004B6E00"/>
    <w:rsid w:val="004C34E7"/>
    <w:rsid w:val="004C3750"/>
    <w:rsid w:val="004C49C2"/>
    <w:rsid w:val="004E7DA3"/>
    <w:rsid w:val="004E7EDB"/>
    <w:rsid w:val="004F7F89"/>
    <w:rsid w:val="005000E0"/>
    <w:rsid w:val="00501057"/>
    <w:rsid w:val="00501730"/>
    <w:rsid w:val="005069D2"/>
    <w:rsid w:val="00507097"/>
    <w:rsid w:val="0051305B"/>
    <w:rsid w:val="00515EE5"/>
    <w:rsid w:val="005178C8"/>
    <w:rsid w:val="00520985"/>
    <w:rsid w:val="00520C0D"/>
    <w:rsid w:val="00521BBA"/>
    <w:rsid w:val="00522F4C"/>
    <w:rsid w:val="005237F4"/>
    <w:rsid w:val="00527171"/>
    <w:rsid w:val="0053063E"/>
    <w:rsid w:val="005350BE"/>
    <w:rsid w:val="00537E08"/>
    <w:rsid w:val="00543B2C"/>
    <w:rsid w:val="0054435E"/>
    <w:rsid w:val="00546A65"/>
    <w:rsid w:val="005527E4"/>
    <w:rsid w:val="005536E6"/>
    <w:rsid w:val="00553B3B"/>
    <w:rsid w:val="0055589A"/>
    <w:rsid w:val="00557B22"/>
    <w:rsid w:val="00560D95"/>
    <w:rsid w:val="005675F6"/>
    <w:rsid w:val="00570CF4"/>
    <w:rsid w:val="00572D97"/>
    <w:rsid w:val="0057346D"/>
    <w:rsid w:val="00575A82"/>
    <w:rsid w:val="005761CB"/>
    <w:rsid w:val="005815EA"/>
    <w:rsid w:val="00582FE7"/>
    <w:rsid w:val="005854A2"/>
    <w:rsid w:val="00591CEC"/>
    <w:rsid w:val="005947B4"/>
    <w:rsid w:val="005A5323"/>
    <w:rsid w:val="005B2489"/>
    <w:rsid w:val="005B2C83"/>
    <w:rsid w:val="005B636C"/>
    <w:rsid w:val="005C0F13"/>
    <w:rsid w:val="005C13DD"/>
    <w:rsid w:val="005C54EC"/>
    <w:rsid w:val="005D57AC"/>
    <w:rsid w:val="005E0F05"/>
    <w:rsid w:val="005E181C"/>
    <w:rsid w:val="005E5885"/>
    <w:rsid w:val="005F1FFC"/>
    <w:rsid w:val="005F23E5"/>
    <w:rsid w:val="005F6E8F"/>
    <w:rsid w:val="005F6E94"/>
    <w:rsid w:val="006034BC"/>
    <w:rsid w:val="00606689"/>
    <w:rsid w:val="00606C37"/>
    <w:rsid w:val="0061358F"/>
    <w:rsid w:val="006143FD"/>
    <w:rsid w:val="006174C0"/>
    <w:rsid w:val="00620111"/>
    <w:rsid w:val="00623DAC"/>
    <w:rsid w:val="00631C1C"/>
    <w:rsid w:val="00634533"/>
    <w:rsid w:val="006350FC"/>
    <w:rsid w:val="006361E1"/>
    <w:rsid w:val="006369AA"/>
    <w:rsid w:val="00642BE5"/>
    <w:rsid w:val="00643728"/>
    <w:rsid w:val="00644B15"/>
    <w:rsid w:val="006515BD"/>
    <w:rsid w:val="00652027"/>
    <w:rsid w:val="00653E84"/>
    <w:rsid w:val="00655426"/>
    <w:rsid w:val="006554E9"/>
    <w:rsid w:val="006621EE"/>
    <w:rsid w:val="0066436B"/>
    <w:rsid w:val="006678DE"/>
    <w:rsid w:val="00675080"/>
    <w:rsid w:val="00686549"/>
    <w:rsid w:val="00692E8F"/>
    <w:rsid w:val="00693ACE"/>
    <w:rsid w:val="006A19D7"/>
    <w:rsid w:val="006A3356"/>
    <w:rsid w:val="006B2A46"/>
    <w:rsid w:val="006B34C7"/>
    <w:rsid w:val="006B34F6"/>
    <w:rsid w:val="006C5D4E"/>
    <w:rsid w:val="006D035C"/>
    <w:rsid w:val="006D105E"/>
    <w:rsid w:val="006D1618"/>
    <w:rsid w:val="006D22F7"/>
    <w:rsid w:val="006D3005"/>
    <w:rsid w:val="006D42DB"/>
    <w:rsid w:val="006E134A"/>
    <w:rsid w:val="006E2B89"/>
    <w:rsid w:val="006F11FC"/>
    <w:rsid w:val="006F1B58"/>
    <w:rsid w:val="006F2214"/>
    <w:rsid w:val="006F4BAA"/>
    <w:rsid w:val="006F6CC1"/>
    <w:rsid w:val="007069A3"/>
    <w:rsid w:val="00711538"/>
    <w:rsid w:val="00730D60"/>
    <w:rsid w:val="00734435"/>
    <w:rsid w:val="007422D5"/>
    <w:rsid w:val="00743513"/>
    <w:rsid w:val="007451BD"/>
    <w:rsid w:val="00746A94"/>
    <w:rsid w:val="00747A79"/>
    <w:rsid w:val="00750ADF"/>
    <w:rsid w:val="0075141B"/>
    <w:rsid w:val="007517E4"/>
    <w:rsid w:val="00755758"/>
    <w:rsid w:val="00755DED"/>
    <w:rsid w:val="00755F4C"/>
    <w:rsid w:val="00757767"/>
    <w:rsid w:val="0076026A"/>
    <w:rsid w:val="00764E4B"/>
    <w:rsid w:val="00774E6B"/>
    <w:rsid w:val="007875BE"/>
    <w:rsid w:val="00792F3A"/>
    <w:rsid w:val="00792FA2"/>
    <w:rsid w:val="00794789"/>
    <w:rsid w:val="007B13AD"/>
    <w:rsid w:val="007B1C46"/>
    <w:rsid w:val="007B5AD8"/>
    <w:rsid w:val="007B6428"/>
    <w:rsid w:val="007C1568"/>
    <w:rsid w:val="007C51C4"/>
    <w:rsid w:val="007D2163"/>
    <w:rsid w:val="007D32F4"/>
    <w:rsid w:val="007D5ABF"/>
    <w:rsid w:val="007E0110"/>
    <w:rsid w:val="007E14DF"/>
    <w:rsid w:val="007E2AD8"/>
    <w:rsid w:val="007E3AB7"/>
    <w:rsid w:val="007E5FDA"/>
    <w:rsid w:val="007E664A"/>
    <w:rsid w:val="007F043B"/>
    <w:rsid w:val="007F25BB"/>
    <w:rsid w:val="007F3138"/>
    <w:rsid w:val="008050DD"/>
    <w:rsid w:val="008060C3"/>
    <w:rsid w:val="00806888"/>
    <w:rsid w:val="00810B60"/>
    <w:rsid w:val="0081101F"/>
    <w:rsid w:val="00813117"/>
    <w:rsid w:val="008172D2"/>
    <w:rsid w:val="00830918"/>
    <w:rsid w:val="00830BC0"/>
    <w:rsid w:val="00831BE6"/>
    <w:rsid w:val="00831E8B"/>
    <w:rsid w:val="008342DF"/>
    <w:rsid w:val="00834D58"/>
    <w:rsid w:val="008377DE"/>
    <w:rsid w:val="00841B60"/>
    <w:rsid w:val="00841EDA"/>
    <w:rsid w:val="0085189A"/>
    <w:rsid w:val="008601F0"/>
    <w:rsid w:val="00865801"/>
    <w:rsid w:val="0087119E"/>
    <w:rsid w:val="008728C8"/>
    <w:rsid w:val="00876BAF"/>
    <w:rsid w:val="00885B9B"/>
    <w:rsid w:val="00885F73"/>
    <w:rsid w:val="008863CB"/>
    <w:rsid w:val="0089293E"/>
    <w:rsid w:val="00892AA9"/>
    <w:rsid w:val="00897B64"/>
    <w:rsid w:val="008A2227"/>
    <w:rsid w:val="008A3EC1"/>
    <w:rsid w:val="008A4067"/>
    <w:rsid w:val="008A4870"/>
    <w:rsid w:val="008A7AEE"/>
    <w:rsid w:val="008B06A2"/>
    <w:rsid w:val="008B24C2"/>
    <w:rsid w:val="008B7D0C"/>
    <w:rsid w:val="008C2A23"/>
    <w:rsid w:val="008C49A6"/>
    <w:rsid w:val="008C75EE"/>
    <w:rsid w:val="008D0E25"/>
    <w:rsid w:val="008D10CD"/>
    <w:rsid w:val="008D2301"/>
    <w:rsid w:val="008D4103"/>
    <w:rsid w:val="008E571B"/>
    <w:rsid w:val="008F5FD9"/>
    <w:rsid w:val="009010DD"/>
    <w:rsid w:val="009021D6"/>
    <w:rsid w:val="00906767"/>
    <w:rsid w:val="00914F9B"/>
    <w:rsid w:val="00922E8A"/>
    <w:rsid w:val="009352B1"/>
    <w:rsid w:val="00935B7C"/>
    <w:rsid w:val="00936FB3"/>
    <w:rsid w:val="0094226D"/>
    <w:rsid w:val="00942DD1"/>
    <w:rsid w:val="00944DA7"/>
    <w:rsid w:val="00950F26"/>
    <w:rsid w:val="00951591"/>
    <w:rsid w:val="009524B4"/>
    <w:rsid w:val="009553F8"/>
    <w:rsid w:val="00957D38"/>
    <w:rsid w:val="00965278"/>
    <w:rsid w:val="00976A31"/>
    <w:rsid w:val="00980801"/>
    <w:rsid w:val="0098173C"/>
    <w:rsid w:val="00990582"/>
    <w:rsid w:val="0099303C"/>
    <w:rsid w:val="009A1635"/>
    <w:rsid w:val="009A4D51"/>
    <w:rsid w:val="009B3CDE"/>
    <w:rsid w:val="009B4111"/>
    <w:rsid w:val="009B4562"/>
    <w:rsid w:val="009C6C89"/>
    <w:rsid w:val="009C7BCB"/>
    <w:rsid w:val="009D2568"/>
    <w:rsid w:val="009D3708"/>
    <w:rsid w:val="009D4197"/>
    <w:rsid w:val="009D5180"/>
    <w:rsid w:val="009E27BE"/>
    <w:rsid w:val="009E2B96"/>
    <w:rsid w:val="009E4179"/>
    <w:rsid w:val="009E493E"/>
    <w:rsid w:val="009F00D2"/>
    <w:rsid w:val="009F14DE"/>
    <w:rsid w:val="009F5D65"/>
    <w:rsid w:val="00A01720"/>
    <w:rsid w:val="00A037C9"/>
    <w:rsid w:val="00A03AD4"/>
    <w:rsid w:val="00A0540B"/>
    <w:rsid w:val="00A07B4C"/>
    <w:rsid w:val="00A10630"/>
    <w:rsid w:val="00A13D46"/>
    <w:rsid w:val="00A15C23"/>
    <w:rsid w:val="00A16A6E"/>
    <w:rsid w:val="00A17DEA"/>
    <w:rsid w:val="00A2154B"/>
    <w:rsid w:val="00A24B9F"/>
    <w:rsid w:val="00A306D5"/>
    <w:rsid w:val="00A30E80"/>
    <w:rsid w:val="00A4091F"/>
    <w:rsid w:val="00A42ACC"/>
    <w:rsid w:val="00A43F4F"/>
    <w:rsid w:val="00A50E68"/>
    <w:rsid w:val="00A52F1B"/>
    <w:rsid w:val="00A54130"/>
    <w:rsid w:val="00A54D35"/>
    <w:rsid w:val="00A66650"/>
    <w:rsid w:val="00A7517E"/>
    <w:rsid w:val="00A836EA"/>
    <w:rsid w:val="00A84C59"/>
    <w:rsid w:val="00A84CE0"/>
    <w:rsid w:val="00A87108"/>
    <w:rsid w:val="00A95A47"/>
    <w:rsid w:val="00AA2A99"/>
    <w:rsid w:val="00AA7364"/>
    <w:rsid w:val="00AB13DF"/>
    <w:rsid w:val="00AB378F"/>
    <w:rsid w:val="00AB4546"/>
    <w:rsid w:val="00AC3169"/>
    <w:rsid w:val="00AC4D1C"/>
    <w:rsid w:val="00AD1AEE"/>
    <w:rsid w:val="00AD4CFF"/>
    <w:rsid w:val="00AE1285"/>
    <w:rsid w:val="00AE4769"/>
    <w:rsid w:val="00AF363D"/>
    <w:rsid w:val="00AF3E03"/>
    <w:rsid w:val="00AF6A9D"/>
    <w:rsid w:val="00B02C07"/>
    <w:rsid w:val="00B039DD"/>
    <w:rsid w:val="00B05221"/>
    <w:rsid w:val="00B066B3"/>
    <w:rsid w:val="00B070F4"/>
    <w:rsid w:val="00B17AC2"/>
    <w:rsid w:val="00B21580"/>
    <w:rsid w:val="00B2682F"/>
    <w:rsid w:val="00B27733"/>
    <w:rsid w:val="00B31F5C"/>
    <w:rsid w:val="00B357B6"/>
    <w:rsid w:val="00B42661"/>
    <w:rsid w:val="00B461A0"/>
    <w:rsid w:val="00B50909"/>
    <w:rsid w:val="00B517DD"/>
    <w:rsid w:val="00B53B42"/>
    <w:rsid w:val="00B61370"/>
    <w:rsid w:val="00B64ACE"/>
    <w:rsid w:val="00B7017B"/>
    <w:rsid w:val="00B7175C"/>
    <w:rsid w:val="00B71B86"/>
    <w:rsid w:val="00B724E9"/>
    <w:rsid w:val="00B76709"/>
    <w:rsid w:val="00B8138A"/>
    <w:rsid w:val="00B82579"/>
    <w:rsid w:val="00B83F9E"/>
    <w:rsid w:val="00B84259"/>
    <w:rsid w:val="00B84AB2"/>
    <w:rsid w:val="00B85A5F"/>
    <w:rsid w:val="00B86720"/>
    <w:rsid w:val="00B86844"/>
    <w:rsid w:val="00BA70E6"/>
    <w:rsid w:val="00BA7C0A"/>
    <w:rsid w:val="00BB18EE"/>
    <w:rsid w:val="00BB1E3F"/>
    <w:rsid w:val="00BB414E"/>
    <w:rsid w:val="00BC1D92"/>
    <w:rsid w:val="00BC7653"/>
    <w:rsid w:val="00BD3D45"/>
    <w:rsid w:val="00BE011A"/>
    <w:rsid w:val="00BE1499"/>
    <w:rsid w:val="00BE1AEC"/>
    <w:rsid w:val="00BE2335"/>
    <w:rsid w:val="00BE48BC"/>
    <w:rsid w:val="00BE5B75"/>
    <w:rsid w:val="00BE6634"/>
    <w:rsid w:val="00BF280E"/>
    <w:rsid w:val="00BF3406"/>
    <w:rsid w:val="00BF35B7"/>
    <w:rsid w:val="00BF54CE"/>
    <w:rsid w:val="00C032BF"/>
    <w:rsid w:val="00C05993"/>
    <w:rsid w:val="00C21C90"/>
    <w:rsid w:val="00C23094"/>
    <w:rsid w:val="00C3101B"/>
    <w:rsid w:val="00C354F4"/>
    <w:rsid w:val="00C41654"/>
    <w:rsid w:val="00C41AF6"/>
    <w:rsid w:val="00C41B32"/>
    <w:rsid w:val="00C42AB6"/>
    <w:rsid w:val="00C47453"/>
    <w:rsid w:val="00C47B71"/>
    <w:rsid w:val="00C51DB0"/>
    <w:rsid w:val="00C5290D"/>
    <w:rsid w:val="00C55E81"/>
    <w:rsid w:val="00C56D91"/>
    <w:rsid w:val="00C60398"/>
    <w:rsid w:val="00C6327A"/>
    <w:rsid w:val="00C637A3"/>
    <w:rsid w:val="00C6409C"/>
    <w:rsid w:val="00C657BE"/>
    <w:rsid w:val="00C65B64"/>
    <w:rsid w:val="00C672DF"/>
    <w:rsid w:val="00C74F8D"/>
    <w:rsid w:val="00C77DD3"/>
    <w:rsid w:val="00C80FFC"/>
    <w:rsid w:val="00C8134A"/>
    <w:rsid w:val="00C94913"/>
    <w:rsid w:val="00C95CFA"/>
    <w:rsid w:val="00C960C7"/>
    <w:rsid w:val="00C976B2"/>
    <w:rsid w:val="00CB2B6D"/>
    <w:rsid w:val="00CB350B"/>
    <w:rsid w:val="00CB63A5"/>
    <w:rsid w:val="00CC0018"/>
    <w:rsid w:val="00CC24D9"/>
    <w:rsid w:val="00CD1371"/>
    <w:rsid w:val="00CD1D9C"/>
    <w:rsid w:val="00CD2243"/>
    <w:rsid w:val="00CD70CA"/>
    <w:rsid w:val="00CD7C04"/>
    <w:rsid w:val="00CE1A2D"/>
    <w:rsid w:val="00CF24B5"/>
    <w:rsid w:val="00CF3AB5"/>
    <w:rsid w:val="00D022E4"/>
    <w:rsid w:val="00D103F0"/>
    <w:rsid w:val="00D164B2"/>
    <w:rsid w:val="00D25291"/>
    <w:rsid w:val="00D27D54"/>
    <w:rsid w:val="00D32371"/>
    <w:rsid w:val="00D33939"/>
    <w:rsid w:val="00D34C64"/>
    <w:rsid w:val="00D45EE1"/>
    <w:rsid w:val="00D465AA"/>
    <w:rsid w:val="00D50E40"/>
    <w:rsid w:val="00D5507F"/>
    <w:rsid w:val="00D65C09"/>
    <w:rsid w:val="00D66F50"/>
    <w:rsid w:val="00D670F7"/>
    <w:rsid w:val="00D716AF"/>
    <w:rsid w:val="00D72FC3"/>
    <w:rsid w:val="00D75A12"/>
    <w:rsid w:val="00D80209"/>
    <w:rsid w:val="00D8192C"/>
    <w:rsid w:val="00D918CA"/>
    <w:rsid w:val="00D97A11"/>
    <w:rsid w:val="00D97F92"/>
    <w:rsid w:val="00DB2AE8"/>
    <w:rsid w:val="00DB3CCE"/>
    <w:rsid w:val="00DB6EA9"/>
    <w:rsid w:val="00DC08AB"/>
    <w:rsid w:val="00DC3168"/>
    <w:rsid w:val="00DC3A9A"/>
    <w:rsid w:val="00DC5249"/>
    <w:rsid w:val="00DC5A6E"/>
    <w:rsid w:val="00DC659C"/>
    <w:rsid w:val="00DD02E1"/>
    <w:rsid w:val="00DD4992"/>
    <w:rsid w:val="00DD5D3D"/>
    <w:rsid w:val="00DD6415"/>
    <w:rsid w:val="00DD68E2"/>
    <w:rsid w:val="00DE0FAA"/>
    <w:rsid w:val="00DE4948"/>
    <w:rsid w:val="00DE578D"/>
    <w:rsid w:val="00DE650B"/>
    <w:rsid w:val="00DE6739"/>
    <w:rsid w:val="00DF664E"/>
    <w:rsid w:val="00E00CAE"/>
    <w:rsid w:val="00E06AE6"/>
    <w:rsid w:val="00E07B1D"/>
    <w:rsid w:val="00E175E7"/>
    <w:rsid w:val="00E2004A"/>
    <w:rsid w:val="00E31EE8"/>
    <w:rsid w:val="00E4346F"/>
    <w:rsid w:val="00E44F3D"/>
    <w:rsid w:val="00E458D9"/>
    <w:rsid w:val="00E47A22"/>
    <w:rsid w:val="00E541A2"/>
    <w:rsid w:val="00E60AE8"/>
    <w:rsid w:val="00E61A78"/>
    <w:rsid w:val="00E66B81"/>
    <w:rsid w:val="00E74E3E"/>
    <w:rsid w:val="00E75450"/>
    <w:rsid w:val="00E8078F"/>
    <w:rsid w:val="00EA55A3"/>
    <w:rsid w:val="00EB1163"/>
    <w:rsid w:val="00EB2B6D"/>
    <w:rsid w:val="00EB49DF"/>
    <w:rsid w:val="00EC0E52"/>
    <w:rsid w:val="00EC118A"/>
    <w:rsid w:val="00EC2B0D"/>
    <w:rsid w:val="00ED51E6"/>
    <w:rsid w:val="00EE3939"/>
    <w:rsid w:val="00EF1C16"/>
    <w:rsid w:val="00EF5880"/>
    <w:rsid w:val="00EF5967"/>
    <w:rsid w:val="00EF625B"/>
    <w:rsid w:val="00F0594E"/>
    <w:rsid w:val="00F132CD"/>
    <w:rsid w:val="00F149CD"/>
    <w:rsid w:val="00F166FE"/>
    <w:rsid w:val="00F170F8"/>
    <w:rsid w:val="00F20779"/>
    <w:rsid w:val="00F21D46"/>
    <w:rsid w:val="00F250CD"/>
    <w:rsid w:val="00F2536B"/>
    <w:rsid w:val="00F261AB"/>
    <w:rsid w:val="00F277E5"/>
    <w:rsid w:val="00F312FF"/>
    <w:rsid w:val="00F33B51"/>
    <w:rsid w:val="00F349F2"/>
    <w:rsid w:val="00F517E6"/>
    <w:rsid w:val="00F5286C"/>
    <w:rsid w:val="00F5548B"/>
    <w:rsid w:val="00F55BF8"/>
    <w:rsid w:val="00F56D08"/>
    <w:rsid w:val="00F570E9"/>
    <w:rsid w:val="00F57E39"/>
    <w:rsid w:val="00F60A5E"/>
    <w:rsid w:val="00F63F56"/>
    <w:rsid w:val="00F66AC1"/>
    <w:rsid w:val="00F714F5"/>
    <w:rsid w:val="00F73CD5"/>
    <w:rsid w:val="00F82D61"/>
    <w:rsid w:val="00F847E4"/>
    <w:rsid w:val="00F90F95"/>
    <w:rsid w:val="00F91AD1"/>
    <w:rsid w:val="00F91CBC"/>
    <w:rsid w:val="00F93C77"/>
    <w:rsid w:val="00F94DAC"/>
    <w:rsid w:val="00F97D24"/>
    <w:rsid w:val="00FA22D5"/>
    <w:rsid w:val="00FB3339"/>
    <w:rsid w:val="00FB5AB9"/>
    <w:rsid w:val="00FB6BF4"/>
    <w:rsid w:val="00FD014F"/>
    <w:rsid w:val="00FD2055"/>
    <w:rsid w:val="00FD4FC5"/>
    <w:rsid w:val="00FD60DE"/>
    <w:rsid w:val="00FE1655"/>
    <w:rsid w:val="00FE72C8"/>
    <w:rsid w:val="00FF3925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qFormat/>
    <w:pPr>
      <w:keepNext/>
      <w:autoSpaceDE w:val="0"/>
      <w:ind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autoSpaceDE w:val="0"/>
      <w:ind w:firstLine="485"/>
      <w:jc w:val="both"/>
      <w:outlineLvl w:val="3"/>
    </w:pPr>
    <w:rPr>
      <w:b/>
      <w:bCs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b/>
      <w:szCs w:val="20"/>
      <w:lang w:val="ru-RU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0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Заголовок 1 Знак"/>
    <w:basedOn w:val="20"/>
    <w:rPr>
      <w:sz w:val="24"/>
      <w:szCs w:val="24"/>
      <w:lang w:val="ru-RU" w:eastAsia="ar-SA" w:bidi="ar-SA"/>
    </w:rPr>
  </w:style>
  <w:style w:type="character" w:customStyle="1" w:styleId="21">
    <w:name w:val="Заголовок 2 Знак"/>
    <w:basedOn w:val="20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1">
    <w:name w:val="Заголовок 4 Знак"/>
    <w:basedOn w:val="20"/>
    <w:rPr>
      <w:b/>
      <w:bCs/>
      <w:sz w:val="24"/>
      <w:szCs w:val="24"/>
      <w:lang w:val="ru-RU" w:eastAsia="ar-SA" w:bidi="ar-SA"/>
    </w:rPr>
  </w:style>
  <w:style w:type="character" w:customStyle="1" w:styleId="60">
    <w:name w:val="Заголовок 6 Знак"/>
    <w:basedOn w:val="20"/>
    <w:rPr>
      <w:b/>
      <w:bCs/>
      <w:sz w:val="22"/>
      <w:szCs w:val="22"/>
      <w:lang w:val="en-US" w:eastAsia="ar-SA" w:bidi="ar-SA"/>
    </w:rPr>
  </w:style>
  <w:style w:type="character" w:customStyle="1" w:styleId="90">
    <w:name w:val="Заголовок 9 Знак"/>
    <w:basedOn w:val="20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31">
    <w:name w:val="Основной текст 3 Знак"/>
    <w:basedOn w:val="20"/>
    <w:rPr>
      <w:sz w:val="16"/>
      <w:szCs w:val="16"/>
      <w:lang w:val="en-US" w:eastAsia="ar-SA" w:bidi="ar-SA"/>
    </w:rPr>
  </w:style>
  <w:style w:type="character" w:customStyle="1" w:styleId="80">
    <w:name w:val="Заголовок 8 Знак"/>
    <w:basedOn w:val="2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32">
    <w:name w:val="Заголовок 3 Знак"/>
    <w:basedOn w:val="20"/>
    <w:rPr>
      <w:rFonts w:ascii="Arial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20"/>
    <w:rPr>
      <w:b/>
      <w:sz w:val="28"/>
    </w:rPr>
  </w:style>
  <w:style w:type="character" w:customStyle="1" w:styleId="70">
    <w:name w:val="Заголовок 7 Знак"/>
    <w:basedOn w:val="20"/>
    <w:rPr>
      <w:b/>
      <w:sz w:val="24"/>
    </w:rPr>
  </w:style>
  <w:style w:type="character" w:customStyle="1" w:styleId="a3">
    <w:name w:val="Верхний колонтитул Знак"/>
    <w:basedOn w:val="20"/>
    <w:rPr>
      <w:sz w:val="24"/>
      <w:szCs w:val="24"/>
      <w:lang w:val="en-US"/>
    </w:rPr>
  </w:style>
  <w:style w:type="character" w:customStyle="1" w:styleId="a4">
    <w:name w:val="Нижний колонтитул Знак"/>
    <w:basedOn w:val="20"/>
    <w:rPr>
      <w:sz w:val="24"/>
      <w:szCs w:val="24"/>
      <w:lang w:val="en-US"/>
    </w:rPr>
  </w:style>
  <w:style w:type="character" w:customStyle="1" w:styleId="a5">
    <w:name w:val="Основной текст Знак"/>
    <w:basedOn w:val="20"/>
    <w:rPr>
      <w:sz w:val="24"/>
      <w:szCs w:val="24"/>
      <w:lang w:val="en-US"/>
    </w:rPr>
  </w:style>
  <w:style w:type="character" w:customStyle="1" w:styleId="a6">
    <w:name w:val="Текст выноски Знак"/>
    <w:basedOn w:val="20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12">
    <w:name w:val="Верхний колонтитул Знак1"/>
    <w:basedOn w:val="20"/>
  </w:style>
  <w:style w:type="character" w:customStyle="1" w:styleId="13">
    <w:name w:val="Нижний колонтитул Знак1"/>
    <w:basedOn w:val="20"/>
  </w:style>
  <w:style w:type="character" w:customStyle="1" w:styleId="22">
    <w:name w:val="Основной текст 2 Знак"/>
    <w:basedOn w:val="20"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  <w:lang w:val="ru-RU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  <w:lang w:val="ru-RU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Знак1"/>
    <w:basedOn w:val="a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</w:rPr>
  </w:style>
  <w:style w:type="paragraph" w:customStyle="1" w:styleId="330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ru-RU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lang w:val="ru-RU"/>
    </w:rPr>
  </w:style>
  <w:style w:type="paragraph" w:customStyle="1" w:styleId="16">
    <w:name w:val="Указатель1"/>
    <w:basedOn w:val="a"/>
    <w:pPr>
      <w:suppressLineNumbers/>
    </w:pPr>
    <w:rPr>
      <w:rFonts w:cs="Mangal"/>
      <w:sz w:val="20"/>
      <w:szCs w:val="20"/>
      <w:lang w:val="ru-RU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  <w:rPr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ru-RU"/>
    </w:rPr>
  </w:style>
  <w:style w:type="paragraph" w:customStyle="1" w:styleId="ae">
    <w:name w:val="Содержимое врезки"/>
    <w:basedOn w:val="a8"/>
    <w:rPr>
      <w:sz w:val="20"/>
      <w:szCs w:val="20"/>
      <w:lang w:val="ru-RU"/>
    </w:rPr>
  </w:style>
  <w:style w:type="paragraph" w:customStyle="1" w:styleId="af">
    <w:name w:val="Заголовок таблицы"/>
    <w:basedOn w:val="ad"/>
    <w:pPr>
      <w:jc w:val="center"/>
    </w:pPr>
    <w:rPr>
      <w:b/>
      <w:bCs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table" w:styleId="af0">
    <w:name w:val="Table Grid"/>
    <w:basedOn w:val="a1"/>
    <w:rsid w:val="008B24C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15047</Words>
  <Characters>85769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          Совет депутатов</vt:lpstr>
    </vt:vector>
  </TitlesOfParts>
  <Company>Microsoft</Company>
  <LinksUpToDate>false</LinksUpToDate>
  <CharactersWithSpaces>100615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Совет депутатов</dc:title>
  <dc:creator>Сельсовет</dc:creator>
  <cp:lastModifiedBy>Работа</cp:lastModifiedBy>
  <cp:revision>2</cp:revision>
  <cp:lastPrinted>2022-01-11T10:05:00Z</cp:lastPrinted>
  <dcterms:created xsi:type="dcterms:W3CDTF">2022-01-13T08:25:00Z</dcterms:created>
  <dcterms:modified xsi:type="dcterms:W3CDTF">2022-01-13T08:25:00Z</dcterms:modified>
</cp:coreProperties>
</file>