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00" w:rsidRPr="00CD2DB9" w:rsidRDefault="003E2800" w:rsidP="00EB7071">
      <w:pPr>
        <w:rPr>
          <w:rFonts w:ascii="Calibri Light" w:hAnsi="Calibri Light" w:cs="Calibri Light"/>
          <w:sz w:val="20"/>
          <w:szCs w:val="20"/>
        </w:rPr>
      </w:pPr>
    </w:p>
    <w:p w:rsidR="003E2800" w:rsidRPr="00CD2DB9" w:rsidRDefault="003E2800" w:rsidP="00EB7071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Перечень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 муниципальной собственности администрации </w:t>
      </w:r>
      <w:proofErr w:type="spellStart"/>
      <w:r>
        <w:rPr>
          <w:rFonts w:ascii="Calibri Light" w:hAnsi="Calibri Light" w:cs="Calibri Light"/>
          <w:b/>
          <w:bCs/>
          <w:sz w:val="32"/>
          <w:szCs w:val="32"/>
        </w:rPr>
        <w:t>Тукаевского</w:t>
      </w:r>
      <w:proofErr w:type="spellEnd"/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сельсовета Александровского </w:t>
      </w:r>
      <w:r>
        <w:rPr>
          <w:rFonts w:ascii="Calibri Light" w:hAnsi="Calibri Light" w:cs="Calibri Light"/>
          <w:b/>
          <w:bCs/>
          <w:sz w:val="32"/>
          <w:szCs w:val="32"/>
        </w:rPr>
        <w:t>района Оренбургской области – не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>движимое имущество</w:t>
      </w:r>
      <w:r w:rsidR="0097671D">
        <w:rPr>
          <w:rFonts w:ascii="Calibri Light" w:hAnsi="Calibri Light" w:cs="Calibri Light"/>
          <w:b/>
          <w:bCs/>
          <w:sz w:val="32"/>
          <w:szCs w:val="32"/>
        </w:rPr>
        <w:t xml:space="preserve"> на 01.01</w:t>
      </w:r>
      <w:r w:rsidR="0073205F">
        <w:rPr>
          <w:rFonts w:ascii="Calibri Light" w:hAnsi="Calibri Light" w:cs="Calibri Light"/>
          <w:b/>
          <w:bCs/>
          <w:sz w:val="32"/>
          <w:szCs w:val="32"/>
        </w:rPr>
        <w:t>.202</w:t>
      </w:r>
      <w:r w:rsidR="0097671D">
        <w:rPr>
          <w:rFonts w:ascii="Calibri Light" w:hAnsi="Calibri Light" w:cs="Calibri Light"/>
          <w:b/>
          <w:bCs/>
          <w:sz w:val="32"/>
          <w:szCs w:val="32"/>
        </w:rPr>
        <w:t>3</w:t>
      </w:r>
      <w:r w:rsidR="0073205F">
        <w:rPr>
          <w:rFonts w:ascii="Calibri Light" w:hAnsi="Calibri Light" w:cs="Calibri Light"/>
          <w:b/>
          <w:bCs/>
          <w:sz w:val="32"/>
          <w:szCs w:val="32"/>
        </w:rPr>
        <w:t>г.</w:t>
      </w:r>
    </w:p>
    <w:p w:rsidR="003E2800" w:rsidRPr="00CD2DB9" w:rsidRDefault="003E2800" w:rsidP="00EB7071">
      <w:pPr>
        <w:rPr>
          <w:rFonts w:ascii="Calibri Light" w:hAnsi="Calibri Light" w:cs="Calibri Light"/>
        </w:rPr>
      </w:pPr>
      <w:r w:rsidRPr="00CD2DB9">
        <w:rPr>
          <w:rFonts w:ascii="Calibri Light" w:hAnsi="Calibri Light" w:cs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3E2800" w:rsidRPr="00CD2DB9" w:rsidRDefault="003E2800" w:rsidP="00EB7071">
      <w:pPr>
        <w:rPr>
          <w:rFonts w:ascii="Calibri Light" w:hAnsi="Calibri Light" w:cs="Calibri Light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742"/>
        <w:gridCol w:w="1210"/>
        <w:gridCol w:w="1102"/>
        <w:gridCol w:w="1767"/>
        <w:gridCol w:w="770"/>
        <w:gridCol w:w="1320"/>
        <w:gridCol w:w="1650"/>
        <w:gridCol w:w="1336"/>
        <w:gridCol w:w="710"/>
        <w:gridCol w:w="1084"/>
        <w:gridCol w:w="1116"/>
        <w:gridCol w:w="1144"/>
      </w:tblGrid>
      <w:tr w:rsidR="003E2800" w:rsidRPr="00326BCA">
        <w:trPr>
          <w:trHeight w:val="70"/>
        </w:trPr>
        <w:tc>
          <w:tcPr>
            <w:tcW w:w="447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именование </w:t>
            </w:r>
          </w:p>
        </w:tc>
        <w:tc>
          <w:tcPr>
            <w:tcW w:w="121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Идентификационный номер объекта в реестре</w:t>
            </w:r>
          </w:p>
        </w:tc>
        <w:tc>
          <w:tcPr>
            <w:tcW w:w="1102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Кадастр-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овый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767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Адре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с(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местоположение)</w:t>
            </w:r>
          </w:p>
        </w:tc>
        <w:tc>
          <w:tcPr>
            <w:tcW w:w="77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Площадь</w:t>
            </w: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2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65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вещного права</w:t>
            </w:r>
          </w:p>
        </w:tc>
        <w:tc>
          <w:tcPr>
            <w:tcW w:w="1336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ограничени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я(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обременения)</w:t>
            </w:r>
          </w:p>
        </w:tc>
        <w:tc>
          <w:tcPr>
            <w:tcW w:w="2910" w:type="dxa"/>
            <w:gridSpan w:val="3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Основная характеристика</w:t>
            </w:r>
          </w:p>
        </w:tc>
        <w:tc>
          <w:tcPr>
            <w:tcW w:w="1144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Ограни-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чения</w:t>
            </w:r>
            <w:proofErr w:type="spellEnd"/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(основания</w:t>
            </w:r>
            <w:proofErr w:type="gramEnd"/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 дата 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возникно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вения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и прекращения</w:t>
            </w:r>
          </w:p>
        </w:tc>
      </w:tr>
      <w:tr w:rsidR="003E2800" w:rsidRPr="00326BCA">
        <w:trPr>
          <w:trHeight w:val="1110"/>
        </w:trPr>
        <w:tc>
          <w:tcPr>
            <w:tcW w:w="447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Протяженность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 залегания.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Объем высота, площадь застройки</w:t>
            </w:r>
          </w:p>
        </w:tc>
        <w:tc>
          <w:tcPr>
            <w:tcW w:w="1144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</w:tr>
      <w:tr w:rsidR="003E2800" w:rsidRPr="00326BCA"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Default="003E2800" w:rsidP="0009440B">
            <w:r>
              <w:t>Административное здание</w:t>
            </w:r>
          </w:p>
          <w:p w:rsidR="003E2800" w:rsidRPr="00526F7F" w:rsidRDefault="003E2800" w:rsidP="0009440B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E2800" w:rsidRPr="0009440B" w:rsidRDefault="003E2800" w:rsidP="000944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23</w:t>
            </w:r>
          </w:p>
        </w:tc>
        <w:tc>
          <w:tcPr>
            <w:tcW w:w="1102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536</w:t>
            </w:r>
          </w:p>
        </w:tc>
        <w:tc>
          <w:tcPr>
            <w:tcW w:w="176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ул.Школьная, 26</w:t>
            </w:r>
          </w:p>
        </w:tc>
        <w:tc>
          <w:tcPr>
            <w:tcW w:w="77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98,4 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148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Pr="00526F7F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292</w:t>
            </w:r>
          </w:p>
        </w:tc>
        <w:tc>
          <w:tcPr>
            <w:tcW w:w="1767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ентральная,3</w:t>
            </w:r>
          </w:p>
        </w:tc>
        <w:tc>
          <w:tcPr>
            <w:tcW w:w="770" w:type="dxa"/>
          </w:tcPr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560 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>
            <w:r w:rsidRPr="00FA0002"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76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ФАП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</w:t>
            </w:r>
          </w:p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281</w:t>
            </w:r>
          </w:p>
        </w:tc>
        <w:tc>
          <w:tcPr>
            <w:tcW w:w="1767" w:type="dxa"/>
          </w:tcPr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.П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ролетарская,</w:t>
            </w:r>
          </w:p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41,1</w:t>
            </w:r>
          </w:p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>
            <w:r w:rsidRPr="00FA0002"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118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ул.Школьная, 29</w:t>
            </w:r>
          </w:p>
        </w:tc>
        <w:tc>
          <w:tcPr>
            <w:tcW w:w="77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4B0268">
            <w:r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E2800" w:rsidRPr="00CD2DB9" w:rsidRDefault="003E2800" w:rsidP="00D918DB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lastRenderedPageBreak/>
        <w:t>Перечень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 муниципальной собственности администрации </w:t>
      </w:r>
      <w:proofErr w:type="spellStart"/>
      <w:r>
        <w:rPr>
          <w:rFonts w:ascii="Calibri Light" w:hAnsi="Calibri Light" w:cs="Calibri Light"/>
          <w:b/>
          <w:bCs/>
          <w:sz w:val="32"/>
          <w:szCs w:val="32"/>
        </w:rPr>
        <w:t>Тукаевского</w:t>
      </w:r>
      <w:proofErr w:type="spellEnd"/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сельсовета Александровского </w:t>
      </w:r>
      <w:r>
        <w:rPr>
          <w:rFonts w:ascii="Calibri Light" w:hAnsi="Calibri Light" w:cs="Calibri Light"/>
          <w:b/>
          <w:bCs/>
          <w:sz w:val="32"/>
          <w:szCs w:val="32"/>
        </w:rPr>
        <w:t>района Оренбургской области – не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>движимое имущество</w:t>
      </w:r>
      <w:r w:rsidR="0097671D">
        <w:rPr>
          <w:rFonts w:ascii="Calibri Light" w:hAnsi="Calibri Light" w:cs="Calibri Light"/>
          <w:b/>
          <w:bCs/>
          <w:sz w:val="32"/>
          <w:szCs w:val="32"/>
        </w:rPr>
        <w:t xml:space="preserve"> на 01.01.2023</w:t>
      </w:r>
      <w:r w:rsidR="0073205F">
        <w:rPr>
          <w:rFonts w:ascii="Calibri Light" w:hAnsi="Calibri Light" w:cs="Calibri Light"/>
          <w:b/>
          <w:bCs/>
          <w:sz w:val="32"/>
          <w:szCs w:val="32"/>
        </w:rPr>
        <w:t>г.</w:t>
      </w:r>
    </w:p>
    <w:p w:rsidR="003E2800" w:rsidRPr="00CD2DB9" w:rsidRDefault="003E2800" w:rsidP="00D918DB">
      <w:pPr>
        <w:rPr>
          <w:rFonts w:ascii="Calibri Light" w:hAnsi="Calibri Light" w:cs="Calibri Light"/>
        </w:rPr>
      </w:pPr>
      <w:r w:rsidRPr="00CD2DB9">
        <w:rPr>
          <w:rFonts w:ascii="Calibri Light" w:hAnsi="Calibri Light" w:cs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3E2800" w:rsidRPr="00CD2DB9" w:rsidRDefault="003E2800" w:rsidP="00D918DB">
      <w:pPr>
        <w:rPr>
          <w:rFonts w:ascii="Calibri Light" w:hAnsi="Calibri Light" w:cs="Calibri Light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4"/>
        <w:gridCol w:w="1742"/>
        <w:gridCol w:w="1210"/>
        <w:gridCol w:w="1102"/>
        <w:gridCol w:w="1767"/>
        <w:gridCol w:w="880"/>
        <w:gridCol w:w="1320"/>
        <w:gridCol w:w="1540"/>
        <w:gridCol w:w="16"/>
        <w:gridCol w:w="48"/>
        <w:gridCol w:w="1272"/>
        <w:gridCol w:w="710"/>
        <w:gridCol w:w="60"/>
        <w:gridCol w:w="1018"/>
        <w:gridCol w:w="6"/>
        <w:gridCol w:w="1116"/>
        <w:gridCol w:w="44"/>
        <w:gridCol w:w="1100"/>
      </w:tblGrid>
      <w:tr w:rsidR="003E2800" w:rsidRPr="00326BCA">
        <w:trPr>
          <w:trHeight w:val="70"/>
        </w:trPr>
        <w:tc>
          <w:tcPr>
            <w:tcW w:w="447" w:type="dxa"/>
            <w:gridSpan w:val="2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именование </w:t>
            </w:r>
          </w:p>
        </w:tc>
        <w:tc>
          <w:tcPr>
            <w:tcW w:w="121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Идентификационный номер объекта в реестре</w:t>
            </w:r>
          </w:p>
        </w:tc>
        <w:tc>
          <w:tcPr>
            <w:tcW w:w="1102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Кадастр-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овый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767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Адре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с(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местоположение)</w:t>
            </w:r>
          </w:p>
        </w:tc>
        <w:tc>
          <w:tcPr>
            <w:tcW w:w="88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Площадь</w:t>
            </w: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2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54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вещного права</w:t>
            </w:r>
          </w:p>
        </w:tc>
        <w:tc>
          <w:tcPr>
            <w:tcW w:w="1336" w:type="dxa"/>
            <w:gridSpan w:val="3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ограничени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я(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обременения)</w:t>
            </w:r>
          </w:p>
        </w:tc>
        <w:tc>
          <w:tcPr>
            <w:tcW w:w="2910" w:type="dxa"/>
            <w:gridSpan w:val="5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Основная характеристика</w:t>
            </w:r>
          </w:p>
        </w:tc>
        <w:tc>
          <w:tcPr>
            <w:tcW w:w="1144" w:type="dxa"/>
            <w:gridSpan w:val="2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Ограни-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чения</w:t>
            </w:r>
            <w:proofErr w:type="spellEnd"/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(основания</w:t>
            </w:r>
            <w:proofErr w:type="gramEnd"/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 дата 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возникно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вения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и прекращения</w:t>
            </w:r>
          </w:p>
        </w:tc>
      </w:tr>
      <w:tr w:rsidR="003E2800" w:rsidRPr="00326BCA">
        <w:trPr>
          <w:trHeight w:val="1110"/>
        </w:trPr>
        <w:tc>
          <w:tcPr>
            <w:tcW w:w="447" w:type="dxa"/>
            <w:gridSpan w:val="2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Протяженность</w:t>
            </w:r>
          </w:p>
        </w:tc>
        <w:tc>
          <w:tcPr>
            <w:tcW w:w="1084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 залегания.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Объем высота, площадь застройки</w:t>
            </w:r>
          </w:p>
        </w:tc>
        <w:tc>
          <w:tcPr>
            <w:tcW w:w="1144" w:type="dxa"/>
            <w:gridSpan w:val="2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336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084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</w:tr>
      <w:tr w:rsidR="003E2800" w:rsidRPr="00326BCA">
        <w:tc>
          <w:tcPr>
            <w:tcW w:w="433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56" w:type="dxa"/>
            <w:gridSpan w:val="2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</w:t>
            </w:r>
            <w:r>
              <w:rPr>
                <w:sz w:val="20"/>
                <w:szCs w:val="20"/>
              </w:rPr>
              <w:t xml:space="preserve">РОВОД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556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32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1500м</w:t>
            </w:r>
          </w:p>
        </w:tc>
        <w:tc>
          <w:tcPr>
            <w:tcW w:w="1018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0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3E2800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</w:t>
            </w:r>
            <w:r>
              <w:rPr>
                <w:sz w:val="20"/>
                <w:szCs w:val="20"/>
              </w:rPr>
              <w:t xml:space="preserve">ОВОД </w:t>
            </w:r>
          </w:p>
          <w:p w:rsidR="003E2800" w:rsidRDefault="003E2800" w:rsidP="00F27F26">
            <w:pPr>
              <w:rPr>
                <w:sz w:val="20"/>
                <w:szCs w:val="20"/>
              </w:rPr>
            </w:pPr>
          </w:p>
          <w:p w:rsidR="003E2800" w:rsidRDefault="003E2800" w:rsidP="00F27F26">
            <w:pPr>
              <w:rPr>
                <w:sz w:val="20"/>
                <w:szCs w:val="20"/>
              </w:rPr>
            </w:pPr>
          </w:p>
          <w:p w:rsidR="003E2800" w:rsidRPr="00526F7F" w:rsidRDefault="003E2800" w:rsidP="00F27F2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3000м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</w:t>
            </w:r>
            <w:r>
              <w:rPr>
                <w:sz w:val="20"/>
                <w:szCs w:val="20"/>
              </w:rPr>
              <w:t>ОВОД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1600м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42" w:type="dxa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СКВАЖИНА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укай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1210009:7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70м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42" w:type="dxa"/>
          </w:tcPr>
          <w:p w:rsidR="003E2800" w:rsidRPr="005420BD" w:rsidRDefault="003E2800" w:rsidP="00F27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10м3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3E2800" w:rsidRDefault="003E2800" w:rsidP="00F27F26">
            <w:r w:rsidRPr="00526F7F">
              <w:t>В</w:t>
            </w:r>
            <w:r>
              <w:t xml:space="preserve">одонапорная башня </w:t>
            </w:r>
            <w:proofErr w:type="spellStart"/>
            <w:r>
              <w:t>Рожновского</w:t>
            </w:r>
            <w:proofErr w:type="spellEnd"/>
          </w:p>
          <w:p w:rsidR="003E2800" w:rsidRPr="00526F7F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935E3B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6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 xml:space="preserve">Скважина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1210009:6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73м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21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>Скважина</w:t>
            </w:r>
            <w:r w:rsidRPr="00526F7F">
              <w:t xml:space="preserve">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293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72м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85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E37E0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E37E0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42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1742" w:type="dxa"/>
          </w:tcPr>
          <w:p w:rsidR="003E2800" w:rsidRDefault="003E2800" w:rsidP="00F27F26">
            <w:r>
              <w:t>Плотина.</w:t>
            </w:r>
          </w:p>
          <w:p w:rsidR="003E2800" w:rsidRDefault="003E2800" w:rsidP="00F27F26">
            <w:r>
              <w:t>Сооружения гидротехнические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26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Default="003E2800" w:rsidP="00902A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1086,4</w:t>
            </w:r>
          </w:p>
          <w:p w:rsidR="003E2800" w:rsidRPr="00326BCA" w:rsidRDefault="003E2800" w:rsidP="00902A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Плотина</w:t>
            </w:r>
          </w:p>
        </w:tc>
        <w:tc>
          <w:tcPr>
            <w:tcW w:w="1604" w:type="dxa"/>
            <w:gridSpan w:val="3"/>
          </w:tcPr>
          <w:p w:rsidR="003E2800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Default="003E2800" w:rsidP="008C71D6"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9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304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.П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ролетарская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250м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7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303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.Н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овая 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370м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4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302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814м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4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  <w:p w:rsidR="003E2800" w:rsidRDefault="003E2800" w:rsidP="00F27F26"/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305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179м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55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 дорожного транспорта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34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0000000: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1197</w:t>
            </w:r>
          </w:p>
        </w:tc>
        <w:tc>
          <w:tcPr>
            <w:tcW w:w="1767" w:type="dxa"/>
          </w:tcPr>
          <w:p w:rsidR="003E2800" w:rsidRPr="00326BCA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ул.Победы</w:t>
            </w:r>
          </w:p>
        </w:tc>
        <w:tc>
          <w:tcPr>
            <w:tcW w:w="880" w:type="dxa"/>
          </w:tcPr>
          <w:p w:rsidR="003E2800" w:rsidRPr="00326BCA" w:rsidRDefault="003E2800" w:rsidP="00DA433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333м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36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 дорожного транспорта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1202001:</w:t>
            </w:r>
          </w:p>
          <w:p w:rsidR="003E2800" w:rsidRPr="00326BCA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579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1951м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Default="003E2800" w:rsidP="00F27F26"/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765"/>
        </w:trPr>
        <w:tc>
          <w:tcPr>
            <w:tcW w:w="447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</w:t>
            </w:r>
          </w:p>
          <w:p w:rsidR="003E2800" w:rsidRDefault="003E2800" w:rsidP="00F27F26">
            <w:r>
              <w:t>(обелиск)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</w:t>
            </w:r>
          </w:p>
        </w:tc>
        <w:tc>
          <w:tcPr>
            <w:tcW w:w="1102" w:type="dxa"/>
          </w:tcPr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1202001:</w:t>
            </w:r>
          </w:p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441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ул.Центральная</w:t>
            </w:r>
          </w:p>
        </w:tc>
        <w:tc>
          <w:tcPr>
            <w:tcW w:w="880" w:type="dxa"/>
          </w:tcPr>
          <w:p w:rsidR="003E2800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160кв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Сооружение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1260"/>
        </w:trPr>
        <w:tc>
          <w:tcPr>
            <w:tcW w:w="447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  <w:p w:rsidR="003E2800" w:rsidRDefault="003E2800" w:rsidP="00F27F26"/>
          <w:p w:rsidR="003E2800" w:rsidRDefault="003E2800" w:rsidP="00F27F26"/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33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305</w:t>
            </w:r>
          </w:p>
        </w:tc>
        <w:tc>
          <w:tcPr>
            <w:tcW w:w="1767" w:type="dxa"/>
          </w:tcPr>
          <w:p w:rsidR="003E2800" w:rsidRDefault="003E2800" w:rsidP="00126E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  <w:p w:rsidR="003E2800" w:rsidRPr="00326BCA" w:rsidRDefault="003E2800" w:rsidP="00126E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2163м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sectPr w:rsidR="003E2800" w:rsidSect="00902A1F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071"/>
    <w:rsid w:val="00011D6A"/>
    <w:rsid w:val="00057146"/>
    <w:rsid w:val="00062B22"/>
    <w:rsid w:val="00091AAF"/>
    <w:rsid w:val="00092F44"/>
    <w:rsid w:val="0009440B"/>
    <w:rsid w:val="00094EF1"/>
    <w:rsid w:val="000A4DB0"/>
    <w:rsid w:val="000E479D"/>
    <w:rsid w:val="00126E3C"/>
    <w:rsid w:val="00162143"/>
    <w:rsid w:val="0016546E"/>
    <w:rsid w:val="0019060C"/>
    <w:rsid w:val="00193C3A"/>
    <w:rsid w:val="001F04B6"/>
    <w:rsid w:val="001F3FBE"/>
    <w:rsid w:val="00200D21"/>
    <w:rsid w:val="002020CF"/>
    <w:rsid w:val="00211FD6"/>
    <w:rsid w:val="00226669"/>
    <w:rsid w:val="002F0E50"/>
    <w:rsid w:val="002F4581"/>
    <w:rsid w:val="00304EDA"/>
    <w:rsid w:val="003242A6"/>
    <w:rsid w:val="00326BCA"/>
    <w:rsid w:val="00347336"/>
    <w:rsid w:val="00390474"/>
    <w:rsid w:val="003E2800"/>
    <w:rsid w:val="004369A9"/>
    <w:rsid w:val="00496DC1"/>
    <w:rsid w:val="004A277F"/>
    <w:rsid w:val="004B0268"/>
    <w:rsid w:val="004B1F0B"/>
    <w:rsid w:val="004E1136"/>
    <w:rsid w:val="00511A58"/>
    <w:rsid w:val="0051506F"/>
    <w:rsid w:val="00526F7F"/>
    <w:rsid w:val="005307B9"/>
    <w:rsid w:val="005420BD"/>
    <w:rsid w:val="005E03CB"/>
    <w:rsid w:val="005F3F34"/>
    <w:rsid w:val="005F75C5"/>
    <w:rsid w:val="005F7B0B"/>
    <w:rsid w:val="00617C52"/>
    <w:rsid w:val="0063334B"/>
    <w:rsid w:val="006703EB"/>
    <w:rsid w:val="006922AF"/>
    <w:rsid w:val="006A0DC4"/>
    <w:rsid w:val="006F543A"/>
    <w:rsid w:val="00711C70"/>
    <w:rsid w:val="007167D3"/>
    <w:rsid w:val="007228DD"/>
    <w:rsid w:val="007239F2"/>
    <w:rsid w:val="007252A6"/>
    <w:rsid w:val="00726504"/>
    <w:rsid w:val="0073205F"/>
    <w:rsid w:val="007379B9"/>
    <w:rsid w:val="007467C1"/>
    <w:rsid w:val="008075D5"/>
    <w:rsid w:val="00846CED"/>
    <w:rsid w:val="0086122C"/>
    <w:rsid w:val="00880BE8"/>
    <w:rsid w:val="008A274C"/>
    <w:rsid w:val="008C71D6"/>
    <w:rsid w:val="00902A1F"/>
    <w:rsid w:val="00917116"/>
    <w:rsid w:val="00927D20"/>
    <w:rsid w:val="00930D8D"/>
    <w:rsid w:val="00935E3B"/>
    <w:rsid w:val="00947A31"/>
    <w:rsid w:val="0097671D"/>
    <w:rsid w:val="00987C05"/>
    <w:rsid w:val="009C1137"/>
    <w:rsid w:val="009E70A4"/>
    <w:rsid w:val="00A00651"/>
    <w:rsid w:val="00A360D6"/>
    <w:rsid w:val="00A7362C"/>
    <w:rsid w:val="00AB200D"/>
    <w:rsid w:val="00AD344D"/>
    <w:rsid w:val="00AF0E10"/>
    <w:rsid w:val="00B15856"/>
    <w:rsid w:val="00B27503"/>
    <w:rsid w:val="00B335F3"/>
    <w:rsid w:val="00B4706F"/>
    <w:rsid w:val="00B6298E"/>
    <w:rsid w:val="00B6579F"/>
    <w:rsid w:val="00B707EA"/>
    <w:rsid w:val="00B80909"/>
    <w:rsid w:val="00C40B4A"/>
    <w:rsid w:val="00C511BE"/>
    <w:rsid w:val="00C52893"/>
    <w:rsid w:val="00C569B3"/>
    <w:rsid w:val="00C8419A"/>
    <w:rsid w:val="00CB639D"/>
    <w:rsid w:val="00CD2DB9"/>
    <w:rsid w:val="00D07FBA"/>
    <w:rsid w:val="00D14CB0"/>
    <w:rsid w:val="00D44680"/>
    <w:rsid w:val="00D83B87"/>
    <w:rsid w:val="00D918DB"/>
    <w:rsid w:val="00DA3B43"/>
    <w:rsid w:val="00DA4337"/>
    <w:rsid w:val="00DD6556"/>
    <w:rsid w:val="00DE79A9"/>
    <w:rsid w:val="00E10314"/>
    <w:rsid w:val="00E37E0F"/>
    <w:rsid w:val="00E42560"/>
    <w:rsid w:val="00E53B17"/>
    <w:rsid w:val="00E6517F"/>
    <w:rsid w:val="00E766EA"/>
    <w:rsid w:val="00E81E65"/>
    <w:rsid w:val="00EA26DC"/>
    <w:rsid w:val="00EB7071"/>
    <w:rsid w:val="00EC321F"/>
    <w:rsid w:val="00ED4AEA"/>
    <w:rsid w:val="00EF7F11"/>
    <w:rsid w:val="00F06BE7"/>
    <w:rsid w:val="00F24867"/>
    <w:rsid w:val="00F27F26"/>
    <w:rsid w:val="00F3519D"/>
    <w:rsid w:val="00F65A8C"/>
    <w:rsid w:val="00F764DD"/>
    <w:rsid w:val="00F90859"/>
    <w:rsid w:val="00FA0002"/>
    <w:rsid w:val="00FA32BB"/>
    <w:rsid w:val="00FA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B7071"/>
    <w:rPr>
      <w:color w:val="008000"/>
    </w:rPr>
  </w:style>
  <w:style w:type="character" w:customStyle="1" w:styleId="a4">
    <w:name w:val="Цветовое выделение"/>
    <w:uiPriority w:val="99"/>
    <w:rsid w:val="00EB707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852</Words>
  <Characters>4859</Characters>
  <Application>Microsoft Office Word</Application>
  <DocSecurity>0</DocSecurity>
  <Lines>40</Lines>
  <Paragraphs>11</Paragraphs>
  <ScaleCrop>false</ScaleCrop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27</cp:revision>
  <cp:lastPrinted>2018-08-30T07:18:00Z</cp:lastPrinted>
  <dcterms:created xsi:type="dcterms:W3CDTF">2018-01-24T12:02:00Z</dcterms:created>
  <dcterms:modified xsi:type="dcterms:W3CDTF">2023-01-30T09:14:00Z</dcterms:modified>
</cp:coreProperties>
</file>