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0" w:rsidRPr="00CD2DB9" w:rsidRDefault="003E2800" w:rsidP="00EB7071">
      <w:pPr>
        <w:rPr>
          <w:rFonts w:ascii="Calibri Light" w:hAnsi="Calibri Light" w:cs="Calibri Light"/>
          <w:sz w:val="20"/>
          <w:szCs w:val="20"/>
        </w:rPr>
      </w:pPr>
    </w:p>
    <w:p w:rsidR="003E2800" w:rsidRPr="00CD2DB9" w:rsidRDefault="003E2800" w:rsidP="00EB7071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 xml:space="preserve"> на 01.01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.202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>3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г.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742"/>
        <w:gridCol w:w="1210"/>
        <w:gridCol w:w="1102"/>
        <w:gridCol w:w="1767"/>
        <w:gridCol w:w="770"/>
        <w:gridCol w:w="1320"/>
        <w:gridCol w:w="1650"/>
        <w:gridCol w:w="1336"/>
        <w:gridCol w:w="710"/>
        <w:gridCol w:w="1084"/>
        <w:gridCol w:w="1116"/>
        <w:gridCol w:w="1144"/>
      </w:tblGrid>
      <w:tr w:rsidR="003E2800" w:rsidRPr="00326BCA">
        <w:trPr>
          <w:trHeight w:val="70"/>
        </w:trPr>
        <w:tc>
          <w:tcPr>
            <w:tcW w:w="44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77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65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3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Default="003E2800" w:rsidP="0009440B">
            <w:r>
              <w:t>Административное здание</w:t>
            </w:r>
          </w:p>
          <w:p w:rsidR="003E2800" w:rsidRPr="00526F7F" w:rsidRDefault="003E2800" w:rsidP="0009440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2800" w:rsidRPr="0009440B" w:rsidRDefault="003E2800" w:rsidP="000944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1102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536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26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98,4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4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Pr="00526F7F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292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ентральная,3</w:t>
            </w:r>
          </w:p>
        </w:tc>
        <w:tc>
          <w:tcPr>
            <w:tcW w:w="770" w:type="dxa"/>
          </w:tcPr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560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76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742" w:type="dxa"/>
          </w:tcPr>
          <w:p w:rsidR="003E2800" w:rsidRDefault="00086767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здание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281</w:t>
            </w:r>
          </w:p>
        </w:tc>
        <w:tc>
          <w:tcPr>
            <w:tcW w:w="1767" w:type="dxa"/>
          </w:tcPr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ролетарская,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41,1</w:t>
            </w:r>
          </w:p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086767">
            <w:r>
              <w:rPr>
                <w:rFonts w:ascii="Calibri Light" w:hAnsi="Calibri Light" w:cs="Calibri Light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1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29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4B0268"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Pr="00CD2DB9" w:rsidRDefault="003E2800" w:rsidP="00D918DB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lastRenderedPageBreak/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97671D">
        <w:rPr>
          <w:rFonts w:ascii="Calibri Light" w:hAnsi="Calibri Light" w:cs="Calibri Light"/>
          <w:b/>
          <w:bCs/>
          <w:sz w:val="32"/>
          <w:szCs w:val="32"/>
        </w:rPr>
        <w:t xml:space="preserve"> на 01.01.2023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г.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"/>
        <w:gridCol w:w="1742"/>
        <w:gridCol w:w="1210"/>
        <w:gridCol w:w="1102"/>
        <w:gridCol w:w="1767"/>
        <w:gridCol w:w="880"/>
        <w:gridCol w:w="1320"/>
        <w:gridCol w:w="1540"/>
        <w:gridCol w:w="16"/>
        <w:gridCol w:w="48"/>
        <w:gridCol w:w="1272"/>
        <w:gridCol w:w="710"/>
        <w:gridCol w:w="60"/>
        <w:gridCol w:w="1018"/>
        <w:gridCol w:w="6"/>
        <w:gridCol w:w="1116"/>
        <w:gridCol w:w="44"/>
        <w:gridCol w:w="1100"/>
      </w:tblGrid>
      <w:tr w:rsidR="003E2800" w:rsidRPr="00326BCA">
        <w:trPr>
          <w:trHeight w:val="70"/>
        </w:trPr>
        <w:tc>
          <w:tcPr>
            <w:tcW w:w="447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88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4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gridSpan w:val="3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5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33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56" w:type="dxa"/>
            <w:gridSpan w:val="2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 xml:space="preserve">РОВОД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556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32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1500м</w:t>
            </w:r>
          </w:p>
        </w:tc>
        <w:tc>
          <w:tcPr>
            <w:tcW w:w="1018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0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 xml:space="preserve">ОВОД </w:t>
            </w: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Pr="00526F7F" w:rsidRDefault="003E2800" w:rsidP="00F27F2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>ОВОД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1210009:7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2" w:type="dxa"/>
          </w:tcPr>
          <w:p w:rsidR="003E2800" w:rsidRPr="005420BD" w:rsidRDefault="003E2800" w:rsidP="00F27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10м3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3E2800" w:rsidRDefault="003E2800" w:rsidP="00F27F26">
            <w:r w:rsidRPr="00526F7F">
              <w:t>В</w:t>
            </w:r>
            <w:r>
              <w:t xml:space="preserve">одонапорная башня </w:t>
            </w:r>
            <w:proofErr w:type="spellStart"/>
            <w:r>
              <w:t>Рожновского</w:t>
            </w:r>
            <w:proofErr w:type="spellEnd"/>
          </w:p>
          <w:p w:rsidR="003E2800" w:rsidRPr="00526F7F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935E3B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Скважина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1210009:6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21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>Скважина</w:t>
            </w:r>
            <w:r w:rsidRPr="00526F7F">
              <w:t xml:space="preserve">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8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42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1742" w:type="dxa"/>
          </w:tcPr>
          <w:p w:rsidR="003E2800" w:rsidRDefault="003E2800" w:rsidP="00F27F26">
            <w:r>
              <w:t>Плотина.</w:t>
            </w:r>
          </w:p>
          <w:p w:rsidR="003E2800" w:rsidRDefault="003E2800" w:rsidP="00F27F26">
            <w:r>
              <w:t>Сооружения гидротехнические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1086,4</w:t>
            </w:r>
          </w:p>
          <w:p w:rsidR="003E2800" w:rsidRPr="00326BCA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Плотина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Default="003E2800" w:rsidP="008C71D6"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9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304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7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303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.Н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овая 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370м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302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814м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179м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5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0000000: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1197</w:t>
            </w:r>
          </w:p>
        </w:tc>
        <w:tc>
          <w:tcPr>
            <w:tcW w:w="1767" w:type="dxa"/>
          </w:tcPr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ул.Победы</w:t>
            </w:r>
          </w:p>
        </w:tc>
        <w:tc>
          <w:tcPr>
            <w:tcW w:w="880" w:type="dxa"/>
          </w:tcPr>
          <w:p w:rsidR="003E2800" w:rsidRPr="00326BCA" w:rsidRDefault="003E2800" w:rsidP="00DA433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579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1951м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Default="003E2800" w:rsidP="00F27F26"/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765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</w:t>
            </w:r>
          </w:p>
          <w:p w:rsidR="003E2800" w:rsidRDefault="003E2800" w:rsidP="00F27F26">
            <w:r>
              <w:t>(обелиск)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1102" w:type="dxa"/>
          </w:tcPr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441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ул.Центральная</w:t>
            </w:r>
          </w:p>
        </w:tc>
        <w:tc>
          <w:tcPr>
            <w:tcW w:w="88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Сооружение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1260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  <w:p w:rsidR="003E2800" w:rsidRPr="00326BCA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2163м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sectPr w:rsidR="003E2800" w:rsidSect="00902A1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71"/>
    <w:rsid w:val="00011D6A"/>
    <w:rsid w:val="00057146"/>
    <w:rsid w:val="00062B22"/>
    <w:rsid w:val="00086767"/>
    <w:rsid w:val="00091AAF"/>
    <w:rsid w:val="00092F44"/>
    <w:rsid w:val="0009440B"/>
    <w:rsid w:val="00094EF1"/>
    <w:rsid w:val="000A4DB0"/>
    <w:rsid w:val="000E479D"/>
    <w:rsid w:val="00126E3C"/>
    <w:rsid w:val="00162143"/>
    <w:rsid w:val="0016546E"/>
    <w:rsid w:val="0019060C"/>
    <w:rsid w:val="00193C3A"/>
    <w:rsid w:val="001F04B6"/>
    <w:rsid w:val="001F3FBE"/>
    <w:rsid w:val="00200D21"/>
    <w:rsid w:val="002020CF"/>
    <w:rsid w:val="00211FD6"/>
    <w:rsid w:val="00226669"/>
    <w:rsid w:val="002F0E50"/>
    <w:rsid w:val="002F4581"/>
    <w:rsid w:val="00304EDA"/>
    <w:rsid w:val="003242A6"/>
    <w:rsid w:val="00326BCA"/>
    <w:rsid w:val="00347336"/>
    <w:rsid w:val="00390474"/>
    <w:rsid w:val="003E2800"/>
    <w:rsid w:val="004369A9"/>
    <w:rsid w:val="00496DC1"/>
    <w:rsid w:val="004A277F"/>
    <w:rsid w:val="004B0268"/>
    <w:rsid w:val="004B1F0B"/>
    <w:rsid w:val="004E1136"/>
    <w:rsid w:val="00511A58"/>
    <w:rsid w:val="0051506F"/>
    <w:rsid w:val="00526F7F"/>
    <w:rsid w:val="005307B9"/>
    <w:rsid w:val="005420BD"/>
    <w:rsid w:val="005E03CB"/>
    <w:rsid w:val="005F3F34"/>
    <w:rsid w:val="005F75C5"/>
    <w:rsid w:val="005F7B0B"/>
    <w:rsid w:val="00617C52"/>
    <w:rsid w:val="0063334B"/>
    <w:rsid w:val="006703EB"/>
    <w:rsid w:val="006922AF"/>
    <w:rsid w:val="006A0DC4"/>
    <w:rsid w:val="006F543A"/>
    <w:rsid w:val="00711C70"/>
    <w:rsid w:val="007167D3"/>
    <w:rsid w:val="007228DD"/>
    <w:rsid w:val="007239F2"/>
    <w:rsid w:val="007252A6"/>
    <w:rsid w:val="00726504"/>
    <w:rsid w:val="0073205F"/>
    <w:rsid w:val="007379B9"/>
    <w:rsid w:val="007467C1"/>
    <w:rsid w:val="00765ECB"/>
    <w:rsid w:val="008075D5"/>
    <w:rsid w:val="00846CED"/>
    <w:rsid w:val="0086122C"/>
    <w:rsid w:val="00880BE8"/>
    <w:rsid w:val="008A274C"/>
    <w:rsid w:val="008C71D6"/>
    <w:rsid w:val="00902A1F"/>
    <w:rsid w:val="00917116"/>
    <w:rsid w:val="00927D20"/>
    <w:rsid w:val="00930D8D"/>
    <w:rsid w:val="00935E3B"/>
    <w:rsid w:val="00947A31"/>
    <w:rsid w:val="0097671D"/>
    <w:rsid w:val="00987C05"/>
    <w:rsid w:val="009C1137"/>
    <w:rsid w:val="009E70A4"/>
    <w:rsid w:val="00A00651"/>
    <w:rsid w:val="00A360D6"/>
    <w:rsid w:val="00A7362C"/>
    <w:rsid w:val="00AB200D"/>
    <w:rsid w:val="00AD344D"/>
    <w:rsid w:val="00AF0E10"/>
    <w:rsid w:val="00B15856"/>
    <w:rsid w:val="00B27503"/>
    <w:rsid w:val="00B335F3"/>
    <w:rsid w:val="00B4706F"/>
    <w:rsid w:val="00B6298E"/>
    <w:rsid w:val="00B6579F"/>
    <w:rsid w:val="00B707EA"/>
    <w:rsid w:val="00B80909"/>
    <w:rsid w:val="00C40B4A"/>
    <w:rsid w:val="00C511BE"/>
    <w:rsid w:val="00C52893"/>
    <w:rsid w:val="00C569B3"/>
    <w:rsid w:val="00C8419A"/>
    <w:rsid w:val="00CB639D"/>
    <w:rsid w:val="00CD2DB9"/>
    <w:rsid w:val="00D07FBA"/>
    <w:rsid w:val="00D14CB0"/>
    <w:rsid w:val="00D44680"/>
    <w:rsid w:val="00D83B87"/>
    <w:rsid w:val="00D918DB"/>
    <w:rsid w:val="00DA3B43"/>
    <w:rsid w:val="00DA4337"/>
    <w:rsid w:val="00DD6556"/>
    <w:rsid w:val="00DE79A9"/>
    <w:rsid w:val="00E10314"/>
    <w:rsid w:val="00E37E0F"/>
    <w:rsid w:val="00E42560"/>
    <w:rsid w:val="00E53B17"/>
    <w:rsid w:val="00E6517F"/>
    <w:rsid w:val="00E766EA"/>
    <w:rsid w:val="00E81E65"/>
    <w:rsid w:val="00EA26DC"/>
    <w:rsid w:val="00EB7071"/>
    <w:rsid w:val="00EC321F"/>
    <w:rsid w:val="00ED4AEA"/>
    <w:rsid w:val="00EF7F11"/>
    <w:rsid w:val="00F06BE7"/>
    <w:rsid w:val="00F24867"/>
    <w:rsid w:val="00F27F26"/>
    <w:rsid w:val="00F3519D"/>
    <w:rsid w:val="00F65A8C"/>
    <w:rsid w:val="00F764DD"/>
    <w:rsid w:val="00F90859"/>
    <w:rsid w:val="00FA0002"/>
    <w:rsid w:val="00FA32BB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7071"/>
    <w:rPr>
      <w:color w:val="008000"/>
    </w:rPr>
  </w:style>
  <w:style w:type="character" w:customStyle="1" w:styleId="a4">
    <w:name w:val="Цветовое выделение"/>
    <w:uiPriority w:val="99"/>
    <w:rsid w:val="00EB70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28</cp:revision>
  <cp:lastPrinted>2018-08-30T07:18:00Z</cp:lastPrinted>
  <dcterms:created xsi:type="dcterms:W3CDTF">2018-01-24T12:02:00Z</dcterms:created>
  <dcterms:modified xsi:type="dcterms:W3CDTF">2023-05-23T09:22:00Z</dcterms:modified>
</cp:coreProperties>
</file>